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BENEDITO GONÇALVES FILHO”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BENEDITO GONÇALVES FILHO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Rua 0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 (sete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F05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12 e termino na Rua 01 localizada no Jardim Residencial </w:t>
      </w:r>
      <w:proofErr w:type="spellStart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Villagio</w:t>
      </w:r>
      <w:proofErr w:type="spellEnd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ém do nome, a expressão: "Cidadão Emérito 1960/2016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20 de setembro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   </w:t>
      </w:r>
    </w:p>
    <w:p w:rsidR="003F63E4" w:rsidRPr="00F056EC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Justificativa:</w:t>
      </w:r>
    </w:p>
    <w:p w:rsidR="00563B78" w:rsidRPr="00F056EC" w:rsidRDefault="00563B7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Sr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Benedito Gonçalves filho, nasceu em 29 de outubro de 1960, natural de</w:t>
      </w:r>
      <w:proofErr w:type="gramStart"/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Fidelândia / MG,  filho de Etelvina Vieira de Miranda e  João Gonçalves Filho. </w:t>
      </w:r>
    </w:p>
    <w:p w:rsidR="003F63E4" w:rsidRPr="00F056EC" w:rsidRDefault="003F63E4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Casou-se com </w:t>
      </w:r>
      <w:r w:rsidR="00563B78" w:rsidRPr="00F056EC">
        <w:rPr>
          <w:rFonts w:ascii="Times New Roman" w:eastAsia="Times New Roman" w:hAnsi="Times New Roman" w:cs="Times New Roman"/>
          <w:color w:val="000000"/>
          <w:lang w:eastAsia="pt-BR"/>
        </w:rPr>
        <w:t>Joraci Sutil Carneiro Gonçalves e da feliz união nasceram 05 (cinco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) filhos: </w:t>
      </w:r>
      <w:r w:rsidR="00563B78" w:rsidRPr="00F056EC">
        <w:rPr>
          <w:rFonts w:ascii="Times New Roman" w:eastAsia="Times New Roman" w:hAnsi="Times New Roman" w:cs="Times New Roman"/>
          <w:color w:val="000000"/>
          <w:lang w:eastAsia="pt-BR"/>
        </w:rPr>
        <w:t>Alex Sandro Gonçalves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8B72A4" w:rsidRPr="00F056EC">
        <w:rPr>
          <w:rFonts w:ascii="Times New Roman" w:eastAsia="Times New Roman" w:hAnsi="Times New Roman" w:cs="Times New Roman"/>
          <w:color w:val="000000"/>
          <w:lang w:eastAsia="pt-BR"/>
        </w:rPr>
        <w:t>Alessandra Gonçalves, Leandro Gonçalves, Anderson Gonçalves e Adriana Ap. Gonçalves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A família completou-se com a chegada dos </w:t>
      </w:r>
      <w:r w:rsidR="008B72A4" w:rsidRPr="00F056EC">
        <w:rPr>
          <w:rFonts w:ascii="Times New Roman" w:eastAsia="Times New Roman" w:hAnsi="Times New Roman" w:cs="Times New Roman"/>
          <w:color w:val="000000"/>
          <w:lang w:eastAsia="pt-BR"/>
        </w:rPr>
        <w:t>09 netos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F87898" w:rsidRPr="00F056EC" w:rsidRDefault="00F8789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O homenageado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residiu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em sua infância em Minas Gerais, se mudando na adolescência para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a cidade 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Ivaiporã/ PR onde 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junto da família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, trabalhou como agricultor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em lavouras. </w:t>
      </w:r>
    </w:p>
    <w:p w:rsidR="00F87898" w:rsidRPr="00F056EC" w:rsidRDefault="003F63E4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Em 19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>88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, depois de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seus irmãos e sua mãe se mudarem para Sorocaba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>Sr. Benedito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na companhia de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(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>três</w:t>
      </w:r>
      <w:r w:rsidR="00A1762A" w:rsidRPr="00F056EC">
        <w:rPr>
          <w:rFonts w:ascii="Times New Roman" w:eastAsia="Times New Roman" w:hAnsi="Times New Roman" w:cs="Times New Roman"/>
          <w:color w:val="000000"/>
          <w:lang w:eastAsia="pt-BR"/>
        </w:rPr>
        <w:t>)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filhos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pequenos e a esposa gravida, também resolveu se juntar a família e</w:t>
      </w:r>
      <w:r w:rsidR="00A1762A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se mudou 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– se 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>para</w:t>
      </w:r>
      <w:r w:rsidR="002C25AD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F87898" w:rsidRPr="00F056EC">
        <w:rPr>
          <w:rFonts w:ascii="Times New Roman" w:eastAsia="Times New Roman" w:hAnsi="Times New Roman" w:cs="Times New Roman"/>
          <w:color w:val="000000"/>
          <w:lang w:eastAsia="pt-BR"/>
        </w:rPr>
        <w:t>nossa cidade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, deixando para traz sua vida sofrida 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que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e o fizeram em busca de uma vida melhor. </w:t>
      </w:r>
    </w:p>
    <w:p w:rsidR="003F63E4" w:rsidRPr="00F056EC" w:rsidRDefault="00F8789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Sr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Ben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dito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, inicialmente, morou no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bairro </w:t>
      </w:r>
      <w:proofErr w:type="spellStart"/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Campolim</w:t>
      </w:r>
      <w:proofErr w:type="spellEnd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onde era caseiro em um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a Chácara,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trabalhou no manejo de vaca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s leiteiras, 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pois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de uns anos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mudou 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– se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para o bairro do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Éden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, onde também era caseiro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e permaneceu por mais 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>alguns anos trabalhando com lavoura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, depois de um tempo o mesmo se mudou para o bairro Ibiti do Paço onde continuou como caseiro de uma Fazenda conhecida como Fazenda Pinheiro, lá ele permaneceu por 15 anos e pode ver seus filhos se tornarem adultos e formarem suas família</w:t>
      </w:r>
      <w:r w:rsidR="00A1762A" w:rsidRPr="00F056EC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, com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a chegada de netos. Por fim, seu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Benedito construiu sua sonhada casa própria no bairro Vitoria Regia e lá morou com sua esposa </w:t>
      </w:r>
      <w:r w:rsidR="00A1762A" w:rsidRPr="00F056EC">
        <w:rPr>
          <w:rFonts w:ascii="Times New Roman" w:eastAsia="Times New Roman" w:hAnsi="Times New Roman" w:cs="Times New Roman"/>
          <w:color w:val="000000"/>
          <w:lang w:eastAsia="pt-BR"/>
        </w:rPr>
        <w:t>até seu falecimento.</w:t>
      </w:r>
    </w:p>
    <w:p w:rsidR="00035D85" w:rsidRPr="00F056EC" w:rsidRDefault="003F63E4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Exemp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lo de vida e de dignidade, 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Benedito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, sempre trabalhou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na lavoura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para formar os filhos, educando-os para o bem. Tinha sempre um sorris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o estampado, sendo muito querido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por todos. </w:t>
      </w:r>
    </w:p>
    <w:p w:rsidR="003F63E4" w:rsidRPr="00F056EC" w:rsidRDefault="00A1762A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Seu falecimento em 17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janeiro de 2016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deixou </w:t>
      </w:r>
      <w:proofErr w:type="gramStart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enlutados e entristecidos</w:t>
      </w:r>
      <w:proofErr w:type="gramEnd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não só os familiares, como também amigos. Porém, seus exemplos são legados e eles estarão perpe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>tuados na memória de todos que 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conheceram.</w:t>
      </w:r>
    </w:p>
    <w:p w:rsidR="002C25AD" w:rsidRPr="00F056EC" w:rsidRDefault="002C25AD" w:rsidP="00F056EC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C25AD" w:rsidRDefault="003F63E4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Por todas as razões aqui expostas, entendo estar devidamente justificado o presente Projeto de Lei e conto com o costumeiro apoio de Vossa Excelência e D. Pares no sentido de transformá-lo em Lei, solicitando ainda que sua apreciação se dê em 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regime de urgência,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na forma dis</w:t>
      </w:r>
      <w:r w:rsidR="002C25AD" w:rsidRPr="00F056EC">
        <w:rPr>
          <w:rFonts w:ascii="Times New Roman" w:eastAsia="Times New Roman" w:hAnsi="Times New Roman" w:cs="Times New Roman"/>
          <w:color w:val="000000"/>
          <w:lang w:eastAsia="pt-BR"/>
        </w:rPr>
        <w:t>posta Lei Orgânica do Município</w:t>
      </w:r>
      <w:r w:rsidR="002C25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25AD" w:rsidRDefault="002C25AD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Default="00F056EC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20 de setembro</w:t>
      </w:r>
      <w:r w:rsidR="002C25AD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sectPr w:rsidR="003F63E4" w:rsidRPr="00F056EC" w:rsidSect="00F056EC">
      <w:headerReference w:type="default" r:id="rId6"/>
      <w:footerReference w:type="default" r:id="rId7"/>
      <w:pgSz w:w="11906" w:h="16838"/>
      <w:pgMar w:top="59" w:right="707" w:bottom="567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77" w:rsidRDefault="00E05F77" w:rsidP="00C359BF">
      <w:pPr>
        <w:spacing w:after="0" w:line="240" w:lineRule="auto"/>
      </w:pPr>
      <w:r>
        <w:separator/>
      </w:r>
    </w:p>
  </w:endnote>
  <w:endnote w:type="continuationSeparator" w:id="0">
    <w:p w:rsidR="00E05F77" w:rsidRDefault="00E05F77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 w:rsidRPr="00AF4CDE"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F056EC" w:rsidP="00F056EC">
                  <w:pPr>
                    <w:jc w:val="center"/>
                    <w:rPr>
                      <w:color w:val="4F81BD"/>
                    </w:rPr>
                  </w:pPr>
                  <w:r w:rsidRPr="00284F16">
                    <w:fldChar w:fldCharType="begin"/>
                  </w:r>
                  <w:r>
                    <w:instrText>PAGE   \* MERGEFORMAT</w:instrText>
                  </w:r>
                  <w:r w:rsidRPr="00284F16">
                    <w:fldChar w:fldCharType="separate"/>
                  </w:r>
                  <w:r w:rsidRPr="00F056EC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Pr="00AF4CDE">
      <w:rPr>
        <w:sz w:val="18"/>
        <w:szCs w:val="18"/>
      </w:rPr>
      <w:t>Câmara Municipal - Gabinete 16</w:t>
    </w:r>
    <w:proofErr w:type="gramStart"/>
    <w:r w:rsidRPr="00AF4CDE">
      <w:rPr>
        <w:sz w:val="18"/>
        <w:szCs w:val="18"/>
      </w:rPr>
      <w:t xml:space="preserve">  </w:t>
    </w:r>
    <w:proofErr w:type="gramEnd"/>
    <w:r w:rsidRPr="00AF4CDE">
      <w:rPr>
        <w:sz w:val="18"/>
        <w:szCs w:val="18"/>
      </w:rPr>
      <w:t xml:space="preserve">/ Fone: 3238-1146  </w:t>
    </w:r>
    <w:r w:rsidRPr="00AF4CDE">
      <w:rPr>
        <w:color w:val="808080"/>
        <w:sz w:val="18"/>
        <w:szCs w:val="18"/>
      </w:rPr>
      <w:t xml:space="preserve"> | </w:t>
    </w:r>
    <w:r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77" w:rsidRDefault="00E05F77" w:rsidP="00C359BF">
      <w:pPr>
        <w:spacing w:after="0" w:line="240" w:lineRule="auto"/>
      </w:pPr>
      <w:r>
        <w:separator/>
      </w:r>
    </w:p>
  </w:footnote>
  <w:footnote w:type="continuationSeparator" w:id="0">
    <w:p w:rsidR="00E05F77" w:rsidRDefault="00E05F77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1B6EB0"/>
    <w:rsid w:val="0027100F"/>
    <w:rsid w:val="002C25AD"/>
    <w:rsid w:val="003953A8"/>
    <w:rsid w:val="003F63E4"/>
    <w:rsid w:val="00563B78"/>
    <w:rsid w:val="0086525A"/>
    <w:rsid w:val="008B72A4"/>
    <w:rsid w:val="00913429"/>
    <w:rsid w:val="00A1762A"/>
    <w:rsid w:val="00A92772"/>
    <w:rsid w:val="00B14A67"/>
    <w:rsid w:val="00B272C2"/>
    <w:rsid w:val="00B6085F"/>
    <w:rsid w:val="00C359BF"/>
    <w:rsid w:val="00E05F77"/>
    <w:rsid w:val="00F056EC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2021-09-20T15:11:00Z</cp:lastPrinted>
  <dcterms:created xsi:type="dcterms:W3CDTF">2021-09-20T15:12:00Z</dcterms:created>
  <dcterms:modified xsi:type="dcterms:W3CDTF">2021-09-20T15:12:00Z</dcterms:modified>
</cp:coreProperties>
</file>