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/2021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Engenheiro Amilton José Mortean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F056EC">
      <w:pPr>
        <w:spacing w:before="826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Engenheiro Amilton José Mortean</w:t>
      </w:r>
      <w:r w:rsidR="00FA37F7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"</w:t>
      </w:r>
      <w:r w:rsidR="00FA37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Rua 0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(dois</w:t>
      </w:r>
      <w:r w:rsidR="00F056EC" w:rsidRPr="00AF4C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F05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inicio na Rua 08 (oito) e término na Rua 06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Jardim Residencial Villagio </w:t>
      </w:r>
      <w:proofErr w:type="spellStart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Wanel</w:t>
      </w:r>
      <w:proofErr w:type="spellEnd"/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3F63E4">
      <w:pPr>
        <w:spacing w:before="282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expressão: "Cidadão Emérito 1957/2010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3F63E4">
      <w:pPr>
        <w:spacing w:before="291" w:after="0" w:line="24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3F63E4">
      <w:pPr>
        <w:spacing w:before="275"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28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setembro</w:t>
      </w:r>
      <w:r w:rsidR="00C359BF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3F63E4">
      <w:pPr>
        <w:jc w:val="center"/>
      </w:pPr>
    </w:p>
    <w:p w:rsidR="003F63E4" w:rsidRDefault="003F63E4" w:rsidP="002C25AD"/>
    <w:p w:rsidR="002C25AD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                 </w:t>
      </w:r>
    </w:p>
    <w:p w:rsidR="00441D58" w:rsidRDefault="00441D58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63E4" w:rsidRPr="00F056EC" w:rsidRDefault="002C25AD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Justificativa:</w:t>
      </w:r>
    </w:p>
    <w:p w:rsidR="00563B78" w:rsidRPr="00F056EC" w:rsidRDefault="00563B7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>Sr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7B6E1A">
        <w:rPr>
          <w:rFonts w:ascii="Times New Roman" w:eastAsia="Times New Roman" w:hAnsi="Times New Roman" w:cs="Times New Roman"/>
          <w:color w:val="000000"/>
          <w:lang w:eastAsia="pt-BR"/>
        </w:rPr>
        <w:t xml:space="preserve">Amilton José </w:t>
      </w:r>
      <w:proofErr w:type="spellStart"/>
      <w:r w:rsidR="007B6E1A">
        <w:rPr>
          <w:rFonts w:ascii="Times New Roman" w:eastAsia="Times New Roman" w:hAnsi="Times New Roman" w:cs="Times New Roman"/>
          <w:color w:val="000000"/>
          <w:lang w:eastAsia="pt-BR"/>
        </w:rPr>
        <w:t>Mortean</w:t>
      </w:r>
      <w:proofErr w:type="spellEnd"/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, nasceu em 25 de março de 1957, natural 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Mandaguaçu / PR,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filho de </w:t>
      </w:r>
      <w:r w:rsidR="00C06D6E">
        <w:rPr>
          <w:rFonts w:ascii="Times New Roman" w:eastAsia="Times New Roman" w:hAnsi="Times New Roman" w:cs="Times New Roman"/>
          <w:color w:val="000000"/>
          <w:lang w:eastAsia="pt-BR"/>
        </w:rPr>
        <w:t xml:space="preserve">Osvaldo </w:t>
      </w:r>
      <w:proofErr w:type="spellStart"/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Mortean</w:t>
      </w:r>
      <w:proofErr w:type="spellEnd"/>
      <w:r w:rsidR="00C06D6E">
        <w:rPr>
          <w:rFonts w:ascii="Times New Roman" w:eastAsia="Times New Roman" w:hAnsi="Times New Roman" w:cs="Times New Roman"/>
          <w:color w:val="000000"/>
          <w:lang w:eastAsia="pt-BR"/>
        </w:rPr>
        <w:t xml:space="preserve"> e de Antonia Magro </w:t>
      </w:r>
      <w:proofErr w:type="spellStart"/>
      <w:r w:rsidR="00C06D6E">
        <w:rPr>
          <w:rFonts w:ascii="Times New Roman" w:eastAsia="Times New Roman" w:hAnsi="Times New Roman" w:cs="Times New Roman"/>
          <w:color w:val="000000"/>
          <w:lang w:eastAsia="pt-BR"/>
        </w:rPr>
        <w:t>Mortean</w:t>
      </w:r>
      <w:proofErr w:type="spellEnd"/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C06D6E" w:rsidRDefault="00C06D6E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Casou-se com a Senhora Helena Beatriz Junqueira Ferraz de Almeida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Mortean</w:t>
      </w:r>
      <w:proofErr w:type="spellEnd"/>
      <w:r w:rsidR="00641D93">
        <w:rPr>
          <w:rFonts w:ascii="Times New Roman" w:eastAsia="Times New Roman" w:hAnsi="Times New Roman" w:cs="Times New Roman"/>
          <w:color w:val="000000"/>
          <w:lang w:eastAsia="pt-BR"/>
        </w:rPr>
        <w:t xml:space="preserve">, juntos tiveram dois filhos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Rodolfo e Marco, formando uma linda família e o motivando cada</w:t>
      </w:r>
      <w:r w:rsidR="008A419D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vez</w:t>
      </w:r>
      <w:r w:rsidR="008A419D">
        <w:rPr>
          <w:rFonts w:ascii="Times New Roman" w:eastAsia="Times New Roman" w:hAnsi="Times New Roman" w:cs="Times New Roman"/>
          <w:color w:val="000000"/>
          <w:lang w:eastAsia="pt-BR"/>
        </w:rPr>
        <w:t>, mais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ao crescimento profissional. </w:t>
      </w:r>
    </w:p>
    <w:p w:rsidR="00641D93" w:rsidRDefault="008A419D" w:rsidP="008A419D">
      <w:pPr>
        <w:spacing w:before="282" w:after="0" w:line="240" w:lineRule="auto"/>
        <w:ind w:left="993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Encantado com a bela Sorocaba o Sr.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Amilton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transferiu seus investimentos para a cidade, onde participou com 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Magnum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 vários empreendimentos imobiliários chegando ao cargo de diretor de planejamento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Magnum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através </w:t>
      </w:r>
      <w:r w:rsidR="00641D93">
        <w:rPr>
          <w:rFonts w:ascii="Times New Roman" w:eastAsia="Times New Roman" w:hAnsi="Times New Roman" w:cs="Times New Roman"/>
          <w:color w:val="000000"/>
          <w:lang w:eastAsia="pt-BR"/>
        </w:rPr>
        <w:t xml:space="preserve">de muita dedicação 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sensibilidade sobre as necessidades imobiliárias de Sorocaba</w:t>
      </w:r>
      <w:r w:rsidR="00641D9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A419D" w:rsidRDefault="008A419D" w:rsidP="008A419D">
      <w:pPr>
        <w:spacing w:before="282" w:after="0" w:line="240" w:lineRule="auto"/>
        <w:ind w:left="993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Com caráter intocável, extremamente prudente e com muita visão contribuiu de forma sustentável para o crescimento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Magnum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fortalecendo a geração de empregos para a cidade de Sorocaba. </w:t>
      </w:r>
    </w:p>
    <w:p w:rsidR="008A419D" w:rsidRPr="00F056EC" w:rsidRDefault="008A419D" w:rsidP="008A419D">
      <w:pPr>
        <w:spacing w:before="282" w:after="0" w:line="240" w:lineRule="auto"/>
        <w:ind w:left="993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Seu hobby preferido era a aviação, onde ainda durante </w:t>
      </w:r>
      <w:r w:rsidR="00641D93">
        <w:rPr>
          <w:rFonts w:ascii="Times New Roman" w:eastAsia="Times New Roman" w:hAnsi="Times New Roman" w:cs="Times New Roman"/>
          <w:color w:val="000000"/>
          <w:lang w:eastAsia="pt-BR"/>
        </w:rPr>
        <w:t xml:space="preserve">a faculdade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fez também o curso para pilotar aviões na escola de Aviação Civil de s</w:t>
      </w:r>
      <w:r w:rsidR="00641D93">
        <w:rPr>
          <w:rFonts w:ascii="Times New Roman" w:eastAsia="Times New Roman" w:hAnsi="Times New Roman" w:cs="Times New Roman"/>
          <w:color w:val="000000"/>
          <w:lang w:eastAsia="pt-BR"/>
        </w:rPr>
        <w:t>ão Paulo, onde obteve B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reve e muito desfrutou dessa atividade porem sempre de forma particular. </w:t>
      </w:r>
    </w:p>
    <w:p w:rsidR="003F63E4" w:rsidRPr="00F056EC" w:rsidRDefault="00441D58" w:rsidP="003F63E4">
      <w:pPr>
        <w:spacing w:before="282"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Seu falecimento em 14</w:t>
      </w:r>
      <w:r w:rsidR="00035D85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maio de 2010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deixou enlutados e entristecidos não só os familiares, como também amigos. Porém, seus exemplos são legados e eles estarão perpe</w:t>
      </w:r>
      <w:r w:rsidR="001B6EB0" w:rsidRPr="00F056EC">
        <w:rPr>
          <w:rFonts w:ascii="Times New Roman" w:eastAsia="Times New Roman" w:hAnsi="Times New Roman" w:cs="Times New Roman"/>
          <w:color w:val="000000"/>
          <w:lang w:eastAsia="pt-BR"/>
        </w:rPr>
        <w:t>tuados na memória de todos que o</w:t>
      </w:r>
      <w:r w:rsidR="003F63E4" w:rsidRPr="00F056EC">
        <w:rPr>
          <w:rFonts w:ascii="Times New Roman" w:eastAsia="Times New Roman" w:hAnsi="Times New Roman" w:cs="Times New Roman"/>
          <w:color w:val="000000"/>
          <w:lang w:eastAsia="pt-BR"/>
        </w:rPr>
        <w:t xml:space="preserve"> conheceram.</w:t>
      </w:r>
    </w:p>
    <w:p w:rsidR="002C25AD" w:rsidRPr="00F056EC" w:rsidRDefault="002C25AD" w:rsidP="00F056EC">
      <w:pPr>
        <w:spacing w:before="282" w:after="0" w:line="240" w:lineRule="auto"/>
        <w:ind w:right="86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C25AD" w:rsidRDefault="002C25AD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Default="00F056EC" w:rsidP="002C25AD">
      <w:pPr>
        <w:spacing w:after="0" w:line="240" w:lineRule="auto"/>
        <w:ind w:left="936" w:right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28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setembro</w:t>
      </w:r>
      <w:r w:rsidR="002C25AD"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2021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F056EC">
      <w:headerReference w:type="default" r:id="rId6"/>
      <w:footerReference w:type="default" r:id="rId7"/>
      <w:pgSz w:w="11906" w:h="16838"/>
      <w:pgMar w:top="59" w:right="707" w:bottom="567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5E" w:rsidRDefault="00556B5E" w:rsidP="00C359BF">
      <w:pPr>
        <w:spacing w:after="0" w:line="240" w:lineRule="auto"/>
      </w:pPr>
      <w:r>
        <w:separator/>
      </w:r>
    </w:p>
  </w:endnote>
  <w:endnote w:type="continuationSeparator" w:id="0">
    <w:p w:rsidR="00556B5E" w:rsidRDefault="00556B5E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2E3C0F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2E3C0F" w:rsidP="00F056EC">
                  <w:pPr>
                    <w:jc w:val="center"/>
                    <w:rPr>
                      <w:color w:val="4F81BD"/>
                    </w:rPr>
                  </w:pPr>
                  <w:r w:rsidRPr="002E3C0F">
                    <w:fldChar w:fldCharType="begin"/>
                  </w:r>
                  <w:r w:rsidR="00F056EC">
                    <w:instrText>PAGE   \* MERGEFORMAT</w:instrText>
                  </w:r>
                  <w:r w:rsidRPr="002E3C0F">
                    <w:fldChar w:fldCharType="separate"/>
                  </w:r>
                  <w:r w:rsidR="00641D93" w:rsidRPr="00641D93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5E" w:rsidRDefault="00556B5E" w:rsidP="00C359BF">
      <w:pPr>
        <w:spacing w:after="0" w:line="240" w:lineRule="auto"/>
      </w:pPr>
      <w:r>
        <w:separator/>
      </w:r>
    </w:p>
  </w:footnote>
  <w:footnote w:type="continuationSeparator" w:id="0">
    <w:p w:rsidR="00556B5E" w:rsidRDefault="00556B5E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1B6EB0"/>
    <w:rsid w:val="0027100F"/>
    <w:rsid w:val="002C25AD"/>
    <w:rsid w:val="002E3C0F"/>
    <w:rsid w:val="003953A8"/>
    <w:rsid w:val="003F63E4"/>
    <w:rsid w:val="00441D58"/>
    <w:rsid w:val="00556B5E"/>
    <w:rsid w:val="00563B78"/>
    <w:rsid w:val="00641D93"/>
    <w:rsid w:val="007B6E1A"/>
    <w:rsid w:val="0086525A"/>
    <w:rsid w:val="008A419D"/>
    <w:rsid w:val="008B72A4"/>
    <w:rsid w:val="00913429"/>
    <w:rsid w:val="00A1762A"/>
    <w:rsid w:val="00A92772"/>
    <w:rsid w:val="00B14A67"/>
    <w:rsid w:val="00B272C2"/>
    <w:rsid w:val="00B6085F"/>
    <w:rsid w:val="00C06D6E"/>
    <w:rsid w:val="00C359BF"/>
    <w:rsid w:val="00D14477"/>
    <w:rsid w:val="00E05F77"/>
    <w:rsid w:val="00F056EC"/>
    <w:rsid w:val="00F87898"/>
    <w:rsid w:val="00FA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2</cp:revision>
  <cp:lastPrinted>2021-09-28T15:49:00Z</cp:lastPrinted>
  <dcterms:created xsi:type="dcterms:W3CDTF">2021-09-28T15:49:00Z</dcterms:created>
  <dcterms:modified xsi:type="dcterms:W3CDTF">2021-09-28T15:49:00Z</dcterms:modified>
</cp:coreProperties>
</file>