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AD2924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Dispõe sobre a denominação de </w:t>
      </w:r>
      <w:r w:rsidR="00AD16F2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</w:t>
      </w:r>
      <w:r w:rsidR="008A79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Maria Helena Marques Martins”</w:t>
      </w:r>
      <w:r w:rsidR="00AD16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8A79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 uma </w:t>
      </w:r>
      <w:r w:rsidR="002C78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área de lazer </w:t>
      </w:r>
      <w:r w:rsidR="00AD16F2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de nossa </w:t>
      </w:r>
      <w:r w:rsidR="008A79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cidade e dá outras providências</w:t>
      </w:r>
      <w:r w:rsidR="00AD16F2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2C78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Maria H</w:t>
      </w:r>
      <w:r w:rsidR="008A79D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elena Marques Martins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2C7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área de lazer situada na Rua Augusto Painelli com a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Rua </w:t>
      </w:r>
      <w:r w:rsidR="002C7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Simphoriano Martinez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Jardim </w:t>
      </w:r>
      <w:r w:rsidR="002C7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Copaíba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expressão: "Cidad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 Emérita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1949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2C7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2C78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21 de outubro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441D58" w:rsidRDefault="00441D58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0E5F" w:rsidRDefault="00520E5F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2924" w:rsidRDefault="00AD292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Pr="00F056EC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520E5F" w:rsidRPr="00F056EC" w:rsidRDefault="00563B78" w:rsidP="00520E5F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Sr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2C7859">
        <w:rPr>
          <w:rFonts w:ascii="Times New Roman" w:eastAsia="Times New Roman" w:hAnsi="Times New Roman" w:cs="Times New Roman"/>
          <w:color w:val="000000"/>
          <w:lang w:eastAsia="pt-BR"/>
        </w:rPr>
        <w:t>Maria Helena Marques Martins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, na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>sceu em 25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 xml:space="preserve"> de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 xml:space="preserve"> outubr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 xml:space="preserve"> de 19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>49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, natural de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 xml:space="preserve"> Sorocaba /SP filha de João Marques e Ambrosina Marques. </w:t>
      </w:r>
    </w:p>
    <w:p w:rsidR="00520E5F" w:rsidRDefault="00C06D6E" w:rsidP="00520E5F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Casou-se 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com 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S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r. 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>Orlando Dirceu Martins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, juntos 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>tiveram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>cinco</w:t>
      </w:r>
      <w:r w:rsidR="00641D93">
        <w:rPr>
          <w:rFonts w:ascii="Times New Roman" w:eastAsia="Times New Roman" w:hAnsi="Times New Roman" w:cs="Times New Roman"/>
          <w:color w:val="000000"/>
          <w:lang w:eastAsia="pt-BR"/>
        </w:rPr>
        <w:t xml:space="preserve"> filhos</w:t>
      </w:r>
      <w:r w:rsidR="00B86DD8">
        <w:rPr>
          <w:rFonts w:ascii="Times New Roman" w:eastAsia="Times New Roman" w:hAnsi="Times New Roman" w:cs="Times New Roman"/>
          <w:color w:val="000000"/>
          <w:lang w:eastAsia="pt-BR"/>
        </w:rPr>
        <w:t xml:space="preserve"> Maria Rogéria, Marta, Marcos, Marcel </w:t>
      </w:r>
      <w:r w:rsidR="006C778E">
        <w:rPr>
          <w:rFonts w:ascii="Times New Roman" w:eastAsia="Times New Roman" w:hAnsi="Times New Roman" w:cs="Times New Roman"/>
          <w:color w:val="000000"/>
          <w:lang w:eastAsia="pt-BR"/>
        </w:rPr>
        <w:t xml:space="preserve">e Vanessa. A </w:t>
      </w:r>
      <w:r w:rsidR="006C77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família completou-se com a chegada dos</w:t>
      </w:r>
      <w:r w:rsidR="006C778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Start"/>
      <w:r w:rsidR="006C778E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proofErr w:type="gramEnd"/>
      <w:r w:rsidR="006C778E">
        <w:rPr>
          <w:rFonts w:ascii="Times New Roman" w:eastAsia="Times New Roman" w:hAnsi="Times New Roman" w:cs="Times New Roman"/>
          <w:color w:val="000000"/>
          <w:lang w:eastAsia="pt-BR"/>
        </w:rPr>
        <w:t xml:space="preserve"> netos.</w:t>
      </w:r>
    </w:p>
    <w:p w:rsidR="00520E5F" w:rsidRDefault="00AD2924" w:rsidP="00AD292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De uma família tradicional</w:t>
      </w:r>
      <w:r w:rsidR="006C778E">
        <w:rPr>
          <w:rFonts w:ascii="Times New Roman" w:eastAsia="Times New Roman" w:hAnsi="Times New Roman" w:cs="Times New Roman"/>
          <w:color w:val="000000"/>
          <w:lang w:eastAsia="pt-BR"/>
        </w:rPr>
        <w:t xml:space="preserve">, filha de pai ferroviário, trabalhador da extinta </w:t>
      </w:r>
      <w:proofErr w:type="spellStart"/>
      <w:proofErr w:type="gramStart"/>
      <w:r w:rsidR="006C778E">
        <w:rPr>
          <w:rFonts w:ascii="Times New Roman" w:eastAsia="Times New Roman" w:hAnsi="Times New Roman" w:cs="Times New Roman"/>
          <w:color w:val="000000"/>
          <w:lang w:eastAsia="pt-BR"/>
        </w:rPr>
        <w:t>Fepasa</w:t>
      </w:r>
      <w:proofErr w:type="spellEnd"/>
      <w:proofErr w:type="gramEnd"/>
      <w:r w:rsidR="006C778E">
        <w:rPr>
          <w:rFonts w:ascii="Times New Roman" w:eastAsia="Times New Roman" w:hAnsi="Times New Roman" w:cs="Times New Roman"/>
          <w:color w:val="000000"/>
          <w:lang w:eastAsia="pt-BR"/>
        </w:rPr>
        <w:t xml:space="preserve"> e Mãe tecelã, trabalhadora da extinta CIA Nacional de Estamparia  </w:t>
      </w:r>
      <w:proofErr w:type="spellStart"/>
      <w:r w:rsidR="006C778E">
        <w:rPr>
          <w:rFonts w:ascii="Times New Roman" w:eastAsia="Times New Roman" w:hAnsi="Times New Roman" w:cs="Times New Roman"/>
          <w:color w:val="000000"/>
          <w:lang w:eastAsia="pt-BR"/>
        </w:rPr>
        <w:t>Ciane</w:t>
      </w:r>
      <w:proofErr w:type="spellEnd"/>
      <w:r w:rsidR="006C778E">
        <w:rPr>
          <w:rFonts w:ascii="Times New Roman" w:eastAsia="Times New Roman" w:hAnsi="Times New Roman" w:cs="Times New Roman"/>
          <w:color w:val="000000"/>
          <w:lang w:eastAsia="pt-BR"/>
        </w:rPr>
        <w:t>, a mesma tinha o habito de leitura e através dos livros sempre buscava os seus conhecimentos inclusive utilizando –se dos meios digitais e redes sociais.</w:t>
      </w:r>
    </w:p>
    <w:p w:rsidR="00AD2924" w:rsidRDefault="006C778E" w:rsidP="00AD292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Embora se destacasse com suas habilidades nas artes de crochê e tricô, o que fez com maestria foi 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dedicação com a família, cuidando e educando seus filhos e netos, servindo sempre de exemplo de honestidade e humildade, muitas vezes 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>abdicando-se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inclusive de benefícios 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 xml:space="preserve">benevolência aos menos favorecidos, sempre pautada na sua fé Cristã. 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520E5F" w:rsidRPr="00F056EC" w:rsidRDefault="00520E5F" w:rsidP="00AD292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F63E4" w:rsidRPr="00F056EC" w:rsidRDefault="00441D5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Seu falecimento em 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 xml:space="preserve">17 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>març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="00520E5F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deixou enlutados e entristecidos não só os familiares, como também amigos. Porém, seus exemplos são legados e eles estarão perpe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tuados na memória de todos que 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conheceram.</w:t>
      </w:r>
    </w:p>
    <w:p w:rsidR="00AD2924" w:rsidRPr="00F056EC" w:rsidRDefault="00AD2924" w:rsidP="00F056E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520E5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21 de outubro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AD2924" w:rsidRDefault="00AD2924" w:rsidP="00520E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Pr="003F63E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F056EC">
      <w:headerReference w:type="default" r:id="rId6"/>
      <w:footerReference w:type="default" r:id="rId7"/>
      <w:pgSz w:w="11906" w:h="16838"/>
      <w:pgMar w:top="59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F2" w:rsidRDefault="00D25BF2" w:rsidP="00C359BF">
      <w:pPr>
        <w:spacing w:after="0" w:line="240" w:lineRule="auto"/>
      </w:pPr>
      <w:r>
        <w:separator/>
      </w:r>
    </w:p>
  </w:endnote>
  <w:endnote w:type="continuationSeparator" w:id="0">
    <w:p w:rsidR="00D25BF2" w:rsidRDefault="00D25BF2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CF00C5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CF00C5" w:rsidP="00F056EC">
                  <w:pPr>
                    <w:jc w:val="center"/>
                    <w:rPr>
                      <w:color w:val="4F81BD"/>
                    </w:rPr>
                  </w:pPr>
                  <w:r w:rsidRPr="00CF00C5">
                    <w:fldChar w:fldCharType="begin"/>
                  </w:r>
                  <w:r w:rsidR="00F056EC">
                    <w:instrText>PAGE   \* MERGEFORMAT</w:instrText>
                  </w:r>
                  <w:r w:rsidRPr="00CF00C5">
                    <w:fldChar w:fldCharType="separate"/>
                  </w:r>
                  <w:r w:rsidR="00520E5F" w:rsidRPr="00520E5F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F2" w:rsidRDefault="00D25BF2" w:rsidP="00C359BF">
      <w:pPr>
        <w:spacing w:after="0" w:line="240" w:lineRule="auto"/>
      </w:pPr>
      <w:r>
        <w:separator/>
      </w:r>
    </w:p>
  </w:footnote>
  <w:footnote w:type="continuationSeparator" w:id="0">
    <w:p w:rsidR="00D25BF2" w:rsidRDefault="00D25BF2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B045A"/>
    <w:rsid w:val="002C25AD"/>
    <w:rsid w:val="002C7859"/>
    <w:rsid w:val="002E3C0F"/>
    <w:rsid w:val="003953A8"/>
    <w:rsid w:val="003A6EBB"/>
    <w:rsid w:val="003F63E4"/>
    <w:rsid w:val="00441D58"/>
    <w:rsid w:val="00520E5F"/>
    <w:rsid w:val="00563B78"/>
    <w:rsid w:val="00641D93"/>
    <w:rsid w:val="006C778E"/>
    <w:rsid w:val="007B6E1A"/>
    <w:rsid w:val="00861DA6"/>
    <w:rsid w:val="0086525A"/>
    <w:rsid w:val="008A419D"/>
    <w:rsid w:val="008A79D8"/>
    <w:rsid w:val="008B72A4"/>
    <w:rsid w:val="00913429"/>
    <w:rsid w:val="00A1762A"/>
    <w:rsid w:val="00A92772"/>
    <w:rsid w:val="00AD16F2"/>
    <w:rsid w:val="00AD2924"/>
    <w:rsid w:val="00B14A67"/>
    <w:rsid w:val="00B272C2"/>
    <w:rsid w:val="00B6085F"/>
    <w:rsid w:val="00B86DD8"/>
    <w:rsid w:val="00C06D6E"/>
    <w:rsid w:val="00C359BF"/>
    <w:rsid w:val="00CF00C5"/>
    <w:rsid w:val="00D14477"/>
    <w:rsid w:val="00D25BF2"/>
    <w:rsid w:val="00D27C12"/>
    <w:rsid w:val="00E05F77"/>
    <w:rsid w:val="00F056EC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3</cp:revision>
  <cp:lastPrinted>2021-10-21T14:05:00Z</cp:lastPrinted>
  <dcterms:created xsi:type="dcterms:W3CDTF">2021-10-19T18:54:00Z</dcterms:created>
  <dcterms:modified xsi:type="dcterms:W3CDTF">2021-10-21T14:05:00Z</dcterms:modified>
</cp:coreProperties>
</file>