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F0" w:rsidRDefault="00966AE5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C40F03" w:rsidRPr="00936F5F">
        <w:rPr>
          <w:rFonts w:ascii="Book Antiqua" w:hAnsi="Book Antiqua"/>
          <w:b/>
          <w:color w:val="000000" w:themeColor="text1"/>
          <w:sz w:val="24"/>
          <w:szCs w:val="24"/>
        </w:rPr>
        <w:t>TIVO Nº ___________________/2022</w:t>
      </w:r>
    </w:p>
    <w:p w:rsidR="00AE21F9" w:rsidRPr="00AE21F9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Pr="006F17C8" w:rsidRDefault="00AE21F9" w:rsidP="00AE21F9">
      <w:pPr>
        <w:spacing w:line="24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AE21F9">
        <w:rPr>
          <w:rFonts w:ascii="Book Antiqua" w:hAnsi="Book Antiqua"/>
          <w:b/>
          <w:i/>
          <w:color w:val="000000" w:themeColor="text1"/>
          <w:sz w:val="24"/>
        </w:rPr>
        <w:t>“Dispõe sobre a concessão de Título de Cidadão Emérito ao Ilustríssimo Senhor ‘</w:t>
      </w:r>
      <w:r w:rsidRPr="006F17C8">
        <w:rPr>
          <w:rFonts w:ascii="Book Antiqua" w:hAnsi="Book Antiqua"/>
          <w:b/>
          <w:i/>
          <w:color w:val="000000" w:themeColor="text1"/>
          <w:sz w:val="24"/>
        </w:rPr>
        <w:t xml:space="preserve">Camilo </w:t>
      </w:r>
      <w:r w:rsidR="006F17C8" w:rsidRPr="006F17C8">
        <w:rPr>
          <w:rFonts w:ascii="Book Antiqua" w:hAnsi="Book Antiqua"/>
          <w:b/>
          <w:i/>
          <w:color w:val="000000" w:themeColor="text1"/>
          <w:sz w:val="24"/>
        </w:rPr>
        <w:t xml:space="preserve">de Oliveira </w:t>
      </w:r>
      <w:r w:rsidRPr="006F17C8">
        <w:rPr>
          <w:rFonts w:ascii="Book Antiqua" w:hAnsi="Book Antiqua"/>
          <w:b/>
          <w:i/>
          <w:color w:val="000000" w:themeColor="text1"/>
          <w:sz w:val="24"/>
        </w:rPr>
        <w:t>Tedde</w:t>
      </w:r>
      <w:r w:rsidR="00167D38" w:rsidRPr="006F17C8">
        <w:rPr>
          <w:rFonts w:ascii="Book Antiqua" w:hAnsi="Book Antiqua"/>
          <w:b/>
          <w:i/>
          <w:color w:val="000000" w:themeColor="text1"/>
          <w:sz w:val="24"/>
        </w:rPr>
        <w:t>’</w:t>
      </w:r>
      <w:r w:rsidRPr="006F17C8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AE21F9" w:rsidRPr="00AE21F9" w:rsidRDefault="00AE21F9" w:rsidP="00AE21F9">
      <w:pPr>
        <w:spacing w:line="24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</w:p>
    <w:p w:rsidR="00AE21F9" w:rsidRPr="00AE21F9" w:rsidRDefault="00966AE5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 w:rsidRPr="00AE21F9">
        <w:rPr>
          <w:rFonts w:ascii="Book Antiqua" w:hAnsi="Book Antiqua"/>
          <w:color w:val="000000" w:themeColor="text1"/>
          <w:sz w:val="24"/>
        </w:rPr>
        <w:tab/>
        <w:t>A Câmara Municipal de Sorocaba decreta</w:t>
      </w:r>
      <w:r w:rsidR="00AE21F9">
        <w:rPr>
          <w:rFonts w:ascii="Book Antiqua" w:hAnsi="Book Antiqua"/>
          <w:color w:val="000000" w:themeColor="text1"/>
          <w:sz w:val="24"/>
        </w:rPr>
        <w:t>:</w:t>
      </w:r>
      <w:r w:rsidR="00AE21F9" w:rsidRPr="00AE21F9">
        <w:rPr>
          <w:rFonts w:ascii="Book Antiqua" w:hAnsi="Book Antiqua"/>
          <w:color w:val="000000" w:themeColor="text1"/>
          <w:sz w:val="24"/>
        </w:rPr>
        <w:t>  </w:t>
      </w:r>
    </w:p>
    <w:p w:rsidR="00AE21F9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1º</w:t>
      </w:r>
      <w:r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Fica concedido o Título de Cidadão Emérito ao Ilustríssimo Senhor “</w:t>
      </w:r>
      <w:r w:rsidRPr="006F17C8">
        <w:rPr>
          <w:rFonts w:ascii="Book Antiqua" w:hAnsi="Book Antiqua"/>
          <w:color w:val="000000" w:themeColor="text1"/>
          <w:sz w:val="24"/>
        </w:rPr>
        <w:t xml:space="preserve">Camilo </w:t>
      </w:r>
      <w:r w:rsidR="006F17C8" w:rsidRPr="006F17C8">
        <w:rPr>
          <w:rFonts w:ascii="Book Antiqua" w:hAnsi="Book Antiqua"/>
          <w:color w:val="000000" w:themeColor="text1"/>
          <w:sz w:val="24"/>
        </w:rPr>
        <w:t xml:space="preserve">de Oliveira </w:t>
      </w:r>
      <w:r w:rsidRPr="006F17C8">
        <w:rPr>
          <w:rFonts w:ascii="Book Antiqua" w:hAnsi="Book Antiqua"/>
          <w:color w:val="000000" w:themeColor="text1"/>
          <w:sz w:val="24"/>
        </w:rPr>
        <w:t>Tedde</w:t>
      </w:r>
      <w:r w:rsidRPr="00AE21F9">
        <w:rPr>
          <w:rFonts w:ascii="Book Antiqua" w:hAnsi="Book Antiqua"/>
          <w:color w:val="000000" w:themeColor="text1"/>
          <w:sz w:val="24"/>
        </w:rPr>
        <w:t>“, pelos relevantes serviços prestados a Sorocaba.</w:t>
      </w:r>
    </w:p>
    <w:p w:rsidR="00AE21F9" w:rsidRPr="00AE21F9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2º</w:t>
      </w:r>
      <w:r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As despesas decorrentes da aprovação deste Decreto Legislativo correrão à conta de verba orçamentária própria.</w:t>
      </w:r>
    </w:p>
    <w:p w:rsidR="00AE21F9" w:rsidRPr="00AE21F9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 w:rsidRPr="00AE21F9">
        <w:rPr>
          <w:rFonts w:ascii="Book Antiqua" w:hAnsi="Book Antiqua"/>
          <w:color w:val="000000" w:themeColor="text1"/>
          <w:sz w:val="24"/>
        </w:rPr>
        <w:t> </w:t>
      </w: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3º Este Decreto Legislativo entra em vigor na data de sua publicação. </w:t>
      </w:r>
    </w:p>
    <w:p w:rsidR="00D14DF2" w:rsidRPr="00AE21F9" w:rsidRDefault="00AE21F9" w:rsidP="00AE21F9">
      <w:pPr>
        <w:shd w:val="clear" w:color="auto" w:fill="FDFDFD"/>
        <w:spacing w:after="0" w:line="240" w:lineRule="auto"/>
        <w:ind w:firstLine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E21F9">
        <w:rPr>
          <w:rFonts w:ascii="Book Antiqua" w:eastAsia="Times New Roman" w:hAnsi="Book Antiqua" w:cs="Times New Roman"/>
          <w:color w:val="000000"/>
          <w:sz w:val="24"/>
          <w:szCs w:val="24"/>
          <w:lang w:eastAsia="pt-BR"/>
        </w:rPr>
        <w:t> </w:t>
      </w:r>
    </w:p>
    <w:p w:rsidR="00966AE5" w:rsidRPr="00936F5F" w:rsidRDefault="003A3A78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20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 w:rsidR="00C40F03" w:rsidRPr="00936F5F">
        <w:rPr>
          <w:rFonts w:ascii="Book Antiqua" w:hAnsi="Book Antiqua"/>
          <w:b/>
          <w:color w:val="000000" w:themeColor="text1"/>
          <w:sz w:val="24"/>
          <w:szCs w:val="24"/>
        </w:rPr>
        <w:t>janeiro de 2022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936F5F" w:rsidRDefault="00966AE5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936F5F" w:rsidRDefault="00966AE5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C40F03" w:rsidRPr="00936F5F" w:rsidRDefault="00C40F03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40F03" w:rsidRDefault="00C40F03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Pr="00936F5F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936F5F" w:rsidRDefault="00966AE5" w:rsidP="00AE21F9">
      <w:pPr>
        <w:spacing w:line="24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936F5F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CE30B3" w:rsidRPr="00AE21F9" w:rsidRDefault="00966AE5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O sorocabano Camilo Tedde</w:t>
      </w:r>
      <w:proofErr w:type="gram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, atua</w:t>
      </w:r>
      <w:proofErr w:type="gram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há mais de 25 anos em posições de presidência </w:t>
      </w:r>
      <w:r w:rsidR="006F17C8">
        <w:rPr>
          <w:rFonts w:ascii="Book Antiqua" w:hAnsi="Book Antiqua"/>
          <w:color w:val="000000" w:themeColor="text1"/>
          <w:sz w:val="24"/>
          <w:szCs w:val="24"/>
        </w:rPr>
        <w:t xml:space="preserve">de empresas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nos segm</w:t>
      </w:r>
      <w:r w:rsidR="006F17C8">
        <w:rPr>
          <w:rFonts w:ascii="Book Antiqua" w:hAnsi="Book Antiqua"/>
          <w:color w:val="000000" w:themeColor="text1"/>
          <w:sz w:val="24"/>
          <w:szCs w:val="24"/>
        </w:rPr>
        <w:t xml:space="preserve">entos de consumo massivo (alimentos, bebidas e na Industria </w:t>
      </w:r>
      <w:proofErr w:type="spellStart"/>
      <w:r w:rsidR="006F17C8">
        <w:rPr>
          <w:rFonts w:ascii="Book Antiqua" w:hAnsi="Book Antiqua"/>
          <w:color w:val="000000" w:themeColor="text1"/>
          <w:sz w:val="24"/>
          <w:szCs w:val="24"/>
        </w:rPr>
        <w:t>Farmaceutica</w:t>
      </w:r>
      <w:proofErr w:type="spellEnd"/>
      <w:r w:rsidR="006F17C8">
        <w:rPr>
          <w:rFonts w:ascii="Book Antiqua" w:hAnsi="Book Antiqua"/>
          <w:color w:val="000000" w:themeColor="text1"/>
          <w:sz w:val="24"/>
          <w:szCs w:val="24"/>
        </w:rPr>
        <w:t xml:space="preserve">)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. Com passagens por multinacionais como GSK, Pfizer,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Merck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Newell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Rubbermaid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Red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Bull,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Reckitt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Benckiser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e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Pepsico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Tedde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já morou na Colômbia, Peru, Chile, Canadá e Portugal, sempre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executando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sua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s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atividade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s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com ética e maestria,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 xml:space="preserve">sempre focado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ana construção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e desenvolvimento das empresas, gerando empregos, cuidando do desenvol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vimento da carreira de seus funcionários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, apoiando programas de Diversidade e Inclusão, ESG, criando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marcas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 xml:space="preserve">e produtos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fortes, com resultados expressivos em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 xml:space="preserve">vendas,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marketing, inovação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e </w:t>
      </w:r>
      <w:r w:rsidR="001F232A">
        <w:rPr>
          <w:rFonts w:ascii="Book Antiqua" w:hAnsi="Book Antiqua"/>
          <w:color w:val="000000" w:themeColor="text1"/>
          <w:sz w:val="24"/>
          <w:szCs w:val="24"/>
        </w:rPr>
        <w:t>retorno positivo para investidores e acionistas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</w:p>
    <w:p w:rsidR="00E5774E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E21F9">
        <w:rPr>
          <w:rFonts w:ascii="Book Antiqua" w:hAnsi="Book Antiqua"/>
          <w:color w:val="000000" w:themeColor="text1"/>
          <w:sz w:val="24"/>
          <w:szCs w:val="24"/>
        </w:rPr>
        <w:tab/>
        <w:t xml:space="preserve">Cidadão sorocabano, nascido no hospital Santa Edwiges no Trujillo, foi criado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e educado 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aqui em Sorocaba. A educação foi entre o colégio Getúlio Vargas escola municipal, e depois Colégio Objetivo, bem como também estudou na antiga Faculdade de Administração e Ciências Contábeis de Sorocaba. É filho de um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Cirurgião D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entista, o doutor Camil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l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o Tedde, que foi funcionário como muitos na época da antiga Sorocabana, e po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r décadas,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atendeu também em seu consultório particular. O genitor ocupou todos os cargos de direção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e Presidência 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do Lions Clube Sorocaba Oeste e foi membro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e Presidente 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da APCD (Associação Paulista dos Cirurgiões Dentistas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 filial Sorocaba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), onde desenvolveu diversos trabalhos sociais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>e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 Presidente da AFIP (Associação dos Ferroviários Inativos e Pensionistas de Sorocaba)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. A mãe, Nereide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 xml:space="preserve">de Oliveira 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Tedde, é uma professora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por formação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(não chegou a lecionar)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D01BA">
        <w:rPr>
          <w:rFonts w:ascii="Book Antiqua" w:hAnsi="Book Antiqua"/>
          <w:color w:val="000000" w:themeColor="text1"/>
          <w:sz w:val="24"/>
          <w:szCs w:val="24"/>
        </w:rPr>
        <w:t>qu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>e sempre se dedicou a cuidar da família</w:t>
      </w:r>
      <w:r w:rsidR="00C63F6C">
        <w:rPr>
          <w:rFonts w:ascii="Book Antiqua" w:hAnsi="Book Antiqua"/>
          <w:color w:val="000000" w:themeColor="text1"/>
          <w:sz w:val="24"/>
          <w:szCs w:val="24"/>
        </w:rPr>
        <w:t xml:space="preserve"> como um verdadeiro exemplo de mãe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e</w:t>
      </w:r>
      <w:r w:rsidR="00C63F6C">
        <w:rPr>
          <w:rFonts w:ascii="Book Antiqua" w:hAnsi="Book Antiqua"/>
          <w:color w:val="000000" w:themeColor="text1"/>
          <w:sz w:val="24"/>
          <w:szCs w:val="24"/>
        </w:rPr>
        <w:t xml:space="preserve"> esposa 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exemplar e </w:t>
      </w:r>
      <w:r w:rsidR="00C63F6C">
        <w:rPr>
          <w:rFonts w:ascii="Book Antiqua" w:hAnsi="Book Antiqua"/>
          <w:color w:val="000000" w:themeColor="text1"/>
          <w:sz w:val="24"/>
          <w:szCs w:val="24"/>
        </w:rPr>
        <w:t>as causas sócias de nossa cidade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Casado a mais de trinta anos com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Mariella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Mendes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Tedde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advogdada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forma na Faculdade de Direito de Sorocaba, e pai de Mariana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Tedde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Hilberg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, hoje residente e Copenhague na Dinamarca e avo de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Noah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Tedde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Hilberg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AE21F9" w:rsidRPr="00AE21F9" w:rsidRDefault="00E5774E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Camilo, r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esidiu a maior parte da infância e adolescência na Rua Saldanha da Gama, tendo sido um grande frequentador 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>e praticante de esportes n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o Ipanema Club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e Clube de Campo Sorocaba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. Aos finais de semana frequentava o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s eventos sociais da nossa cidade, numa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vida típica de um jovem dos anos de 1970 e 1980,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que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adorava as </w:t>
      </w:r>
      <w:proofErr w:type="spellStart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>boatinhas</w:t>
      </w:r>
      <w:proofErr w:type="spellEnd"/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e festas </w:t>
      </w:r>
      <w:r w:rsidR="00AE21F9" w:rsidRPr="00AE21F9">
        <w:rPr>
          <w:rFonts w:ascii="Book Antiqua" w:hAnsi="Book Antiqua"/>
          <w:color w:val="000000" w:themeColor="text1"/>
          <w:sz w:val="24"/>
          <w:szCs w:val="24"/>
        </w:rPr>
        <w:t xml:space="preserve">dos clubes e os barzinhos da época. </w:t>
      </w:r>
    </w:p>
    <w:p w:rsidR="00AE21F9" w:rsidRPr="00AE21F9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E21F9">
        <w:rPr>
          <w:rFonts w:ascii="Book Antiqua" w:hAnsi="Book Antiqua"/>
          <w:color w:val="000000" w:themeColor="text1"/>
          <w:sz w:val="24"/>
          <w:szCs w:val="24"/>
        </w:rPr>
        <w:tab/>
        <w:t xml:space="preserve">Sua experiência internacional foi adquirida ao liderar empresas na América Latina (Brasil, Colômbia, Peru, Chile), América do Norte (Canadá) e Europa (Portugal), com ampla atuação em cada um destes mercados. 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>Camilo</w:t>
      </w:r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desenvolveu sua carreira em diferentes áreas como Vendas, Marketing, Trade Marketing, Finanças e Distribuição, com foco na construção de marcas fortes, com resultados expressivos em marketing, inovação, vendas, crescimento de </w:t>
      </w:r>
      <w:proofErr w:type="spellStart"/>
      <w:r w:rsidRPr="00AE21F9">
        <w:rPr>
          <w:rFonts w:ascii="Book Antiqua" w:hAnsi="Book Antiqua"/>
          <w:color w:val="000000" w:themeColor="text1"/>
          <w:sz w:val="24"/>
          <w:szCs w:val="24"/>
        </w:rPr>
        <w:t>market</w:t>
      </w:r>
      <w:proofErr w:type="spellEnd"/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AE21F9">
        <w:rPr>
          <w:rFonts w:ascii="Book Antiqua" w:hAnsi="Book Antiqua"/>
          <w:color w:val="000000" w:themeColor="text1"/>
          <w:sz w:val="24"/>
          <w:szCs w:val="24"/>
        </w:rPr>
        <w:t>share</w:t>
      </w:r>
      <w:proofErr w:type="spellEnd"/>
      <w:r w:rsidRPr="00AE21F9">
        <w:rPr>
          <w:rFonts w:ascii="Book Antiqua" w:hAnsi="Book Antiqua"/>
          <w:color w:val="000000" w:themeColor="text1"/>
          <w:sz w:val="24"/>
          <w:szCs w:val="24"/>
        </w:rPr>
        <w:t xml:space="preserve"> e distribuição, sempre entregando retornos financeiros sólidos. </w:t>
      </w:r>
    </w:p>
    <w:p w:rsidR="00AE21F9" w:rsidRPr="00AE21F9" w:rsidRDefault="00AE21F9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E21F9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2E7BCB">
        <w:rPr>
          <w:rFonts w:ascii="Book Antiqua" w:hAnsi="Book Antiqua"/>
          <w:color w:val="000000" w:themeColor="text1"/>
          <w:sz w:val="24"/>
          <w:szCs w:val="24"/>
        </w:rPr>
        <w:t>Além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de ocu</w:t>
      </w:r>
      <w:r w:rsidR="00F5282B">
        <w:rPr>
          <w:rFonts w:ascii="Book Antiqua" w:hAnsi="Book Antiqua"/>
          <w:color w:val="000000" w:themeColor="text1"/>
          <w:sz w:val="24"/>
          <w:szCs w:val="24"/>
        </w:rPr>
        <w:t>par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a presidência de empresas, Camilo 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>também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atua como 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>c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>omo Conselheir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>o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Inde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>pendente</w:t>
      </w:r>
      <w:r w:rsidR="00E5774E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F5282B">
        <w:rPr>
          <w:rFonts w:ascii="Book Antiqua" w:hAnsi="Book Antiqua"/>
          <w:color w:val="000000" w:themeColor="text1"/>
          <w:sz w:val="24"/>
          <w:szCs w:val="24"/>
        </w:rPr>
        <w:t>companhias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como a Bom Sabor (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Mecano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Pack) entre 2016 a 2017, Ad Standard no Canada em 2018 e </w:t>
      </w:r>
      <w:r w:rsidR="00F5282B">
        <w:rPr>
          <w:rFonts w:ascii="Book Antiqua" w:hAnsi="Book Antiqua"/>
          <w:color w:val="000000" w:themeColor="text1"/>
          <w:sz w:val="24"/>
          <w:szCs w:val="24"/>
        </w:rPr>
        <w:t>desde 2021,</w:t>
      </w:r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na XPAC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Acquisition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2E7BCB">
        <w:rPr>
          <w:rFonts w:ascii="Book Antiqua" w:hAnsi="Book Antiqua"/>
          <w:color w:val="000000" w:themeColor="text1"/>
          <w:sz w:val="24"/>
          <w:szCs w:val="24"/>
        </w:rPr>
        <w:t>Corporation</w:t>
      </w:r>
      <w:proofErr w:type="spellEnd"/>
      <w:r w:rsidR="002E7BCB">
        <w:rPr>
          <w:rFonts w:ascii="Book Antiqua" w:hAnsi="Book Antiqua"/>
          <w:color w:val="000000" w:themeColor="text1"/>
          <w:sz w:val="24"/>
          <w:szCs w:val="24"/>
        </w:rPr>
        <w:t>, empresa da XP Inc.</w:t>
      </w:r>
    </w:p>
    <w:p w:rsidR="00AE21F9" w:rsidRPr="00AE21F9" w:rsidRDefault="00AE21F9" w:rsidP="00E5774E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E21F9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966AE5" w:rsidRDefault="00465FE8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  <w:t>Assim sendo, solicito o apoio dos pares para a outorga desta honraria.</w:t>
      </w:r>
    </w:p>
    <w:p w:rsidR="005C6C6D" w:rsidRDefault="005C6C6D" w:rsidP="00AE21F9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E21F9" w:rsidRPr="00936F5F" w:rsidRDefault="003A3A78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20</w:t>
      </w:r>
      <w:r w:rsidR="00AE21F9" w:rsidRPr="00936F5F">
        <w:rPr>
          <w:rFonts w:ascii="Book Antiqua" w:hAnsi="Book Antiqua"/>
          <w:b/>
          <w:color w:val="000000" w:themeColor="text1"/>
          <w:sz w:val="24"/>
          <w:szCs w:val="24"/>
        </w:rPr>
        <w:t xml:space="preserve"> de janeiro de 2022.</w:t>
      </w:r>
    </w:p>
    <w:p w:rsidR="00AE21F9" w:rsidRPr="00936F5F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AE21F9" w:rsidRPr="00936F5F" w:rsidRDefault="00AE21F9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36F5F" w:rsidRDefault="00966AE5" w:rsidP="00AE21F9">
      <w:pPr>
        <w:spacing w:line="240" w:lineRule="auto"/>
        <w:jc w:val="center"/>
        <w:rPr>
          <w:rFonts w:ascii="Book Antiqua" w:hAnsi="Book Antiqua"/>
          <w:color w:val="000000" w:themeColor="text1"/>
          <w:sz w:val="24"/>
        </w:rPr>
      </w:pPr>
    </w:p>
    <w:sectPr w:rsidR="00966AE5" w:rsidRPr="00936F5F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97" w:rsidRDefault="00511797" w:rsidP="00966AE5">
      <w:pPr>
        <w:spacing w:after="0" w:line="240" w:lineRule="auto"/>
      </w:pPr>
      <w:r>
        <w:separator/>
      </w:r>
    </w:p>
  </w:endnote>
  <w:endnote w:type="continuationSeparator" w:id="0">
    <w:p w:rsidR="00511797" w:rsidRDefault="00511797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97" w:rsidRDefault="00511797" w:rsidP="00966AE5">
      <w:pPr>
        <w:spacing w:after="0" w:line="240" w:lineRule="auto"/>
      </w:pPr>
      <w:r>
        <w:separator/>
      </w:r>
    </w:p>
  </w:footnote>
  <w:footnote w:type="continuationSeparator" w:id="0">
    <w:p w:rsidR="00511797" w:rsidRDefault="00511797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30092"/>
    <w:rsid w:val="00167D38"/>
    <w:rsid w:val="001F232A"/>
    <w:rsid w:val="00201399"/>
    <w:rsid w:val="002D135A"/>
    <w:rsid w:val="002E6902"/>
    <w:rsid w:val="002E7BCB"/>
    <w:rsid w:val="003A3A78"/>
    <w:rsid w:val="00465FE8"/>
    <w:rsid w:val="00511797"/>
    <w:rsid w:val="00534391"/>
    <w:rsid w:val="005C6C6D"/>
    <w:rsid w:val="006C733C"/>
    <w:rsid w:val="006F17C8"/>
    <w:rsid w:val="006F34A2"/>
    <w:rsid w:val="00717E2F"/>
    <w:rsid w:val="00731C31"/>
    <w:rsid w:val="007902F0"/>
    <w:rsid w:val="007B4B68"/>
    <w:rsid w:val="008B0F4C"/>
    <w:rsid w:val="008D01BA"/>
    <w:rsid w:val="00936F5F"/>
    <w:rsid w:val="00941FBB"/>
    <w:rsid w:val="00952CD5"/>
    <w:rsid w:val="00966AE5"/>
    <w:rsid w:val="00A97E28"/>
    <w:rsid w:val="00AE21F9"/>
    <w:rsid w:val="00AF729D"/>
    <w:rsid w:val="00B323FA"/>
    <w:rsid w:val="00B438F5"/>
    <w:rsid w:val="00C0589C"/>
    <w:rsid w:val="00C40F03"/>
    <w:rsid w:val="00C55F73"/>
    <w:rsid w:val="00C63F6C"/>
    <w:rsid w:val="00CE30B3"/>
    <w:rsid w:val="00D1298D"/>
    <w:rsid w:val="00D14DF2"/>
    <w:rsid w:val="00DC7D34"/>
    <w:rsid w:val="00DE278F"/>
    <w:rsid w:val="00E21340"/>
    <w:rsid w:val="00E5774E"/>
    <w:rsid w:val="00E674D8"/>
    <w:rsid w:val="00F04A9F"/>
    <w:rsid w:val="00F276D2"/>
    <w:rsid w:val="00F5282B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5</cp:revision>
  <dcterms:created xsi:type="dcterms:W3CDTF">2022-01-19T13:02:00Z</dcterms:created>
  <dcterms:modified xsi:type="dcterms:W3CDTF">2022-01-20T13:09:00Z</dcterms:modified>
</cp:coreProperties>
</file>