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83E" w:rsidRPr="00265F34" w:rsidRDefault="0028783E" w:rsidP="0028783E">
      <w:pPr>
        <w:jc w:val="center"/>
        <w:rPr>
          <w:b/>
          <w:szCs w:val="24"/>
        </w:rPr>
      </w:pPr>
      <w:r w:rsidRPr="00265F34">
        <w:rPr>
          <w:b/>
          <w:szCs w:val="24"/>
        </w:rPr>
        <w:t xml:space="preserve">PROJETO DE DECRETO LEGISLATIVO Nº </w:t>
      </w:r>
    </w:p>
    <w:p w:rsidR="0028783E" w:rsidRPr="00265F34" w:rsidRDefault="0028783E" w:rsidP="0028783E">
      <w:pPr>
        <w:jc w:val="center"/>
        <w:rPr>
          <w:b/>
          <w:szCs w:val="24"/>
        </w:rPr>
      </w:pPr>
    </w:p>
    <w:p w:rsidR="0028783E" w:rsidRPr="00265F34" w:rsidRDefault="0028783E" w:rsidP="0028783E">
      <w:pPr>
        <w:jc w:val="center"/>
        <w:rPr>
          <w:b/>
          <w:szCs w:val="24"/>
        </w:rPr>
      </w:pPr>
    </w:p>
    <w:p w:rsidR="0028783E" w:rsidRPr="00265F34" w:rsidRDefault="0028783E" w:rsidP="0028783E">
      <w:pPr>
        <w:jc w:val="center"/>
        <w:rPr>
          <w:b/>
          <w:szCs w:val="24"/>
        </w:rPr>
      </w:pPr>
    </w:p>
    <w:p w:rsidR="0028783E" w:rsidRPr="00265F34" w:rsidRDefault="0028783E" w:rsidP="0028783E">
      <w:pPr>
        <w:ind w:left="2977"/>
        <w:jc w:val="both"/>
        <w:rPr>
          <w:b/>
          <w:szCs w:val="24"/>
        </w:rPr>
      </w:pPr>
      <w:r w:rsidRPr="00265F34">
        <w:rPr>
          <w:b/>
          <w:szCs w:val="24"/>
        </w:rPr>
        <w:t>Dispõe sobre a concessão de Título de Cidadão</w:t>
      </w:r>
      <w:r w:rsidR="00620F4B">
        <w:rPr>
          <w:b/>
          <w:szCs w:val="24"/>
        </w:rPr>
        <w:t xml:space="preserve"> Sorocabano ao Ilustríssi</w:t>
      </w:r>
      <w:r w:rsidR="00782806">
        <w:rPr>
          <w:b/>
          <w:szCs w:val="24"/>
        </w:rPr>
        <w:t>mo Pr</w:t>
      </w:r>
      <w:r w:rsidR="00620F4B">
        <w:rPr>
          <w:b/>
          <w:szCs w:val="24"/>
        </w:rPr>
        <w:t xml:space="preserve">. </w:t>
      </w:r>
      <w:proofErr w:type="spellStart"/>
      <w:r w:rsidR="00620F4B">
        <w:rPr>
          <w:b/>
          <w:szCs w:val="24"/>
        </w:rPr>
        <w:t>ISAMU</w:t>
      </w:r>
      <w:proofErr w:type="spellEnd"/>
      <w:r w:rsidR="00620F4B">
        <w:rPr>
          <w:b/>
          <w:szCs w:val="24"/>
        </w:rPr>
        <w:t xml:space="preserve"> </w:t>
      </w:r>
      <w:proofErr w:type="spellStart"/>
      <w:r w:rsidR="00620F4B">
        <w:rPr>
          <w:b/>
          <w:szCs w:val="24"/>
        </w:rPr>
        <w:t>KUSANO</w:t>
      </w:r>
      <w:proofErr w:type="spellEnd"/>
      <w:r w:rsidR="00620F4B">
        <w:rPr>
          <w:b/>
          <w:szCs w:val="24"/>
        </w:rPr>
        <w:t xml:space="preserve"> YAMASHITA</w:t>
      </w:r>
    </w:p>
    <w:p w:rsidR="00DF6269" w:rsidRPr="00265F34" w:rsidRDefault="00DF6269" w:rsidP="0028783E">
      <w:pPr>
        <w:ind w:left="2977"/>
        <w:jc w:val="both"/>
        <w:rPr>
          <w:b/>
          <w:szCs w:val="24"/>
        </w:rPr>
      </w:pPr>
    </w:p>
    <w:p w:rsidR="0028783E" w:rsidRPr="00265F34" w:rsidRDefault="0028783E" w:rsidP="0028783E">
      <w:pPr>
        <w:ind w:firstLine="2268"/>
        <w:rPr>
          <w:szCs w:val="24"/>
        </w:rPr>
      </w:pPr>
    </w:p>
    <w:p w:rsidR="0028783E" w:rsidRPr="00265F34" w:rsidRDefault="0028783E" w:rsidP="0028783E">
      <w:pPr>
        <w:ind w:firstLine="2268"/>
        <w:rPr>
          <w:szCs w:val="24"/>
        </w:rPr>
      </w:pPr>
    </w:p>
    <w:p w:rsidR="0028783E" w:rsidRPr="00265F34" w:rsidRDefault="0028783E" w:rsidP="0028783E">
      <w:pPr>
        <w:ind w:firstLine="2268"/>
        <w:rPr>
          <w:szCs w:val="24"/>
        </w:rPr>
      </w:pPr>
      <w:r w:rsidRPr="00265F34">
        <w:rPr>
          <w:szCs w:val="24"/>
        </w:rPr>
        <w:t>A Câmara Municipal de Sorocaba decreta:</w:t>
      </w:r>
    </w:p>
    <w:p w:rsidR="0028783E" w:rsidRPr="00265F34" w:rsidRDefault="0028783E" w:rsidP="0028783E">
      <w:pPr>
        <w:ind w:firstLine="2268"/>
        <w:rPr>
          <w:szCs w:val="24"/>
        </w:rPr>
      </w:pPr>
    </w:p>
    <w:p w:rsidR="0028783E" w:rsidRPr="00265F34" w:rsidRDefault="0028783E" w:rsidP="0028783E">
      <w:pPr>
        <w:ind w:firstLine="2268"/>
        <w:jc w:val="both"/>
        <w:rPr>
          <w:szCs w:val="24"/>
        </w:rPr>
      </w:pPr>
    </w:p>
    <w:p w:rsidR="0028783E" w:rsidRPr="008C7C28" w:rsidRDefault="00107BDF" w:rsidP="00107BDF">
      <w:pPr>
        <w:jc w:val="both"/>
        <w:rPr>
          <w:szCs w:val="24"/>
        </w:rPr>
      </w:pPr>
      <w:r w:rsidRPr="00265F34">
        <w:rPr>
          <w:szCs w:val="24"/>
        </w:rPr>
        <w:t xml:space="preserve">                                   </w:t>
      </w:r>
      <w:r w:rsidR="0028783E" w:rsidRPr="00265F34">
        <w:rPr>
          <w:szCs w:val="24"/>
        </w:rPr>
        <w:t xml:space="preserve">Art. 1º Fica concedido o Título de Cidadão Sorocabano ao Ilustríssimo </w:t>
      </w:r>
      <w:r w:rsidR="00782806">
        <w:rPr>
          <w:b/>
          <w:szCs w:val="24"/>
        </w:rPr>
        <w:t>Pr</w:t>
      </w:r>
      <w:r w:rsidR="00620F4B" w:rsidRPr="00620F4B">
        <w:rPr>
          <w:b/>
          <w:szCs w:val="24"/>
        </w:rPr>
        <w:t xml:space="preserve">. </w:t>
      </w:r>
      <w:proofErr w:type="spellStart"/>
      <w:r w:rsidR="00620F4B" w:rsidRPr="00620F4B">
        <w:rPr>
          <w:b/>
          <w:szCs w:val="24"/>
        </w:rPr>
        <w:t>ISAMU</w:t>
      </w:r>
      <w:proofErr w:type="spellEnd"/>
      <w:r w:rsidR="00620F4B" w:rsidRPr="00620F4B">
        <w:rPr>
          <w:b/>
          <w:szCs w:val="24"/>
        </w:rPr>
        <w:t xml:space="preserve"> </w:t>
      </w:r>
      <w:proofErr w:type="spellStart"/>
      <w:r w:rsidR="00620F4B" w:rsidRPr="00620F4B">
        <w:rPr>
          <w:b/>
          <w:szCs w:val="24"/>
        </w:rPr>
        <w:t>KUSANO</w:t>
      </w:r>
      <w:proofErr w:type="spellEnd"/>
      <w:r w:rsidR="00620F4B" w:rsidRPr="00620F4B">
        <w:rPr>
          <w:b/>
          <w:szCs w:val="24"/>
        </w:rPr>
        <w:t xml:space="preserve"> YAMASHITA</w:t>
      </w:r>
      <w:r w:rsidR="008C7C28">
        <w:rPr>
          <w:b/>
          <w:szCs w:val="24"/>
        </w:rPr>
        <w:t xml:space="preserve">, </w:t>
      </w:r>
      <w:r w:rsidR="008C7C28">
        <w:rPr>
          <w:szCs w:val="24"/>
        </w:rPr>
        <w:t>pelos relevantes serviços realizados ao município de Sorocaba.</w:t>
      </w:r>
    </w:p>
    <w:p w:rsidR="0028783E" w:rsidRPr="00265F34" w:rsidRDefault="0028783E" w:rsidP="0028783E">
      <w:pPr>
        <w:ind w:firstLine="2268"/>
        <w:jc w:val="both"/>
        <w:rPr>
          <w:szCs w:val="24"/>
        </w:rPr>
      </w:pPr>
    </w:p>
    <w:p w:rsidR="0028783E" w:rsidRPr="00265F34" w:rsidRDefault="0028783E" w:rsidP="0028783E">
      <w:pPr>
        <w:ind w:firstLine="2268"/>
        <w:jc w:val="both"/>
        <w:rPr>
          <w:szCs w:val="24"/>
        </w:rPr>
      </w:pPr>
      <w:r w:rsidRPr="00265F34">
        <w:rPr>
          <w:szCs w:val="24"/>
        </w:rPr>
        <w:t>Art. 2º As despesas decorrentes da aprovação deste Decreto Legislativo correrão à conta de verba orçamentária própria.</w:t>
      </w:r>
    </w:p>
    <w:p w:rsidR="0028783E" w:rsidRPr="00265F34" w:rsidRDefault="0028783E" w:rsidP="0028783E">
      <w:pPr>
        <w:ind w:firstLine="2268"/>
        <w:jc w:val="both"/>
        <w:rPr>
          <w:szCs w:val="24"/>
        </w:rPr>
      </w:pPr>
    </w:p>
    <w:p w:rsidR="0028783E" w:rsidRPr="00265F34" w:rsidRDefault="0028783E" w:rsidP="0028783E">
      <w:pPr>
        <w:ind w:firstLine="2268"/>
        <w:jc w:val="both"/>
        <w:rPr>
          <w:szCs w:val="24"/>
        </w:rPr>
      </w:pPr>
      <w:r w:rsidRPr="00265F34">
        <w:rPr>
          <w:szCs w:val="24"/>
        </w:rPr>
        <w:t>Art. 3º Este Decreto Legislativo entra em vigor na data de sua publicação.</w:t>
      </w:r>
    </w:p>
    <w:p w:rsidR="0028783E" w:rsidRPr="00265F34" w:rsidRDefault="0028783E" w:rsidP="0028783E">
      <w:pPr>
        <w:ind w:firstLine="2268"/>
        <w:jc w:val="both"/>
        <w:rPr>
          <w:szCs w:val="24"/>
        </w:rPr>
      </w:pPr>
    </w:p>
    <w:p w:rsidR="0028783E" w:rsidRPr="00265F34" w:rsidRDefault="0028783E" w:rsidP="0028783E">
      <w:pPr>
        <w:ind w:firstLine="2268"/>
        <w:jc w:val="both"/>
        <w:rPr>
          <w:szCs w:val="24"/>
        </w:rPr>
      </w:pPr>
    </w:p>
    <w:p w:rsidR="002D58D7" w:rsidRPr="00265F34" w:rsidRDefault="002D58D7" w:rsidP="000545A0">
      <w:pPr>
        <w:ind w:firstLine="1418"/>
        <w:jc w:val="both"/>
        <w:rPr>
          <w:szCs w:val="24"/>
        </w:rPr>
      </w:pPr>
    </w:p>
    <w:p w:rsidR="000545A0" w:rsidRPr="00265F34" w:rsidRDefault="000545A0" w:rsidP="000545A0">
      <w:pPr>
        <w:jc w:val="center"/>
        <w:rPr>
          <w:b/>
          <w:szCs w:val="24"/>
        </w:rPr>
      </w:pPr>
      <w:r w:rsidRPr="00265F34">
        <w:rPr>
          <w:b/>
          <w:szCs w:val="24"/>
        </w:rPr>
        <w:t xml:space="preserve">S/S., </w:t>
      </w:r>
      <w:r w:rsidR="0028783E" w:rsidRPr="00265F34">
        <w:rPr>
          <w:b/>
          <w:szCs w:val="24"/>
        </w:rPr>
        <w:t xml:space="preserve"> </w:t>
      </w:r>
      <w:r w:rsidR="00620F4B">
        <w:rPr>
          <w:b/>
          <w:szCs w:val="24"/>
        </w:rPr>
        <w:t>04 d abril de 2.022</w:t>
      </w:r>
    </w:p>
    <w:p w:rsidR="00F02DAA" w:rsidRPr="00265F34" w:rsidRDefault="00F02DAA" w:rsidP="000545A0">
      <w:pPr>
        <w:jc w:val="center"/>
        <w:rPr>
          <w:b/>
          <w:szCs w:val="24"/>
        </w:rPr>
      </w:pPr>
    </w:p>
    <w:p w:rsidR="00F02DAA" w:rsidRPr="00265F34" w:rsidRDefault="00F02DAA" w:rsidP="000545A0">
      <w:pPr>
        <w:jc w:val="center"/>
        <w:rPr>
          <w:b/>
          <w:szCs w:val="24"/>
        </w:rPr>
      </w:pPr>
    </w:p>
    <w:p w:rsidR="00F02DAA" w:rsidRDefault="00F02DAA" w:rsidP="000545A0">
      <w:pPr>
        <w:jc w:val="center"/>
        <w:rPr>
          <w:b/>
          <w:szCs w:val="24"/>
        </w:rPr>
      </w:pPr>
    </w:p>
    <w:p w:rsidR="00265F34" w:rsidRDefault="00265F34" w:rsidP="000545A0">
      <w:pPr>
        <w:jc w:val="center"/>
        <w:rPr>
          <w:b/>
          <w:szCs w:val="24"/>
        </w:rPr>
      </w:pPr>
    </w:p>
    <w:p w:rsidR="00265F34" w:rsidRDefault="00265F34" w:rsidP="000545A0">
      <w:pPr>
        <w:jc w:val="center"/>
        <w:rPr>
          <w:b/>
          <w:szCs w:val="24"/>
        </w:rPr>
      </w:pPr>
    </w:p>
    <w:p w:rsidR="00265F34" w:rsidRPr="00265F34" w:rsidRDefault="00265F34" w:rsidP="000545A0">
      <w:pPr>
        <w:jc w:val="center"/>
        <w:rPr>
          <w:b/>
          <w:szCs w:val="24"/>
        </w:rPr>
      </w:pPr>
    </w:p>
    <w:p w:rsidR="000545A0" w:rsidRPr="00265F34" w:rsidRDefault="00107BDF" w:rsidP="000545A0">
      <w:pPr>
        <w:jc w:val="center"/>
        <w:rPr>
          <w:b/>
          <w:szCs w:val="24"/>
        </w:rPr>
      </w:pPr>
      <w:r w:rsidRPr="00265F34">
        <w:rPr>
          <w:b/>
          <w:szCs w:val="24"/>
        </w:rPr>
        <w:t>PR. LUIS SANTOS</w:t>
      </w:r>
      <w:r w:rsidR="00620F4B">
        <w:rPr>
          <w:b/>
          <w:szCs w:val="24"/>
        </w:rPr>
        <w:t xml:space="preserve"> </w:t>
      </w:r>
    </w:p>
    <w:p w:rsidR="000545A0" w:rsidRDefault="000545A0" w:rsidP="000545A0">
      <w:pPr>
        <w:jc w:val="center"/>
        <w:rPr>
          <w:b/>
          <w:szCs w:val="24"/>
        </w:rPr>
      </w:pPr>
      <w:r w:rsidRPr="00265F34">
        <w:rPr>
          <w:b/>
          <w:szCs w:val="24"/>
        </w:rPr>
        <w:t>Vereador</w:t>
      </w:r>
    </w:p>
    <w:p w:rsidR="00620F4B" w:rsidRPr="00265F34" w:rsidRDefault="00620F4B" w:rsidP="000545A0">
      <w:pPr>
        <w:jc w:val="center"/>
        <w:rPr>
          <w:b/>
          <w:szCs w:val="24"/>
        </w:rPr>
      </w:pPr>
    </w:p>
    <w:p w:rsidR="0028783E" w:rsidRPr="00265F34" w:rsidRDefault="0028783E" w:rsidP="000545A0">
      <w:pPr>
        <w:jc w:val="center"/>
        <w:rPr>
          <w:b/>
          <w:szCs w:val="24"/>
        </w:rPr>
      </w:pPr>
    </w:p>
    <w:p w:rsidR="0028783E" w:rsidRPr="00265F34" w:rsidRDefault="0028783E" w:rsidP="000545A0">
      <w:pPr>
        <w:jc w:val="center"/>
        <w:rPr>
          <w:b/>
          <w:szCs w:val="24"/>
        </w:rPr>
      </w:pPr>
    </w:p>
    <w:p w:rsidR="0028783E" w:rsidRPr="00265F34" w:rsidRDefault="0028783E" w:rsidP="000545A0">
      <w:pPr>
        <w:jc w:val="center"/>
        <w:rPr>
          <w:b/>
          <w:szCs w:val="24"/>
        </w:rPr>
      </w:pPr>
    </w:p>
    <w:p w:rsidR="0028783E" w:rsidRPr="00265F34" w:rsidRDefault="0028783E" w:rsidP="000545A0">
      <w:pPr>
        <w:jc w:val="center"/>
        <w:rPr>
          <w:b/>
          <w:szCs w:val="24"/>
        </w:rPr>
      </w:pPr>
    </w:p>
    <w:p w:rsidR="0028783E" w:rsidRPr="00265F34" w:rsidRDefault="0028783E" w:rsidP="000545A0">
      <w:pPr>
        <w:jc w:val="center"/>
        <w:rPr>
          <w:b/>
          <w:szCs w:val="24"/>
        </w:rPr>
      </w:pPr>
    </w:p>
    <w:p w:rsidR="0028783E" w:rsidRPr="00265F34" w:rsidRDefault="0028783E" w:rsidP="000545A0">
      <w:pPr>
        <w:jc w:val="center"/>
        <w:rPr>
          <w:b/>
          <w:szCs w:val="24"/>
        </w:rPr>
      </w:pPr>
    </w:p>
    <w:p w:rsidR="0028783E" w:rsidRDefault="0028783E" w:rsidP="000545A0">
      <w:pPr>
        <w:jc w:val="center"/>
        <w:rPr>
          <w:b/>
          <w:szCs w:val="24"/>
        </w:rPr>
      </w:pPr>
    </w:p>
    <w:p w:rsidR="00265F34" w:rsidRDefault="00265F34" w:rsidP="000545A0">
      <w:pPr>
        <w:jc w:val="center"/>
        <w:rPr>
          <w:b/>
          <w:szCs w:val="24"/>
        </w:rPr>
      </w:pPr>
    </w:p>
    <w:p w:rsidR="00265F34" w:rsidRDefault="00265F34" w:rsidP="000545A0">
      <w:pPr>
        <w:jc w:val="center"/>
        <w:rPr>
          <w:b/>
          <w:szCs w:val="24"/>
        </w:rPr>
      </w:pPr>
    </w:p>
    <w:p w:rsidR="00265F34" w:rsidRDefault="00265F34" w:rsidP="000545A0">
      <w:pPr>
        <w:jc w:val="center"/>
        <w:rPr>
          <w:b/>
          <w:szCs w:val="24"/>
        </w:rPr>
      </w:pPr>
    </w:p>
    <w:p w:rsidR="00265F34" w:rsidRDefault="00265F34" w:rsidP="000545A0">
      <w:pPr>
        <w:jc w:val="center"/>
        <w:rPr>
          <w:b/>
          <w:szCs w:val="24"/>
        </w:rPr>
      </w:pPr>
    </w:p>
    <w:p w:rsidR="00265F34" w:rsidRDefault="00265F34" w:rsidP="000545A0">
      <w:pPr>
        <w:jc w:val="center"/>
        <w:rPr>
          <w:b/>
          <w:szCs w:val="24"/>
        </w:rPr>
      </w:pPr>
    </w:p>
    <w:p w:rsidR="00265F34" w:rsidRPr="00265F34" w:rsidRDefault="00265F34" w:rsidP="000545A0">
      <w:pPr>
        <w:jc w:val="center"/>
        <w:rPr>
          <w:b/>
          <w:szCs w:val="24"/>
        </w:rPr>
      </w:pPr>
    </w:p>
    <w:p w:rsidR="0028783E" w:rsidRPr="00265F34" w:rsidRDefault="0028783E" w:rsidP="00265F34">
      <w:pPr>
        <w:rPr>
          <w:b/>
          <w:smallCaps/>
          <w:sz w:val="26"/>
          <w:szCs w:val="26"/>
        </w:rPr>
      </w:pPr>
      <w:r w:rsidRPr="00265F34">
        <w:rPr>
          <w:b/>
          <w:smallCaps/>
          <w:sz w:val="26"/>
          <w:szCs w:val="26"/>
        </w:rPr>
        <w:t>Justificativa:</w:t>
      </w:r>
    </w:p>
    <w:p w:rsidR="00695F4C" w:rsidRPr="00265F34" w:rsidRDefault="00695F4C" w:rsidP="00695F4C">
      <w:pPr>
        <w:jc w:val="both"/>
        <w:rPr>
          <w:b/>
          <w:smallCaps/>
          <w:szCs w:val="24"/>
        </w:rPr>
      </w:pPr>
    </w:p>
    <w:p w:rsidR="00620F4B" w:rsidRPr="00A43796" w:rsidRDefault="00695F4C" w:rsidP="00620F4B">
      <w:pPr>
        <w:jc w:val="both"/>
      </w:pPr>
      <w:r w:rsidRPr="00265F34">
        <w:br/>
      </w:r>
      <w:r w:rsidR="00265F34">
        <w:rPr>
          <w:rStyle w:val="color11"/>
          <w:iCs/>
          <w:bdr w:val="none" w:sz="0" w:space="0" w:color="auto" w:frame="1"/>
        </w:rPr>
        <w:t xml:space="preserve"> </w:t>
      </w:r>
      <w:r w:rsidR="00265F34">
        <w:rPr>
          <w:rStyle w:val="color11"/>
          <w:iCs/>
          <w:bdr w:val="none" w:sz="0" w:space="0" w:color="auto" w:frame="1"/>
        </w:rPr>
        <w:tab/>
      </w:r>
      <w:r w:rsidR="00620F4B" w:rsidRPr="00A43796">
        <w:t xml:space="preserve">O homenageado </w:t>
      </w:r>
      <w:proofErr w:type="spellStart"/>
      <w:r w:rsidR="00620F4B" w:rsidRPr="00A43796">
        <w:t>ISAMU</w:t>
      </w:r>
      <w:proofErr w:type="spellEnd"/>
      <w:r w:rsidR="00620F4B" w:rsidRPr="00A43796">
        <w:t xml:space="preserve"> </w:t>
      </w:r>
      <w:proofErr w:type="spellStart"/>
      <w:r w:rsidR="00620F4B" w:rsidRPr="00A43796">
        <w:t>KUSANO</w:t>
      </w:r>
      <w:proofErr w:type="spellEnd"/>
      <w:r w:rsidR="00620F4B" w:rsidRPr="00A43796">
        <w:t xml:space="preserve"> YAMASHITA é filho de imigrante japonês, nascido em 02/10/1964, registro de nascimento na Cidade de Touros, Estado do Rio Grande do Norte.</w:t>
      </w:r>
    </w:p>
    <w:p w:rsidR="00620F4B" w:rsidRPr="00A43796" w:rsidRDefault="00620F4B" w:rsidP="00620F4B">
      <w:pPr>
        <w:jc w:val="both"/>
      </w:pPr>
      <w:r w:rsidRPr="00A43796">
        <w:tab/>
        <w:t xml:space="preserve">Casado com a Heloisa Helena, tem 2 (dois) filhos: Brenda </w:t>
      </w:r>
      <w:proofErr w:type="spellStart"/>
      <w:r w:rsidRPr="00A43796">
        <w:t>Akemi</w:t>
      </w:r>
      <w:proofErr w:type="spellEnd"/>
      <w:r w:rsidRPr="00A43796">
        <w:t xml:space="preserve"> e David </w:t>
      </w:r>
      <w:proofErr w:type="spellStart"/>
      <w:r w:rsidRPr="00A43796">
        <w:t>Hiromu</w:t>
      </w:r>
      <w:proofErr w:type="spellEnd"/>
      <w:r w:rsidRPr="00A43796">
        <w:t>.</w:t>
      </w:r>
    </w:p>
    <w:p w:rsidR="00620F4B" w:rsidRPr="00A43796" w:rsidRDefault="00620F4B" w:rsidP="00620F4B">
      <w:pPr>
        <w:jc w:val="both"/>
      </w:pPr>
      <w:r w:rsidRPr="00A43796">
        <w:tab/>
        <w:t>C</w:t>
      </w:r>
      <w:r>
        <w:t>onsidera-se c</w:t>
      </w:r>
      <w:r w:rsidRPr="00A43796">
        <w:t xml:space="preserve">idadão sorocabano desde 1996, quando foi designado para supervisionar a construção e a operação da empresa </w:t>
      </w:r>
      <w:proofErr w:type="spellStart"/>
      <w:r w:rsidRPr="00A43796">
        <w:t>NIPRO</w:t>
      </w:r>
      <w:proofErr w:type="spellEnd"/>
      <w:r w:rsidRPr="00A43796">
        <w:t xml:space="preserve"> MEDICAL LTDA., instalada no Distrito Industrial desta Cidade e também de origem nipônica.</w:t>
      </w:r>
    </w:p>
    <w:p w:rsidR="00620F4B" w:rsidRPr="00A43796" w:rsidRDefault="00620F4B" w:rsidP="00620F4B">
      <w:pPr>
        <w:jc w:val="both"/>
      </w:pPr>
      <w:r w:rsidRPr="00A43796">
        <w:tab/>
        <w:t xml:space="preserve">Desde o tempo de criança, 03 anos de idade, já auxiliava os pais na lavoura, aprendendo o ofício da agricultura, o pai foi </w:t>
      </w:r>
      <w:proofErr w:type="spellStart"/>
      <w:r w:rsidRPr="00A43796">
        <w:t>ex-técnico</w:t>
      </w:r>
      <w:proofErr w:type="spellEnd"/>
      <w:r w:rsidRPr="00A43796">
        <w:t xml:space="preserve"> naval e ex-combatente da Marinha Imperial Japonesa na 2ª Guerra Mundial, veio para o Brasil com o objetivo de cultivar melão nessas extensas terras</w:t>
      </w:r>
      <w:r>
        <w:t xml:space="preserve"> do Nordeste</w:t>
      </w:r>
      <w:r w:rsidRPr="00A43796">
        <w:t>.</w:t>
      </w:r>
    </w:p>
    <w:p w:rsidR="00620F4B" w:rsidRPr="00A43796" w:rsidRDefault="00620F4B" w:rsidP="00620F4B">
      <w:pPr>
        <w:jc w:val="both"/>
      </w:pPr>
      <w:r w:rsidRPr="00A43796">
        <w:tab/>
        <w:t>Filho caçula e vislumbr</w:t>
      </w:r>
      <w:r w:rsidR="009C5EE4">
        <w:t>ado pela aviação depois de ver quatro</w:t>
      </w:r>
      <w:r w:rsidRPr="00A43796">
        <w:t xml:space="preserve"> aeronaves de caça sobrevoarem onde morava, perto da Base Aérea de Cumbica (Guarulhos/SP), no ano de 1972, quando o Brasil havia adquirido essas fantásticas máquinas voadoras, o sonho se realizou por lograr no concurso público para ingresso na carreira militar pela Escola de Especialistas de Aeronáutica (</w:t>
      </w:r>
      <w:proofErr w:type="spellStart"/>
      <w:r w:rsidRPr="00A43796">
        <w:t>EEAR</w:t>
      </w:r>
      <w:proofErr w:type="spellEnd"/>
      <w:r w:rsidRPr="00A43796">
        <w:t>), sendo incorporado nas fileiras da Força Aérea Brasileira em 27 de julho de 1981, com 16 (dezesseis) anos de idade.</w:t>
      </w:r>
    </w:p>
    <w:p w:rsidR="00620F4B" w:rsidRPr="00A43796" w:rsidRDefault="00620F4B" w:rsidP="00620F4B">
      <w:pPr>
        <w:jc w:val="both"/>
      </w:pPr>
      <w:r w:rsidRPr="00A43796">
        <w:tab/>
        <w:t xml:space="preserve">Devido a afinidade com a Mecânica (herdado o DNA do pai “in </w:t>
      </w:r>
      <w:proofErr w:type="spellStart"/>
      <w:r w:rsidRPr="00A43796">
        <w:t>memorian</w:t>
      </w:r>
      <w:proofErr w:type="spellEnd"/>
      <w:r w:rsidRPr="00A43796">
        <w:t xml:space="preserve">”), escolheu a especialidade de Técnico em Manutenção de Aeronaves, concluindo o curso em 08 de julho de 1983, sendo declarado 3º (terceiro) Sargento da Força Aérea Brasileira, com 18 (dezoito) anos de idade. Foram 2 anos da adolescência com aprendizado intenso, tanto profissional e </w:t>
      </w:r>
      <w:r>
        <w:t>militar</w:t>
      </w:r>
      <w:r w:rsidRPr="00A43796">
        <w:t>.</w:t>
      </w:r>
    </w:p>
    <w:p w:rsidR="00620F4B" w:rsidRPr="00A43796" w:rsidRDefault="00620F4B" w:rsidP="00620F4B">
      <w:pPr>
        <w:jc w:val="both"/>
      </w:pPr>
      <w:r w:rsidRPr="00A43796">
        <w:tab/>
        <w:t xml:space="preserve">Após a formatura, foi destacado para o serviço no Parque de Material Aeronáutico de São Paulo, localizado no Bairro de Santana, na cidade de São Paulo, conhecido como Campo de Marte. Trabalhando inicialmente no projeto de aeronaves de transporte C-115 </w:t>
      </w:r>
      <w:proofErr w:type="spellStart"/>
      <w:r w:rsidRPr="00EE3305">
        <w:rPr>
          <w:i/>
          <w:iCs/>
        </w:rPr>
        <w:t>Buffalo</w:t>
      </w:r>
      <w:proofErr w:type="spellEnd"/>
      <w:r w:rsidRPr="00A43796">
        <w:t>, de fabricação canadense, depois em aeronaves de patrulha P-16A/E</w:t>
      </w:r>
      <w:r w:rsidRPr="00EE3305">
        <w:rPr>
          <w:i/>
          <w:iCs/>
        </w:rPr>
        <w:t xml:space="preserve"> </w:t>
      </w:r>
      <w:proofErr w:type="spellStart"/>
      <w:r w:rsidRPr="00EE3305">
        <w:rPr>
          <w:i/>
          <w:iCs/>
        </w:rPr>
        <w:t>Grumman</w:t>
      </w:r>
      <w:proofErr w:type="spellEnd"/>
      <w:r w:rsidRPr="00A43796">
        <w:t xml:space="preserve">, de fabricação norte americana que operava no Porta-Aviões Minas Gerais, da Marinha de Guerra do Brasil, em meados de 1987 foi indicado para o projeto da aeronave de caça F-103D/E </w:t>
      </w:r>
      <w:proofErr w:type="spellStart"/>
      <w:r w:rsidRPr="00EE3305">
        <w:rPr>
          <w:i/>
          <w:iCs/>
        </w:rPr>
        <w:t>Mirag</w:t>
      </w:r>
      <w:r w:rsidRPr="00A43796">
        <w:t>e</w:t>
      </w:r>
      <w:proofErr w:type="spellEnd"/>
      <w:r w:rsidRPr="00A43796">
        <w:t xml:space="preserve">, de fabricação francesa, concluindo o treinamento completo em 1988, na Base Aérea de Anápolis/GO, quando finalmente o sonho de criança se realizou como mecânico das aeronaves que sobrevoaram o espaço aéreo naquela tarde de 1972. </w:t>
      </w:r>
      <w:r>
        <w:t>E e</w:t>
      </w:r>
      <w:r w:rsidRPr="00A43796">
        <w:t>m 1989, foi destacado para o projeto da aeronave de caça F-5B/E Tiger/</w:t>
      </w:r>
      <w:proofErr w:type="spellStart"/>
      <w:r w:rsidRPr="00EE3305">
        <w:rPr>
          <w:i/>
          <w:iCs/>
        </w:rPr>
        <w:t>Northrop</w:t>
      </w:r>
      <w:proofErr w:type="spellEnd"/>
      <w:r w:rsidRPr="00EE3305">
        <w:rPr>
          <w:i/>
          <w:iCs/>
        </w:rPr>
        <w:t xml:space="preserve"> </w:t>
      </w:r>
      <w:proofErr w:type="spellStart"/>
      <w:r w:rsidRPr="00EE3305">
        <w:rPr>
          <w:i/>
          <w:iCs/>
        </w:rPr>
        <w:t>Grumman</w:t>
      </w:r>
      <w:proofErr w:type="spellEnd"/>
      <w:r w:rsidRPr="00A43796">
        <w:t>, de fabricação norte americana, concluindo o treinamento completo na Base Aérea de Santa Cruz/RJ.</w:t>
      </w:r>
    </w:p>
    <w:p w:rsidR="00620F4B" w:rsidRPr="00A43796" w:rsidRDefault="00620F4B" w:rsidP="00620F4B">
      <w:pPr>
        <w:jc w:val="both"/>
      </w:pPr>
      <w:r w:rsidRPr="00A43796">
        <w:tab/>
        <w:t xml:space="preserve">Durante o ano de 1989, se desligou do serviço ativo da FAB e iniciou a carreira no ramo automobilístico como Engenheiro Mecânico, dentre as várias empresas, a última foi nesta Cidade, a </w:t>
      </w:r>
      <w:proofErr w:type="spellStart"/>
      <w:r w:rsidRPr="00A43796">
        <w:t>ZF</w:t>
      </w:r>
      <w:proofErr w:type="spellEnd"/>
      <w:r w:rsidRPr="00A43796">
        <w:t xml:space="preserve"> DO BRASIL, </w:t>
      </w:r>
      <w:r>
        <w:t xml:space="preserve">atuando </w:t>
      </w:r>
      <w:r w:rsidRPr="00A43796">
        <w:t>como Engenheiro de Manutenção</w:t>
      </w:r>
      <w:r>
        <w:t xml:space="preserve">, </w:t>
      </w:r>
      <w:r w:rsidRPr="00A43796">
        <w:t>durante 11 (onze) anos.</w:t>
      </w:r>
    </w:p>
    <w:p w:rsidR="00620F4B" w:rsidRPr="00A43796" w:rsidRDefault="00620F4B" w:rsidP="00620F4B">
      <w:pPr>
        <w:jc w:val="both"/>
      </w:pPr>
      <w:r w:rsidRPr="00A43796">
        <w:tab/>
        <w:t xml:space="preserve">Prosseguiu a carreira na Aviação Civil atuando na área de Aeronavegabilidade como Responsável Técnico, Gerente de Qualidade Assegurada, Engenheiro de Planejamento, Agente de Segurança de Voo e Elemento Credenciado </w:t>
      </w:r>
      <w:proofErr w:type="spellStart"/>
      <w:r w:rsidRPr="00A43796">
        <w:t>SIPAER</w:t>
      </w:r>
      <w:proofErr w:type="spellEnd"/>
      <w:r w:rsidRPr="00A43796">
        <w:t xml:space="preserve">, nas diversas empresas da Cidade de Sorocaba, entre elas: </w:t>
      </w:r>
      <w:proofErr w:type="spellStart"/>
      <w:r w:rsidRPr="00A43796">
        <w:t>REMAER</w:t>
      </w:r>
      <w:proofErr w:type="spellEnd"/>
      <w:r w:rsidRPr="00A43796">
        <w:t xml:space="preserve"> AVIAÇÃO, </w:t>
      </w:r>
      <w:proofErr w:type="spellStart"/>
      <w:r w:rsidRPr="00A43796">
        <w:t>NHR</w:t>
      </w:r>
      <w:proofErr w:type="spellEnd"/>
      <w:r w:rsidRPr="00A43796">
        <w:t xml:space="preserve"> </w:t>
      </w:r>
      <w:r w:rsidRPr="00A43796">
        <w:lastRenderedPageBreak/>
        <w:t xml:space="preserve">TÁXI AÉREO, CENTRAL TÁXI AÉREO, </w:t>
      </w:r>
      <w:proofErr w:type="spellStart"/>
      <w:r w:rsidRPr="00A43796">
        <w:t>CONAL</w:t>
      </w:r>
      <w:proofErr w:type="spellEnd"/>
      <w:r w:rsidRPr="00A43796">
        <w:t xml:space="preserve"> </w:t>
      </w:r>
      <w:proofErr w:type="spellStart"/>
      <w:r w:rsidRPr="00A43796">
        <w:t>AVIONICS</w:t>
      </w:r>
      <w:proofErr w:type="spellEnd"/>
      <w:r w:rsidRPr="00A43796">
        <w:t xml:space="preserve"> e </w:t>
      </w:r>
      <w:proofErr w:type="spellStart"/>
      <w:r w:rsidRPr="00A43796">
        <w:t>SYNERJET</w:t>
      </w:r>
      <w:proofErr w:type="spellEnd"/>
      <w:r w:rsidRPr="00A43796">
        <w:t xml:space="preserve"> BRASIL.</w:t>
      </w:r>
    </w:p>
    <w:p w:rsidR="00620F4B" w:rsidRDefault="00620F4B" w:rsidP="00620F4B">
      <w:pPr>
        <w:jc w:val="both"/>
      </w:pPr>
      <w:r w:rsidRPr="00A43796">
        <w:tab/>
        <w:t>Atualmente é Responsável Técnico</w:t>
      </w:r>
      <w:r>
        <w:t>, Gerente de Qualidade Assegurada</w:t>
      </w:r>
      <w:r w:rsidRPr="00A43796">
        <w:t xml:space="preserve"> e </w:t>
      </w:r>
      <w:proofErr w:type="spellStart"/>
      <w:r w:rsidRPr="00A43796">
        <w:rPr>
          <w:i/>
          <w:iCs/>
        </w:rPr>
        <w:t>Air</w:t>
      </w:r>
      <w:proofErr w:type="spellEnd"/>
      <w:r w:rsidRPr="00A43796">
        <w:rPr>
          <w:i/>
          <w:iCs/>
        </w:rPr>
        <w:t xml:space="preserve"> </w:t>
      </w:r>
      <w:proofErr w:type="spellStart"/>
      <w:r w:rsidRPr="00A43796">
        <w:rPr>
          <w:i/>
          <w:iCs/>
        </w:rPr>
        <w:t>Safety</w:t>
      </w:r>
      <w:proofErr w:type="spellEnd"/>
      <w:r w:rsidRPr="00A43796">
        <w:t xml:space="preserve"> do Centro de Manutenção Autorizado do fabricante de aeronaves </w:t>
      </w:r>
      <w:proofErr w:type="spellStart"/>
      <w:r w:rsidRPr="002B3019">
        <w:rPr>
          <w:i/>
          <w:iCs/>
        </w:rPr>
        <w:t>PILATUS</w:t>
      </w:r>
      <w:proofErr w:type="spellEnd"/>
      <w:r w:rsidRPr="002B3019">
        <w:rPr>
          <w:i/>
          <w:iCs/>
        </w:rPr>
        <w:t xml:space="preserve"> </w:t>
      </w:r>
      <w:proofErr w:type="spellStart"/>
      <w:r w:rsidRPr="002B3019">
        <w:rPr>
          <w:i/>
          <w:iCs/>
        </w:rPr>
        <w:t>AIRCRAFT</w:t>
      </w:r>
      <w:proofErr w:type="spellEnd"/>
      <w:r w:rsidRPr="00A43796">
        <w:t xml:space="preserve"> (SUÍÇA), com instalações no Catarina Aeroporto Executivo, </w:t>
      </w:r>
      <w:r>
        <w:t xml:space="preserve">sendo o </w:t>
      </w:r>
      <w:r w:rsidRPr="00A43796">
        <w:t xml:space="preserve">responsável pela homologação da primeira empresa de manutenção aeronáutica desse aeroporto junto à </w:t>
      </w:r>
      <w:proofErr w:type="spellStart"/>
      <w:r w:rsidRPr="00A43796">
        <w:t>ANAC</w:t>
      </w:r>
      <w:proofErr w:type="spellEnd"/>
      <w:r w:rsidRPr="00A43796">
        <w:t>.</w:t>
      </w:r>
    </w:p>
    <w:p w:rsidR="00620F4B" w:rsidRPr="00A43796" w:rsidRDefault="00620F4B" w:rsidP="00620F4B">
      <w:pPr>
        <w:jc w:val="both"/>
      </w:pPr>
      <w:r w:rsidRPr="00A43796">
        <w:t>FORMAÇÃO ACADÊMICA:</w:t>
      </w:r>
    </w:p>
    <w:p w:rsidR="00620F4B" w:rsidRPr="00A43796" w:rsidRDefault="00620F4B" w:rsidP="00620F4B">
      <w:pPr>
        <w:jc w:val="both"/>
      </w:pPr>
      <w:r w:rsidRPr="00A43796">
        <w:t xml:space="preserve">- </w:t>
      </w:r>
      <w:proofErr w:type="spellStart"/>
      <w:r w:rsidRPr="00A43796">
        <w:t>EEAR</w:t>
      </w:r>
      <w:proofErr w:type="spellEnd"/>
      <w:r w:rsidRPr="00A43796">
        <w:t>: Técnico em Manutenção de Aeronaves</w:t>
      </w:r>
    </w:p>
    <w:p w:rsidR="00620F4B" w:rsidRPr="00A43796" w:rsidRDefault="00620F4B" w:rsidP="00620F4B">
      <w:pPr>
        <w:jc w:val="both"/>
      </w:pPr>
      <w:r w:rsidRPr="00A43796">
        <w:t xml:space="preserve">- </w:t>
      </w:r>
      <w:proofErr w:type="spellStart"/>
      <w:r w:rsidRPr="00A43796">
        <w:t>UMC</w:t>
      </w:r>
      <w:proofErr w:type="spellEnd"/>
      <w:r w:rsidRPr="00A43796">
        <w:t>: Engenharia Mecânica</w:t>
      </w:r>
    </w:p>
    <w:p w:rsidR="00620F4B" w:rsidRPr="00A43796" w:rsidRDefault="00620F4B" w:rsidP="00620F4B">
      <w:pPr>
        <w:jc w:val="both"/>
      </w:pPr>
      <w:r w:rsidRPr="00A43796">
        <w:t xml:space="preserve">- </w:t>
      </w:r>
      <w:proofErr w:type="spellStart"/>
      <w:r w:rsidRPr="00A43796">
        <w:t>UNITAU</w:t>
      </w:r>
      <w:proofErr w:type="spellEnd"/>
      <w:r w:rsidRPr="00A43796">
        <w:t xml:space="preserve">: Especialização (lato </w:t>
      </w:r>
      <w:proofErr w:type="spellStart"/>
      <w:r w:rsidRPr="00A43796">
        <w:t>sensu</w:t>
      </w:r>
      <w:proofErr w:type="spellEnd"/>
      <w:r w:rsidRPr="00A43796">
        <w:t>) em Engenharia Aeronáutica</w:t>
      </w:r>
    </w:p>
    <w:p w:rsidR="00620F4B" w:rsidRPr="00A43796" w:rsidRDefault="00620F4B" w:rsidP="00620F4B">
      <w:pPr>
        <w:jc w:val="both"/>
      </w:pPr>
      <w:r w:rsidRPr="00A43796">
        <w:t xml:space="preserve">- </w:t>
      </w:r>
      <w:proofErr w:type="spellStart"/>
      <w:r w:rsidRPr="00A43796">
        <w:t>CENIPA</w:t>
      </w:r>
      <w:proofErr w:type="spellEnd"/>
      <w:r w:rsidRPr="00A43796">
        <w:t xml:space="preserve"> – </w:t>
      </w:r>
      <w:proofErr w:type="spellStart"/>
      <w:r w:rsidRPr="00A43796">
        <w:t>IAE</w:t>
      </w:r>
      <w:proofErr w:type="spellEnd"/>
      <w:r w:rsidRPr="00A43796">
        <w:t>/CTA (</w:t>
      </w:r>
      <w:proofErr w:type="spellStart"/>
      <w:r w:rsidRPr="00A43796">
        <w:t>SJC</w:t>
      </w:r>
      <w:proofErr w:type="spellEnd"/>
      <w:r w:rsidRPr="00A43796">
        <w:t>): Elemento Credenciado em Fator Material</w:t>
      </w:r>
    </w:p>
    <w:p w:rsidR="00620F4B" w:rsidRPr="00A43796" w:rsidRDefault="00620F4B" w:rsidP="00620F4B">
      <w:pPr>
        <w:jc w:val="both"/>
      </w:pPr>
      <w:r w:rsidRPr="00A43796">
        <w:t xml:space="preserve">- </w:t>
      </w:r>
      <w:proofErr w:type="spellStart"/>
      <w:r w:rsidRPr="00A43796">
        <w:t>CENIPA</w:t>
      </w:r>
      <w:proofErr w:type="spellEnd"/>
      <w:r w:rsidRPr="00A43796">
        <w:t xml:space="preserve"> – </w:t>
      </w:r>
      <w:proofErr w:type="spellStart"/>
      <w:r w:rsidRPr="00A43796">
        <w:t>EEAR</w:t>
      </w:r>
      <w:proofErr w:type="spellEnd"/>
      <w:r w:rsidRPr="00A43796">
        <w:t xml:space="preserve"> (</w:t>
      </w:r>
      <w:proofErr w:type="spellStart"/>
      <w:r w:rsidRPr="00A43796">
        <w:t>GW</w:t>
      </w:r>
      <w:proofErr w:type="spellEnd"/>
      <w:r w:rsidRPr="00A43796">
        <w:t>): Elemento Credenciado em Fator Manutenção de Aeronaves</w:t>
      </w:r>
    </w:p>
    <w:p w:rsidR="00620F4B" w:rsidRPr="00A43796" w:rsidRDefault="00620F4B" w:rsidP="00620F4B">
      <w:pPr>
        <w:jc w:val="both"/>
      </w:pPr>
      <w:r w:rsidRPr="00A43796">
        <w:t xml:space="preserve">- </w:t>
      </w:r>
      <w:proofErr w:type="spellStart"/>
      <w:r w:rsidRPr="00A43796">
        <w:t>CENIPA</w:t>
      </w:r>
      <w:proofErr w:type="spellEnd"/>
      <w:r w:rsidRPr="00A43796">
        <w:t xml:space="preserve"> – (DF): Agente de Segurança de Voo</w:t>
      </w:r>
    </w:p>
    <w:p w:rsidR="00620F4B" w:rsidRPr="00A43796" w:rsidRDefault="00620F4B" w:rsidP="00620F4B">
      <w:pPr>
        <w:jc w:val="both"/>
      </w:pPr>
      <w:r w:rsidRPr="00A43796">
        <w:t>- FGV: Especialização em Tutorial de Ensino A Distância</w:t>
      </w:r>
    </w:p>
    <w:p w:rsidR="00620F4B" w:rsidRDefault="00620F4B" w:rsidP="00620F4B">
      <w:pPr>
        <w:jc w:val="both"/>
      </w:pPr>
      <w:r w:rsidRPr="00A43796">
        <w:t xml:space="preserve">- </w:t>
      </w:r>
      <w:proofErr w:type="spellStart"/>
      <w:r w:rsidRPr="00A43796">
        <w:t>ANAC</w:t>
      </w:r>
      <w:proofErr w:type="spellEnd"/>
      <w:r w:rsidRPr="00A43796">
        <w:t>: Gestão de Sistema de Gerenciamento da Segurança Operacional para Operadores Aéreos e Organizações de Manutenção Aeronáutica</w:t>
      </w:r>
    </w:p>
    <w:p w:rsidR="00620F4B" w:rsidRPr="00A43796" w:rsidRDefault="00620F4B" w:rsidP="00620F4B">
      <w:pPr>
        <w:jc w:val="both"/>
      </w:pPr>
      <w:r w:rsidRPr="00A43796">
        <w:t xml:space="preserve">- </w:t>
      </w:r>
      <w:proofErr w:type="spellStart"/>
      <w:r w:rsidRPr="00A43796">
        <w:t>ANAC</w:t>
      </w:r>
      <w:proofErr w:type="spellEnd"/>
      <w:r w:rsidRPr="00A43796">
        <w:t>: Profissional Credenciado em Aeronavegabilidade</w:t>
      </w:r>
    </w:p>
    <w:p w:rsidR="00620F4B" w:rsidRPr="00A43796" w:rsidRDefault="00620F4B" w:rsidP="00620F4B">
      <w:pPr>
        <w:jc w:val="both"/>
      </w:pPr>
      <w:r>
        <w:t xml:space="preserve">- </w:t>
      </w:r>
      <w:proofErr w:type="spellStart"/>
      <w:r>
        <w:t>CECADS</w:t>
      </w:r>
      <w:proofErr w:type="spellEnd"/>
      <w:r>
        <w:t>: Teologia</w:t>
      </w:r>
    </w:p>
    <w:p w:rsidR="00620F4B" w:rsidRPr="00A43796" w:rsidRDefault="00620F4B" w:rsidP="00620F4B">
      <w:pPr>
        <w:jc w:val="both"/>
      </w:pPr>
      <w:r w:rsidRPr="00A43796">
        <w:t xml:space="preserve">- </w:t>
      </w:r>
      <w:proofErr w:type="spellStart"/>
      <w:r>
        <w:t>FAVENI</w:t>
      </w:r>
      <w:proofErr w:type="spellEnd"/>
      <w:r w:rsidRPr="00A43796">
        <w:t xml:space="preserve">: Especialização (lato </w:t>
      </w:r>
      <w:proofErr w:type="spellStart"/>
      <w:r w:rsidRPr="00A43796">
        <w:t>sensu</w:t>
      </w:r>
      <w:proofErr w:type="spellEnd"/>
      <w:r w:rsidRPr="00A43796">
        <w:t>) em Teologia</w:t>
      </w:r>
    </w:p>
    <w:p w:rsidR="00620F4B" w:rsidRPr="00A43796" w:rsidRDefault="00620F4B" w:rsidP="00620F4B">
      <w:pPr>
        <w:jc w:val="both"/>
      </w:pPr>
      <w:r w:rsidRPr="00A43796">
        <w:t xml:space="preserve">- </w:t>
      </w:r>
      <w:proofErr w:type="spellStart"/>
      <w:r w:rsidRPr="00A43796">
        <w:t>F</w:t>
      </w:r>
      <w:r>
        <w:t>AVENI</w:t>
      </w:r>
      <w:proofErr w:type="spellEnd"/>
      <w:r w:rsidRPr="00A43796">
        <w:t xml:space="preserve">: Especialização (lato </w:t>
      </w:r>
      <w:proofErr w:type="spellStart"/>
      <w:r w:rsidRPr="00A43796">
        <w:t>sensu</w:t>
      </w:r>
      <w:proofErr w:type="spellEnd"/>
      <w:r w:rsidRPr="00A43796">
        <w:t>) em Dependência Química (cursando)</w:t>
      </w:r>
    </w:p>
    <w:p w:rsidR="00620F4B" w:rsidRPr="00A43796" w:rsidRDefault="00620F4B" w:rsidP="00620F4B">
      <w:pPr>
        <w:jc w:val="both"/>
      </w:pPr>
    </w:p>
    <w:p w:rsidR="00620F4B" w:rsidRPr="00A43796" w:rsidRDefault="00620F4B" w:rsidP="00620F4B">
      <w:pPr>
        <w:jc w:val="both"/>
      </w:pPr>
      <w:r w:rsidRPr="00A43796">
        <w:t>COMENDAS:</w:t>
      </w:r>
    </w:p>
    <w:p w:rsidR="00620F4B" w:rsidRPr="00A43796" w:rsidRDefault="00620F4B" w:rsidP="00620F4B">
      <w:pPr>
        <w:jc w:val="both"/>
      </w:pPr>
      <w:r w:rsidRPr="00A43796">
        <w:t>- MEMBRO HONORÁRIO DA FORÇA AÉREA BRASILEIRA</w:t>
      </w:r>
    </w:p>
    <w:p w:rsidR="00620F4B" w:rsidRDefault="00620F4B" w:rsidP="00620F4B">
      <w:pPr>
        <w:jc w:val="both"/>
      </w:pPr>
    </w:p>
    <w:p w:rsidR="00620F4B" w:rsidRPr="00A43796" w:rsidRDefault="00620F4B" w:rsidP="00620F4B">
      <w:pPr>
        <w:jc w:val="both"/>
      </w:pPr>
      <w:r w:rsidRPr="00A43796">
        <w:t>HOMENAGENS:</w:t>
      </w:r>
    </w:p>
    <w:p w:rsidR="00620F4B" w:rsidRPr="00A43796" w:rsidRDefault="00620F4B" w:rsidP="00620F4B">
      <w:pPr>
        <w:jc w:val="both"/>
      </w:pPr>
      <w:r w:rsidRPr="00A43796">
        <w:t xml:space="preserve">- VOTOS DE CONGRATULAÇÕES, de autoria do nobre Vereador Pastor Luís Santos pela </w:t>
      </w:r>
      <w:proofErr w:type="spellStart"/>
      <w:r w:rsidRPr="00A43796">
        <w:t>ministração</w:t>
      </w:r>
      <w:proofErr w:type="spellEnd"/>
      <w:r w:rsidRPr="00A43796">
        <w:t xml:space="preserve"> de cursos de aviação de alcance internacional, palestras de prevenção de acidentes aeronáuticos e pela devoção eclesiástica de assistência religiosa, representando o Ministério da </w:t>
      </w:r>
      <w:proofErr w:type="spellStart"/>
      <w:r w:rsidRPr="00A43796">
        <w:t>ADB</w:t>
      </w:r>
      <w:proofErr w:type="spellEnd"/>
      <w:r w:rsidRPr="00A43796">
        <w:t xml:space="preserve"> em vários bairros da Cidade de Sorocaba e vizinhança.</w:t>
      </w:r>
    </w:p>
    <w:p w:rsidR="00620F4B" w:rsidRDefault="00620F4B" w:rsidP="00620F4B">
      <w:pPr>
        <w:jc w:val="both"/>
      </w:pPr>
    </w:p>
    <w:p w:rsidR="00620F4B" w:rsidRPr="00A43796" w:rsidRDefault="00620F4B" w:rsidP="00620F4B">
      <w:pPr>
        <w:jc w:val="both"/>
      </w:pPr>
      <w:r w:rsidRPr="00A43796">
        <w:t xml:space="preserve">ATIVIDADES </w:t>
      </w:r>
      <w:r>
        <w:t>EXTRAS</w:t>
      </w:r>
      <w:r w:rsidRPr="00A43796">
        <w:t>:</w:t>
      </w:r>
    </w:p>
    <w:p w:rsidR="00620F4B" w:rsidRPr="00A43796" w:rsidRDefault="00620F4B" w:rsidP="00620F4B">
      <w:pPr>
        <w:jc w:val="both"/>
      </w:pPr>
      <w:r w:rsidRPr="00A43796">
        <w:t xml:space="preserve">- Palestrante </w:t>
      </w:r>
      <w:r>
        <w:t>para a</w:t>
      </w:r>
      <w:r w:rsidRPr="00A43796">
        <w:t xml:space="preserve"> Prevenção </w:t>
      </w:r>
      <w:r>
        <w:t>e</w:t>
      </w:r>
      <w:r w:rsidRPr="00A43796">
        <w:t xml:space="preserve"> Investigação </w:t>
      </w:r>
      <w:r>
        <w:t>d</w:t>
      </w:r>
      <w:r w:rsidRPr="00A43796">
        <w:t xml:space="preserve">e Acidentes Aeronáuticos: Aeroclube </w:t>
      </w:r>
      <w:r>
        <w:t>d</w:t>
      </w:r>
      <w:r w:rsidRPr="00A43796">
        <w:t xml:space="preserve">e Sorocaba, Aeroclube </w:t>
      </w:r>
      <w:r>
        <w:t>d</w:t>
      </w:r>
      <w:r w:rsidRPr="00A43796">
        <w:t xml:space="preserve">e Bragança Paulista, Aeroporto </w:t>
      </w:r>
      <w:r>
        <w:t>d</w:t>
      </w:r>
      <w:r w:rsidRPr="00A43796">
        <w:t xml:space="preserve">e Sorocaba, </w:t>
      </w:r>
      <w:proofErr w:type="spellStart"/>
      <w:r w:rsidRPr="00A43796">
        <w:t>Wings</w:t>
      </w:r>
      <w:proofErr w:type="spellEnd"/>
      <w:r w:rsidRPr="00A43796">
        <w:t xml:space="preserve"> Escola </w:t>
      </w:r>
      <w:r>
        <w:t>d</w:t>
      </w:r>
      <w:r w:rsidRPr="00A43796">
        <w:t>e Aviação.</w:t>
      </w:r>
    </w:p>
    <w:p w:rsidR="00620F4B" w:rsidRPr="00A43796" w:rsidRDefault="00620F4B" w:rsidP="00620F4B">
      <w:pPr>
        <w:jc w:val="both"/>
      </w:pPr>
      <w:r w:rsidRPr="00A43796">
        <w:t xml:space="preserve">- Instrutor </w:t>
      </w:r>
      <w:r>
        <w:t>d</w:t>
      </w:r>
      <w:r w:rsidRPr="00A43796">
        <w:t xml:space="preserve">e Cursos </w:t>
      </w:r>
      <w:r>
        <w:t>e</w:t>
      </w:r>
      <w:r w:rsidRPr="00A43796">
        <w:t xml:space="preserve">m Diversos Modelos </w:t>
      </w:r>
      <w:r>
        <w:t>d</w:t>
      </w:r>
      <w:r w:rsidRPr="00A43796">
        <w:t xml:space="preserve">e Aeronaves: </w:t>
      </w:r>
      <w:r>
        <w:t>Qualificando os m</w:t>
      </w:r>
      <w:r w:rsidRPr="00A43796">
        <w:t xml:space="preserve">embros do </w:t>
      </w:r>
      <w:proofErr w:type="spellStart"/>
      <w:r w:rsidRPr="00A43796">
        <w:t>CENIPA</w:t>
      </w:r>
      <w:proofErr w:type="spellEnd"/>
      <w:r w:rsidRPr="00A43796">
        <w:t xml:space="preserve">, </w:t>
      </w:r>
      <w:proofErr w:type="spellStart"/>
      <w:r w:rsidRPr="00A43796">
        <w:t>SERIPA</w:t>
      </w:r>
      <w:proofErr w:type="spellEnd"/>
      <w:r w:rsidRPr="00A43796">
        <w:t xml:space="preserve"> I, </w:t>
      </w:r>
      <w:proofErr w:type="spellStart"/>
      <w:r w:rsidRPr="00A43796">
        <w:t>SERIPA</w:t>
      </w:r>
      <w:proofErr w:type="spellEnd"/>
      <w:r w:rsidRPr="00A43796">
        <w:t xml:space="preserve"> II, </w:t>
      </w:r>
      <w:proofErr w:type="spellStart"/>
      <w:r w:rsidRPr="00A43796">
        <w:t>SERIPA</w:t>
      </w:r>
      <w:proofErr w:type="spellEnd"/>
      <w:r w:rsidRPr="00A43796">
        <w:t xml:space="preserve"> III, </w:t>
      </w:r>
      <w:proofErr w:type="spellStart"/>
      <w:r w:rsidRPr="00A43796">
        <w:t>SERIPA</w:t>
      </w:r>
      <w:proofErr w:type="spellEnd"/>
      <w:r w:rsidRPr="00A43796">
        <w:t xml:space="preserve"> IV, </w:t>
      </w:r>
      <w:proofErr w:type="spellStart"/>
      <w:r w:rsidRPr="00A43796">
        <w:t>SERIPA</w:t>
      </w:r>
      <w:proofErr w:type="spellEnd"/>
      <w:r w:rsidRPr="00A43796">
        <w:t xml:space="preserve"> V, </w:t>
      </w:r>
      <w:proofErr w:type="spellStart"/>
      <w:r w:rsidRPr="00A43796">
        <w:t>SERIPA</w:t>
      </w:r>
      <w:proofErr w:type="spellEnd"/>
      <w:r w:rsidRPr="00A43796">
        <w:t xml:space="preserve"> VI e </w:t>
      </w:r>
      <w:proofErr w:type="spellStart"/>
      <w:r w:rsidRPr="00A43796">
        <w:t>SERIPA</w:t>
      </w:r>
      <w:proofErr w:type="spellEnd"/>
      <w:r w:rsidRPr="00A43796">
        <w:t xml:space="preserve"> VII.</w:t>
      </w:r>
    </w:p>
    <w:p w:rsidR="00620F4B" w:rsidRPr="00A43796" w:rsidRDefault="00620F4B" w:rsidP="00620F4B">
      <w:pPr>
        <w:jc w:val="both"/>
      </w:pPr>
      <w:r w:rsidRPr="00A43796">
        <w:t xml:space="preserve">- </w:t>
      </w:r>
      <w:r>
        <w:t>P</w:t>
      </w:r>
      <w:r w:rsidRPr="00A43796">
        <w:t xml:space="preserve">articipação em diversas Investigações </w:t>
      </w:r>
      <w:r>
        <w:t>d</w:t>
      </w:r>
      <w:r w:rsidRPr="00A43796">
        <w:t>e Acidentes Aeronáuticos.</w:t>
      </w:r>
    </w:p>
    <w:p w:rsidR="00620F4B" w:rsidRDefault="00620F4B" w:rsidP="00620F4B">
      <w:pPr>
        <w:jc w:val="both"/>
      </w:pPr>
      <w:r w:rsidRPr="00A43796">
        <w:t xml:space="preserve">- </w:t>
      </w:r>
      <w:r>
        <w:t>P</w:t>
      </w:r>
      <w:r w:rsidRPr="00A43796">
        <w:t>rofessor na UNIVERSIDADE DE TAUBATÉ: No curso de pós-graduação em Engenharia Aeronáutica nas disciplinas de Sistemas de Aeronaves, Teoria de Voo e Manutenção de Aeronaves.</w:t>
      </w:r>
    </w:p>
    <w:p w:rsidR="00620F4B" w:rsidRDefault="00620F4B" w:rsidP="00620F4B">
      <w:pPr>
        <w:jc w:val="both"/>
      </w:pPr>
    </w:p>
    <w:p w:rsidR="00620F4B" w:rsidRDefault="00620F4B" w:rsidP="00620F4B">
      <w:pPr>
        <w:jc w:val="both"/>
      </w:pPr>
      <w:r w:rsidRPr="00A43796">
        <w:t xml:space="preserve">ATIVIDADES </w:t>
      </w:r>
      <w:r>
        <w:t>SOCIAIS</w:t>
      </w:r>
      <w:r w:rsidRPr="00A43796">
        <w:t>:</w:t>
      </w:r>
    </w:p>
    <w:p w:rsidR="00620F4B" w:rsidRPr="00A43796" w:rsidRDefault="00620F4B" w:rsidP="00620F4B">
      <w:pPr>
        <w:jc w:val="both"/>
      </w:pPr>
      <w:r w:rsidRPr="00A43796">
        <w:lastRenderedPageBreak/>
        <w:t xml:space="preserve">- </w:t>
      </w:r>
      <w:r>
        <w:t>V</w:t>
      </w:r>
      <w:r w:rsidRPr="00A43796">
        <w:t xml:space="preserve">oluntário no PROJETO CRESCER (Fundação de Apoio ao Jovem e Adolescente): </w:t>
      </w:r>
      <w:proofErr w:type="spellStart"/>
      <w:r w:rsidRPr="00A43796">
        <w:t>Ministração</w:t>
      </w:r>
      <w:proofErr w:type="spellEnd"/>
      <w:r w:rsidRPr="00A43796">
        <w:t xml:space="preserve"> de aulas de Metrologia </w:t>
      </w:r>
      <w:r>
        <w:t>e</w:t>
      </w:r>
      <w:r w:rsidRPr="00A43796">
        <w:t xml:space="preserve"> Desenho Técnico para a formação de jovens para iniciação em indústrias.</w:t>
      </w:r>
    </w:p>
    <w:p w:rsidR="00620F4B" w:rsidRPr="00A43796" w:rsidRDefault="00620F4B" w:rsidP="00620F4B">
      <w:pPr>
        <w:jc w:val="both"/>
      </w:pPr>
      <w:r w:rsidRPr="00A43796">
        <w:t xml:space="preserve">- </w:t>
      </w:r>
      <w:r>
        <w:t>P</w:t>
      </w:r>
      <w:r w:rsidRPr="00A43796">
        <w:t xml:space="preserve">astor </w:t>
      </w:r>
      <w:r>
        <w:t>A</w:t>
      </w:r>
      <w:r w:rsidRPr="00A43796">
        <w:t xml:space="preserve">uxiliar pela Igreja Assembleia </w:t>
      </w:r>
      <w:r>
        <w:t>d</w:t>
      </w:r>
      <w:r w:rsidRPr="00A43796">
        <w:t xml:space="preserve">e Deus – Ministério </w:t>
      </w:r>
      <w:r>
        <w:t>d</w:t>
      </w:r>
      <w:r w:rsidRPr="00A43796">
        <w:t>o Belém.</w:t>
      </w:r>
    </w:p>
    <w:p w:rsidR="00620F4B" w:rsidRDefault="00620F4B" w:rsidP="00620F4B">
      <w:pPr>
        <w:jc w:val="both"/>
      </w:pPr>
    </w:p>
    <w:p w:rsidR="00620F4B" w:rsidRPr="00A43796" w:rsidRDefault="00620F4B" w:rsidP="00620F4B">
      <w:pPr>
        <w:jc w:val="both"/>
      </w:pPr>
      <w:r w:rsidRPr="00A43796">
        <w:t>ATIVIDADES NO EVANGELHO:</w:t>
      </w:r>
    </w:p>
    <w:p w:rsidR="00620F4B" w:rsidRPr="00A43796" w:rsidRDefault="00620F4B" w:rsidP="00620F4B">
      <w:pPr>
        <w:jc w:val="both"/>
      </w:pPr>
      <w:r w:rsidRPr="00A43796">
        <w:tab/>
        <w:t xml:space="preserve">Teve o primeiro contato com o Evangelho </w:t>
      </w:r>
      <w:r>
        <w:t xml:space="preserve">de Cristo </w:t>
      </w:r>
      <w:r w:rsidRPr="00A43796">
        <w:t xml:space="preserve">na primeira série da </w:t>
      </w:r>
      <w:proofErr w:type="spellStart"/>
      <w:r w:rsidRPr="00A43796">
        <w:t>EEAR</w:t>
      </w:r>
      <w:proofErr w:type="spellEnd"/>
      <w:r w:rsidRPr="00A43796">
        <w:t xml:space="preserve">, quando recebeu o exemplar do Novo Testamento, distribuído pelos </w:t>
      </w:r>
      <w:proofErr w:type="spellStart"/>
      <w:r w:rsidRPr="00A43796">
        <w:t>Gideões</w:t>
      </w:r>
      <w:proofErr w:type="spellEnd"/>
      <w:r w:rsidRPr="00A43796">
        <w:t xml:space="preserve"> Internacionais, ainda possui e guarda com muito carinho.</w:t>
      </w:r>
    </w:p>
    <w:p w:rsidR="00620F4B" w:rsidRPr="00A43796" w:rsidRDefault="00620F4B" w:rsidP="00620F4B">
      <w:pPr>
        <w:jc w:val="both"/>
      </w:pPr>
      <w:r w:rsidRPr="00A43796">
        <w:tab/>
        <w:t>Criado no meio ateísta e</w:t>
      </w:r>
      <w:r>
        <w:t xml:space="preserve"> seus</w:t>
      </w:r>
      <w:r w:rsidRPr="00A43796">
        <w:t xml:space="preserve"> pais de origem xintoísta, convertidos ao budismo era impossível uma conversão ao cristianismo, mas como tudo é possível para Deus, o encontro real com Cristo ocorreu em maio de 1995, quando estava no Japão, na visita ao cemitério dos ancestrais Samurais dos avós maternos e diante das lápides, </w:t>
      </w:r>
      <w:r>
        <w:t xml:space="preserve">escutou </w:t>
      </w:r>
      <w:r w:rsidRPr="00A43796">
        <w:t xml:space="preserve">uma voz audível na língua portuguesa </w:t>
      </w:r>
      <w:r>
        <w:t xml:space="preserve">e </w:t>
      </w:r>
      <w:r w:rsidRPr="00A43796">
        <w:t xml:space="preserve">fez recordar as palavras de um pastor evangélico que </w:t>
      </w:r>
      <w:r w:rsidR="002E3B93">
        <w:t xml:space="preserve">havia proferido há 10 anos </w:t>
      </w:r>
      <w:r w:rsidRPr="00A43796">
        <w:t xml:space="preserve"> deste evento na qual ocorreria do Senhor Jesus buscar onde quer que estivesse para ser um obreiro na causa do Evangelho.</w:t>
      </w:r>
    </w:p>
    <w:p w:rsidR="00620F4B" w:rsidRPr="00A43796" w:rsidRDefault="00620F4B" w:rsidP="00620F4B">
      <w:pPr>
        <w:jc w:val="both"/>
      </w:pPr>
      <w:r w:rsidRPr="00A43796">
        <w:tab/>
        <w:t>Foi um acontecimento sobrenatural, em obediência a essa voz retornando ao Brasil no mesmo mês e ano, apesar do visto especial de 3 (três) anos concedido a filhos de japoneses. Nesse tempo a jovem esposa já convertida a Cristo estava orando e fazendo vigílias há mais de quatro anos e meio para a conversão do esposo, mesmo ele indo  para o Japão, não desistiu desse propósito. Regressando para o Brasil, aceitou ao Senhor Jesus como Salvador, passando pela água batismal em 31 de dezembro de 1995.</w:t>
      </w:r>
    </w:p>
    <w:p w:rsidR="00620F4B" w:rsidRPr="00A43796" w:rsidRDefault="00620F4B" w:rsidP="00620F4B">
      <w:pPr>
        <w:jc w:val="both"/>
      </w:pPr>
      <w:r w:rsidRPr="00A43796">
        <w:tab/>
        <w:t>Iniciou o trabalho evangelístico</w:t>
      </w:r>
      <w:r>
        <w:t xml:space="preserve">, meados de 1996, </w:t>
      </w:r>
      <w:r w:rsidRPr="00A43796">
        <w:t xml:space="preserve">no Bairro Jardim Ikeda/Suzano como </w:t>
      </w:r>
      <w:r>
        <w:t xml:space="preserve">dirigente de Igreja Evangélica </w:t>
      </w:r>
      <w:r w:rsidRPr="00A43796">
        <w:t xml:space="preserve">em meio aos traficantes, </w:t>
      </w:r>
      <w:r>
        <w:t>enfermos e</w:t>
      </w:r>
      <w:r w:rsidRPr="00A43796">
        <w:t xml:space="preserve"> </w:t>
      </w:r>
      <w:r>
        <w:t xml:space="preserve">grupo de </w:t>
      </w:r>
      <w:r w:rsidRPr="00A43796">
        <w:t>vulneráveis da sociedade.</w:t>
      </w:r>
    </w:p>
    <w:p w:rsidR="00620F4B" w:rsidRPr="00A43796" w:rsidRDefault="00620F4B" w:rsidP="00620F4B">
      <w:pPr>
        <w:jc w:val="both"/>
      </w:pPr>
      <w:r w:rsidRPr="00A43796">
        <w:tab/>
        <w:t>Prosseguindo a vida cristã, na Cidade de Sorocaba, como membro da Igreja Assembleia de Deus – Ministério do Belém foi separado ao diaconato e sucessivamente ao presbitério no ano de 2001, auxiliando o pastor local no Bairro de Vila Gabriel, de 1998 a 2002.</w:t>
      </w:r>
    </w:p>
    <w:p w:rsidR="008970B7" w:rsidRDefault="00620F4B" w:rsidP="008970B7">
      <w:pPr>
        <w:jc w:val="both"/>
      </w:pPr>
      <w:r w:rsidRPr="00A43796">
        <w:tab/>
        <w:t>Ordenado a Ministro do Evangelho, pelo Pastor Presidente da Assembleia de Deus  Reverendo Osmar José da Silva e por vocação de Deus, em 30 de setembro de 2004. Convidado a representar o Ministério no dia 28 de outubro de 2004, na Congregação no Bairro de Vila Hortência, iniciando as atividades pastorais prestando obra de assistência</w:t>
      </w:r>
      <w:r>
        <w:t xml:space="preserve"> social,</w:t>
      </w:r>
      <w:r w:rsidRPr="00A43796">
        <w:t xml:space="preserve"> religiosa, evangelismo, visita aos enfermos em hospitais, principalmente em </w:t>
      </w:r>
      <w:proofErr w:type="spellStart"/>
      <w:r w:rsidRPr="00A43796">
        <w:t>UTIs</w:t>
      </w:r>
      <w:proofErr w:type="spellEnd"/>
      <w:r w:rsidRPr="00A43796">
        <w:t>.</w:t>
      </w:r>
    </w:p>
    <w:p w:rsidR="008970B7" w:rsidRPr="008970B7" w:rsidRDefault="008970B7" w:rsidP="008970B7">
      <w:pPr>
        <w:jc w:val="both"/>
      </w:pPr>
      <w:r>
        <w:tab/>
      </w:r>
      <w:r w:rsidRPr="00246CDD">
        <w:rPr>
          <w:szCs w:val="24"/>
        </w:rPr>
        <w:t>Enfim, por todo o trabalho desenvolvido em nossa cidade, pelo seu brilhante exemplo de dedicação em seu trabalho e ministério, hoje através deste título, temos a oportunidade de prestar nossos reconhecimentos e de</w:t>
      </w:r>
      <w:r>
        <w:rPr>
          <w:szCs w:val="24"/>
        </w:rPr>
        <w:t xml:space="preserve"> homenagear como Cidadão Sorocabano</w:t>
      </w:r>
      <w:r w:rsidR="00F67C46">
        <w:rPr>
          <w:szCs w:val="24"/>
        </w:rPr>
        <w:t xml:space="preserve"> o Pr</w:t>
      </w:r>
      <w:r>
        <w:rPr>
          <w:szCs w:val="24"/>
        </w:rPr>
        <w:t xml:space="preserve">. </w:t>
      </w:r>
      <w:proofErr w:type="spellStart"/>
      <w:r w:rsidRPr="00620F4B">
        <w:rPr>
          <w:b/>
          <w:szCs w:val="24"/>
        </w:rPr>
        <w:t>ISAMU</w:t>
      </w:r>
      <w:proofErr w:type="spellEnd"/>
      <w:r w:rsidRPr="00620F4B">
        <w:rPr>
          <w:b/>
          <w:szCs w:val="24"/>
        </w:rPr>
        <w:t xml:space="preserve"> </w:t>
      </w:r>
      <w:proofErr w:type="spellStart"/>
      <w:r w:rsidRPr="00620F4B">
        <w:rPr>
          <w:b/>
          <w:szCs w:val="24"/>
        </w:rPr>
        <w:t>KUSANO</w:t>
      </w:r>
      <w:proofErr w:type="spellEnd"/>
      <w:r w:rsidRPr="00620F4B">
        <w:rPr>
          <w:b/>
          <w:szCs w:val="24"/>
        </w:rPr>
        <w:t xml:space="preserve"> YAMASHITA</w:t>
      </w:r>
    </w:p>
    <w:p w:rsidR="00620F4B" w:rsidRPr="00A43796" w:rsidRDefault="00620F4B" w:rsidP="008970B7">
      <w:pPr>
        <w:jc w:val="both"/>
      </w:pPr>
    </w:p>
    <w:p w:rsidR="00695F4C" w:rsidRPr="00265F34" w:rsidRDefault="00695F4C" w:rsidP="00620F4B">
      <w:pPr>
        <w:pStyle w:val="font8"/>
        <w:spacing w:before="0" w:beforeAutospacing="0" w:after="0" w:afterAutospacing="0" w:line="336" w:lineRule="atLeast"/>
        <w:jc w:val="both"/>
        <w:textAlignment w:val="baseline"/>
      </w:pPr>
    </w:p>
    <w:p w:rsidR="00265F34" w:rsidRPr="00265F34" w:rsidRDefault="00620F4B" w:rsidP="00265F34">
      <w:pPr>
        <w:jc w:val="center"/>
        <w:rPr>
          <w:b/>
          <w:szCs w:val="24"/>
        </w:rPr>
      </w:pPr>
      <w:r>
        <w:rPr>
          <w:b/>
          <w:szCs w:val="24"/>
        </w:rPr>
        <w:t>S/S.,  04 de abril de 2.022</w:t>
      </w:r>
    </w:p>
    <w:p w:rsidR="00265F34" w:rsidRPr="00265F34" w:rsidRDefault="00265F34" w:rsidP="00265F34">
      <w:pPr>
        <w:jc w:val="center"/>
        <w:rPr>
          <w:b/>
          <w:szCs w:val="24"/>
        </w:rPr>
      </w:pPr>
    </w:p>
    <w:p w:rsidR="00265F34" w:rsidRPr="00265F34" w:rsidRDefault="00265F34" w:rsidP="00265F34">
      <w:pPr>
        <w:jc w:val="center"/>
        <w:rPr>
          <w:b/>
          <w:szCs w:val="24"/>
        </w:rPr>
      </w:pPr>
    </w:p>
    <w:p w:rsidR="00265F34" w:rsidRDefault="00265F34" w:rsidP="00265F34">
      <w:pPr>
        <w:jc w:val="center"/>
        <w:rPr>
          <w:b/>
          <w:szCs w:val="24"/>
        </w:rPr>
      </w:pPr>
    </w:p>
    <w:p w:rsidR="00265F34" w:rsidRPr="00265F34" w:rsidRDefault="00620F4B" w:rsidP="00265F34">
      <w:pPr>
        <w:jc w:val="center"/>
        <w:rPr>
          <w:b/>
          <w:szCs w:val="24"/>
        </w:rPr>
      </w:pPr>
      <w:r>
        <w:rPr>
          <w:b/>
          <w:szCs w:val="24"/>
        </w:rPr>
        <w:t xml:space="preserve">PR. LUIS SANTOS </w:t>
      </w:r>
    </w:p>
    <w:p w:rsidR="00265F34" w:rsidRPr="00265F34" w:rsidRDefault="00265F34" w:rsidP="00265F34">
      <w:pPr>
        <w:jc w:val="center"/>
        <w:rPr>
          <w:b/>
          <w:szCs w:val="24"/>
        </w:rPr>
      </w:pPr>
      <w:r w:rsidRPr="00265F34">
        <w:rPr>
          <w:b/>
          <w:szCs w:val="24"/>
        </w:rPr>
        <w:t>Vereador</w:t>
      </w:r>
    </w:p>
    <w:p w:rsidR="00695F4C" w:rsidRPr="00265F34" w:rsidRDefault="00695F4C" w:rsidP="0028783E">
      <w:pPr>
        <w:rPr>
          <w:b/>
          <w:smallCaps/>
          <w:szCs w:val="24"/>
        </w:rPr>
      </w:pPr>
    </w:p>
    <w:p w:rsidR="00695F4C" w:rsidRPr="00265F34" w:rsidRDefault="00695F4C" w:rsidP="0028783E">
      <w:pPr>
        <w:rPr>
          <w:b/>
          <w:smallCaps/>
          <w:szCs w:val="24"/>
        </w:rPr>
      </w:pPr>
    </w:p>
    <w:p w:rsidR="00695F4C" w:rsidRPr="00265F34" w:rsidRDefault="00695F4C" w:rsidP="0028783E">
      <w:pPr>
        <w:rPr>
          <w:b/>
          <w:smallCaps/>
          <w:szCs w:val="24"/>
        </w:rPr>
      </w:pPr>
    </w:p>
    <w:p w:rsidR="00695F4C" w:rsidRPr="00265F34" w:rsidRDefault="00695F4C" w:rsidP="0028783E">
      <w:pPr>
        <w:rPr>
          <w:b/>
          <w:smallCaps/>
          <w:szCs w:val="24"/>
        </w:rPr>
      </w:pPr>
    </w:p>
    <w:sectPr w:rsidR="00695F4C" w:rsidRPr="00265F34" w:rsidSect="00DF6269">
      <w:headerReference w:type="default" r:id="rId7"/>
      <w:pgSz w:w="11907" w:h="16840" w:code="9"/>
      <w:pgMar w:top="2552" w:right="1701"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9A8" w:rsidRDefault="002729A8" w:rsidP="00484730">
      <w:r>
        <w:separator/>
      </w:r>
    </w:p>
  </w:endnote>
  <w:endnote w:type="continuationSeparator" w:id="0">
    <w:p w:rsidR="002729A8" w:rsidRDefault="002729A8" w:rsidP="004847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9A8" w:rsidRDefault="002729A8" w:rsidP="00484730">
      <w:r>
        <w:separator/>
      </w:r>
    </w:p>
  </w:footnote>
  <w:footnote w:type="continuationSeparator" w:id="0">
    <w:p w:rsidR="002729A8" w:rsidRDefault="002729A8" w:rsidP="00484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69" w:rsidRDefault="00DF6269">
    <w:pPr>
      <w:pStyle w:val="Cabealho"/>
    </w:pPr>
  </w:p>
  <w:p w:rsidR="00DF6269" w:rsidRDefault="00DF6269">
    <w:pPr>
      <w:pStyle w:val="Cabealho"/>
    </w:pPr>
    <w:r w:rsidRPr="00484730">
      <w:rPr>
        <w:noProof/>
      </w:rPr>
      <w:drawing>
        <wp:inline distT="0" distB="0" distL="0" distR="0">
          <wp:extent cx="5400675" cy="919056"/>
          <wp:effectExtent l="19050" t="0" r="9525" b="0"/>
          <wp:docPr id="2" name="Imagem 2" descr="Envelope Timbrado - Grande-01"/>
          <wp:cNvGraphicFramePr/>
          <a:graphic xmlns:a="http://schemas.openxmlformats.org/drawingml/2006/main">
            <a:graphicData uri="http://schemas.openxmlformats.org/drawingml/2006/picture">
              <pic:pic xmlns:pic="http://schemas.openxmlformats.org/drawingml/2006/picture">
                <pic:nvPicPr>
                  <pic:cNvPr id="0" name="Imagem 14" descr="Envelope Timbrado - Grande-01"/>
                  <pic:cNvPicPr>
                    <a:picLocks noChangeAspect="1" noChangeArrowheads="1"/>
                  </pic:cNvPicPr>
                </pic:nvPicPr>
                <pic:blipFill>
                  <a:blip r:embed="rId1">
                    <a:grayscl/>
                  </a:blip>
                  <a:srcRect/>
                  <a:stretch>
                    <a:fillRect/>
                  </a:stretch>
                </pic:blipFill>
                <pic:spPr bwMode="auto">
                  <a:xfrm>
                    <a:off x="0" y="0"/>
                    <a:ext cx="5400675" cy="91905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A9CD02C"/>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24994581"/>
    <w:multiLevelType w:val="hybridMultilevel"/>
    <w:tmpl w:val="5352E2EA"/>
    <w:lvl w:ilvl="0" w:tplc="DAB62AB2">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338D6D17"/>
    <w:multiLevelType w:val="hybridMultilevel"/>
    <w:tmpl w:val="FCCA8E34"/>
    <w:lvl w:ilvl="0" w:tplc="F6E0871E">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nsid w:val="369778B7"/>
    <w:multiLevelType w:val="hybridMultilevel"/>
    <w:tmpl w:val="24D450D0"/>
    <w:lvl w:ilvl="0" w:tplc="B3A8B5C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45406FC6"/>
    <w:multiLevelType w:val="hybridMultilevel"/>
    <w:tmpl w:val="38D6F660"/>
    <w:lvl w:ilvl="0" w:tplc="2C2E5BCC">
      <w:start w:val="2"/>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7E8D2B31"/>
    <w:multiLevelType w:val="multilevel"/>
    <w:tmpl w:val="4B0A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0545A0"/>
    <w:rsid w:val="00013B0F"/>
    <w:rsid w:val="000545A0"/>
    <w:rsid w:val="00063738"/>
    <w:rsid w:val="000A151C"/>
    <w:rsid w:val="000E5F04"/>
    <w:rsid w:val="00107BDF"/>
    <w:rsid w:val="0014112E"/>
    <w:rsid w:val="00171CBA"/>
    <w:rsid w:val="00196338"/>
    <w:rsid w:val="00217FAB"/>
    <w:rsid w:val="00220F9C"/>
    <w:rsid w:val="00223DFB"/>
    <w:rsid w:val="00256C26"/>
    <w:rsid w:val="00265F34"/>
    <w:rsid w:val="0027165C"/>
    <w:rsid w:val="002729A8"/>
    <w:rsid w:val="0028560B"/>
    <w:rsid w:val="0028783E"/>
    <w:rsid w:val="0029298F"/>
    <w:rsid w:val="00295D4F"/>
    <w:rsid w:val="002D58D7"/>
    <w:rsid w:val="002E3B93"/>
    <w:rsid w:val="00332232"/>
    <w:rsid w:val="00341499"/>
    <w:rsid w:val="00343042"/>
    <w:rsid w:val="003563CA"/>
    <w:rsid w:val="003A3D3F"/>
    <w:rsid w:val="003F6BB8"/>
    <w:rsid w:val="00412DD8"/>
    <w:rsid w:val="00452DC8"/>
    <w:rsid w:val="004558FC"/>
    <w:rsid w:val="00462440"/>
    <w:rsid w:val="00475AC5"/>
    <w:rsid w:val="00484730"/>
    <w:rsid w:val="004F0673"/>
    <w:rsid w:val="00541B8F"/>
    <w:rsid w:val="00564E71"/>
    <w:rsid w:val="00572087"/>
    <w:rsid w:val="00580F09"/>
    <w:rsid w:val="005A1BCD"/>
    <w:rsid w:val="006144DB"/>
    <w:rsid w:val="00620F4B"/>
    <w:rsid w:val="006333BA"/>
    <w:rsid w:val="00695F4C"/>
    <w:rsid w:val="00706881"/>
    <w:rsid w:val="00744792"/>
    <w:rsid w:val="007515E4"/>
    <w:rsid w:val="00781319"/>
    <w:rsid w:val="00782806"/>
    <w:rsid w:val="00792B51"/>
    <w:rsid w:val="007C7F9B"/>
    <w:rsid w:val="007D38B9"/>
    <w:rsid w:val="008455D2"/>
    <w:rsid w:val="008575D7"/>
    <w:rsid w:val="00870056"/>
    <w:rsid w:val="008970B7"/>
    <w:rsid w:val="008C7C28"/>
    <w:rsid w:val="008E7398"/>
    <w:rsid w:val="009043F9"/>
    <w:rsid w:val="00942450"/>
    <w:rsid w:val="009C5EE4"/>
    <w:rsid w:val="009E5085"/>
    <w:rsid w:val="009E5EC5"/>
    <w:rsid w:val="009F7A31"/>
    <w:rsid w:val="00A02FFD"/>
    <w:rsid w:val="00A030F5"/>
    <w:rsid w:val="00A55A78"/>
    <w:rsid w:val="00A8491A"/>
    <w:rsid w:val="00AC0E1F"/>
    <w:rsid w:val="00AC1340"/>
    <w:rsid w:val="00AE1627"/>
    <w:rsid w:val="00AF2D33"/>
    <w:rsid w:val="00B73693"/>
    <w:rsid w:val="00BD7828"/>
    <w:rsid w:val="00C452FF"/>
    <w:rsid w:val="00C65AA6"/>
    <w:rsid w:val="00C80535"/>
    <w:rsid w:val="00D03B86"/>
    <w:rsid w:val="00D44C38"/>
    <w:rsid w:val="00D72B3B"/>
    <w:rsid w:val="00DA799F"/>
    <w:rsid w:val="00DB05D2"/>
    <w:rsid w:val="00DC3700"/>
    <w:rsid w:val="00DE098A"/>
    <w:rsid w:val="00DE7BD4"/>
    <w:rsid w:val="00DF6269"/>
    <w:rsid w:val="00E20B4C"/>
    <w:rsid w:val="00E850FC"/>
    <w:rsid w:val="00E94644"/>
    <w:rsid w:val="00E94FFA"/>
    <w:rsid w:val="00EA527E"/>
    <w:rsid w:val="00ED5A13"/>
    <w:rsid w:val="00F02DAA"/>
    <w:rsid w:val="00F25112"/>
    <w:rsid w:val="00F67C46"/>
    <w:rsid w:val="00F7328E"/>
    <w:rsid w:val="00F7383B"/>
    <w:rsid w:val="00F906F5"/>
    <w:rsid w:val="00FC6461"/>
    <w:rsid w:val="00FC7C0B"/>
    <w:rsid w:val="00FD0F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5A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t-BR"/>
    </w:rPr>
  </w:style>
  <w:style w:type="paragraph" w:styleId="Ttulo2">
    <w:name w:val="heading 2"/>
    <w:basedOn w:val="Normal"/>
    <w:link w:val="Ttulo2Char"/>
    <w:uiPriority w:val="9"/>
    <w:qFormat/>
    <w:rsid w:val="00DF6269"/>
    <w:pPr>
      <w:overflowPunct/>
      <w:autoSpaceDE/>
      <w:autoSpaceDN/>
      <w:adjustRightInd/>
      <w:spacing w:before="100" w:beforeAutospacing="1" w:after="100" w:afterAutospacing="1"/>
      <w:textAlignment w:val="auto"/>
      <w:outlineLvl w:val="1"/>
    </w:pPr>
    <w:rPr>
      <w:b/>
      <w:bCs/>
      <w:sz w:val="36"/>
      <w:szCs w:val="36"/>
    </w:rPr>
  </w:style>
  <w:style w:type="paragraph" w:styleId="Ttulo3">
    <w:name w:val="heading 3"/>
    <w:basedOn w:val="Normal"/>
    <w:link w:val="Ttulo3Char"/>
    <w:uiPriority w:val="9"/>
    <w:qFormat/>
    <w:rsid w:val="00DF6269"/>
    <w:pPr>
      <w:overflowPunct/>
      <w:autoSpaceDE/>
      <w:autoSpaceDN/>
      <w:adjustRightInd/>
      <w:spacing w:before="100" w:beforeAutospacing="1" w:after="100" w:afterAutospacing="1"/>
      <w:textAlignment w:val="auto"/>
      <w:outlineLvl w:val="2"/>
    </w:pPr>
    <w:rPr>
      <w:b/>
      <w:bCs/>
      <w:sz w:val="27"/>
      <w:szCs w:val="27"/>
    </w:rPr>
  </w:style>
  <w:style w:type="paragraph" w:styleId="Ttulo5">
    <w:name w:val="heading 5"/>
    <w:basedOn w:val="Normal"/>
    <w:link w:val="Ttulo5Char"/>
    <w:uiPriority w:val="9"/>
    <w:qFormat/>
    <w:rsid w:val="00DF6269"/>
    <w:pPr>
      <w:overflowPunct/>
      <w:autoSpaceDE/>
      <w:autoSpaceDN/>
      <w:adjustRightInd/>
      <w:spacing w:before="100" w:beforeAutospacing="1" w:after="100" w:afterAutospacing="1"/>
      <w:textAlignment w:val="auto"/>
      <w:outlineLvl w:val="4"/>
    </w:pPr>
    <w:rPr>
      <w:b/>
      <w:bCs/>
      <w:sz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F6269"/>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DF6269"/>
    <w:rPr>
      <w:rFonts w:ascii="Times New Roman" w:eastAsia="Times New Roman" w:hAnsi="Times New Roman" w:cs="Times New Roman"/>
      <w:b/>
      <w:bCs/>
      <w:sz w:val="27"/>
      <w:szCs w:val="27"/>
      <w:lang w:eastAsia="pt-BR"/>
    </w:rPr>
  </w:style>
  <w:style w:type="character" w:customStyle="1" w:styleId="Ttulo5Char">
    <w:name w:val="Título 5 Char"/>
    <w:basedOn w:val="Fontepargpadro"/>
    <w:link w:val="Ttulo5"/>
    <w:uiPriority w:val="9"/>
    <w:rsid w:val="00DF6269"/>
    <w:rPr>
      <w:rFonts w:ascii="Times New Roman" w:eastAsia="Times New Roman" w:hAnsi="Times New Roman" w:cs="Times New Roman"/>
      <w:b/>
      <w:bCs/>
      <w:sz w:val="20"/>
      <w:szCs w:val="20"/>
      <w:lang w:eastAsia="pt-BR"/>
    </w:rPr>
  </w:style>
  <w:style w:type="character" w:styleId="Forte">
    <w:name w:val="Strong"/>
    <w:basedOn w:val="Fontepargpadro"/>
    <w:qFormat/>
    <w:rsid w:val="000545A0"/>
    <w:rPr>
      <w:b/>
      <w:bCs/>
    </w:rPr>
  </w:style>
  <w:style w:type="paragraph" w:styleId="Cabealho">
    <w:name w:val="header"/>
    <w:basedOn w:val="Normal"/>
    <w:link w:val="CabealhoChar"/>
    <w:uiPriority w:val="99"/>
    <w:unhideWhenUsed/>
    <w:rsid w:val="00484730"/>
    <w:pPr>
      <w:tabs>
        <w:tab w:val="center" w:pos="4252"/>
        <w:tab w:val="right" w:pos="8504"/>
      </w:tabs>
    </w:pPr>
  </w:style>
  <w:style w:type="character" w:customStyle="1" w:styleId="CabealhoChar">
    <w:name w:val="Cabeçalho Char"/>
    <w:basedOn w:val="Fontepargpadro"/>
    <w:link w:val="Cabealho"/>
    <w:uiPriority w:val="99"/>
    <w:rsid w:val="00484730"/>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484730"/>
    <w:pPr>
      <w:tabs>
        <w:tab w:val="center" w:pos="4252"/>
        <w:tab w:val="right" w:pos="8504"/>
      </w:tabs>
    </w:pPr>
  </w:style>
  <w:style w:type="character" w:customStyle="1" w:styleId="RodapChar">
    <w:name w:val="Rodapé Char"/>
    <w:basedOn w:val="Fontepargpadro"/>
    <w:link w:val="Rodap"/>
    <w:uiPriority w:val="99"/>
    <w:rsid w:val="00484730"/>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484730"/>
    <w:rPr>
      <w:rFonts w:ascii="Tahoma" w:hAnsi="Tahoma" w:cs="Tahoma"/>
      <w:sz w:val="16"/>
      <w:szCs w:val="16"/>
    </w:rPr>
  </w:style>
  <w:style w:type="character" w:customStyle="1" w:styleId="TextodebaloChar">
    <w:name w:val="Texto de balão Char"/>
    <w:basedOn w:val="Fontepargpadro"/>
    <w:link w:val="Textodebalo"/>
    <w:uiPriority w:val="99"/>
    <w:semiHidden/>
    <w:rsid w:val="00484730"/>
    <w:rPr>
      <w:rFonts w:ascii="Tahoma" w:eastAsia="Times New Roman" w:hAnsi="Tahoma" w:cs="Tahoma"/>
      <w:sz w:val="16"/>
      <w:szCs w:val="16"/>
      <w:lang w:eastAsia="pt-BR"/>
    </w:rPr>
  </w:style>
  <w:style w:type="paragraph" w:styleId="Commarcadores">
    <w:name w:val="List Bullet"/>
    <w:basedOn w:val="Normal"/>
    <w:uiPriority w:val="99"/>
    <w:unhideWhenUsed/>
    <w:rsid w:val="00D72B3B"/>
    <w:pPr>
      <w:numPr>
        <w:numId w:val="1"/>
      </w:numPr>
      <w:contextualSpacing/>
    </w:pPr>
  </w:style>
  <w:style w:type="paragraph" w:styleId="PargrafodaLista">
    <w:name w:val="List Paragraph"/>
    <w:basedOn w:val="Normal"/>
    <w:uiPriority w:val="34"/>
    <w:qFormat/>
    <w:rsid w:val="009E5085"/>
    <w:pPr>
      <w:ind w:left="720"/>
      <w:contextualSpacing/>
    </w:pPr>
  </w:style>
  <w:style w:type="paragraph" w:styleId="NormalWeb">
    <w:name w:val="Normal (Web)"/>
    <w:basedOn w:val="Normal"/>
    <w:unhideWhenUsed/>
    <w:rsid w:val="00DF6269"/>
    <w:pPr>
      <w:overflowPunct/>
      <w:autoSpaceDE/>
      <w:autoSpaceDN/>
      <w:adjustRightInd/>
      <w:spacing w:before="100" w:beforeAutospacing="1" w:after="100" w:afterAutospacing="1"/>
      <w:textAlignment w:val="auto"/>
    </w:pPr>
    <w:rPr>
      <w:szCs w:val="24"/>
    </w:rPr>
  </w:style>
  <w:style w:type="character" w:styleId="Hyperlink">
    <w:name w:val="Hyperlink"/>
    <w:basedOn w:val="Fontepargpadro"/>
    <w:uiPriority w:val="99"/>
    <w:semiHidden/>
    <w:unhideWhenUsed/>
    <w:rsid w:val="00DF6269"/>
    <w:rPr>
      <w:color w:val="0000FF"/>
      <w:u w:val="single"/>
    </w:rPr>
  </w:style>
  <w:style w:type="character" w:customStyle="1" w:styleId="mw-headline">
    <w:name w:val="mw-headline"/>
    <w:basedOn w:val="Fontepargpadro"/>
    <w:rsid w:val="00DF6269"/>
  </w:style>
  <w:style w:type="paragraph" w:customStyle="1" w:styleId="font8">
    <w:name w:val="font_8"/>
    <w:basedOn w:val="Normal"/>
    <w:rsid w:val="00107BDF"/>
    <w:pPr>
      <w:overflowPunct/>
      <w:autoSpaceDE/>
      <w:autoSpaceDN/>
      <w:adjustRightInd/>
      <w:spacing w:before="100" w:beforeAutospacing="1" w:after="100" w:afterAutospacing="1"/>
      <w:textAlignment w:val="auto"/>
    </w:pPr>
    <w:rPr>
      <w:szCs w:val="24"/>
    </w:rPr>
  </w:style>
  <w:style w:type="character" w:customStyle="1" w:styleId="color11">
    <w:name w:val="color_11"/>
    <w:basedOn w:val="Fontepargpadro"/>
    <w:rsid w:val="00107BDF"/>
  </w:style>
</w:styles>
</file>

<file path=word/webSettings.xml><?xml version="1.0" encoding="utf-8"?>
<w:webSettings xmlns:r="http://schemas.openxmlformats.org/officeDocument/2006/relationships" xmlns:w="http://schemas.openxmlformats.org/wordprocessingml/2006/main">
  <w:divs>
    <w:div w:id="414282074">
      <w:bodyDiv w:val="1"/>
      <w:marLeft w:val="0"/>
      <w:marRight w:val="0"/>
      <w:marTop w:val="0"/>
      <w:marBottom w:val="0"/>
      <w:divBdr>
        <w:top w:val="none" w:sz="0" w:space="0" w:color="auto"/>
        <w:left w:val="none" w:sz="0" w:space="0" w:color="auto"/>
        <w:bottom w:val="none" w:sz="0" w:space="0" w:color="auto"/>
        <w:right w:val="none" w:sz="0" w:space="0" w:color="auto"/>
      </w:divBdr>
      <w:divsChild>
        <w:div w:id="1437404568">
          <w:marLeft w:val="336"/>
          <w:marRight w:val="0"/>
          <w:marTop w:val="120"/>
          <w:marBottom w:val="192"/>
          <w:divBdr>
            <w:top w:val="none" w:sz="0" w:space="0" w:color="auto"/>
            <w:left w:val="none" w:sz="0" w:space="0" w:color="auto"/>
            <w:bottom w:val="none" w:sz="0" w:space="0" w:color="auto"/>
            <w:right w:val="none" w:sz="0" w:space="0" w:color="auto"/>
          </w:divBdr>
          <w:divsChild>
            <w:div w:id="21301278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72144411">
          <w:marLeft w:val="0"/>
          <w:marRight w:val="0"/>
          <w:marTop w:val="0"/>
          <w:marBottom w:val="120"/>
          <w:divBdr>
            <w:top w:val="none" w:sz="0" w:space="0" w:color="auto"/>
            <w:left w:val="none" w:sz="0" w:space="0" w:color="auto"/>
            <w:bottom w:val="none" w:sz="0" w:space="0" w:color="auto"/>
            <w:right w:val="none" w:sz="0" w:space="0" w:color="auto"/>
          </w:divBdr>
        </w:div>
        <w:div w:id="314650235">
          <w:marLeft w:val="336"/>
          <w:marRight w:val="0"/>
          <w:marTop w:val="120"/>
          <w:marBottom w:val="192"/>
          <w:divBdr>
            <w:top w:val="none" w:sz="0" w:space="0" w:color="auto"/>
            <w:left w:val="none" w:sz="0" w:space="0" w:color="auto"/>
            <w:bottom w:val="none" w:sz="0" w:space="0" w:color="auto"/>
            <w:right w:val="none" w:sz="0" w:space="0" w:color="auto"/>
          </w:divBdr>
          <w:divsChild>
            <w:div w:id="17464907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39553800">
          <w:marLeft w:val="336"/>
          <w:marRight w:val="0"/>
          <w:marTop w:val="120"/>
          <w:marBottom w:val="192"/>
          <w:divBdr>
            <w:top w:val="none" w:sz="0" w:space="0" w:color="auto"/>
            <w:left w:val="none" w:sz="0" w:space="0" w:color="auto"/>
            <w:bottom w:val="none" w:sz="0" w:space="0" w:color="auto"/>
            <w:right w:val="none" w:sz="0" w:space="0" w:color="auto"/>
          </w:divBdr>
          <w:divsChild>
            <w:div w:id="6702585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44111327">
          <w:marLeft w:val="336"/>
          <w:marRight w:val="0"/>
          <w:marTop w:val="120"/>
          <w:marBottom w:val="192"/>
          <w:divBdr>
            <w:top w:val="none" w:sz="0" w:space="0" w:color="auto"/>
            <w:left w:val="none" w:sz="0" w:space="0" w:color="auto"/>
            <w:bottom w:val="none" w:sz="0" w:space="0" w:color="auto"/>
            <w:right w:val="none" w:sz="0" w:space="0" w:color="auto"/>
          </w:divBdr>
          <w:divsChild>
            <w:div w:id="16892176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200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1360</Words>
  <Characters>7347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usuariocamara</dc:creator>
  <cp:lastModifiedBy>usuariocamara</cp:lastModifiedBy>
  <cp:revision>13</cp:revision>
  <cp:lastPrinted>2018-03-15T20:04:00Z</cp:lastPrinted>
  <dcterms:created xsi:type="dcterms:W3CDTF">2022-04-04T15:50:00Z</dcterms:created>
  <dcterms:modified xsi:type="dcterms:W3CDTF">2022-04-04T16:21:00Z</dcterms:modified>
</cp:coreProperties>
</file>