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F056EC" w:rsidRDefault="00F056EC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P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PROJETO DE LEI N°</w:t>
      </w:r>
      <w:r w:rsidR="00F056E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   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/202</w:t>
      </w:r>
      <w:r w:rsidR="00AF118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2</w:t>
      </w:r>
    </w:p>
    <w:p w:rsidR="00F056EC" w:rsidRPr="00C359BF" w:rsidRDefault="00F056EC" w:rsidP="00F056EC">
      <w:pPr>
        <w:spacing w:before="549" w:after="0" w:line="240" w:lineRule="auto"/>
        <w:ind w:left="4320" w:right="86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Dispõe sobre a denominação de “</w:t>
      </w:r>
      <w:r w:rsidR="00FD13D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Reverendo Dr. Israel Vieira Ferreira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” a uma via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de nossa cidade e dá outras providências.</w:t>
      </w:r>
    </w:p>
    <w:p w:rsidR="00C359BF" w:rsidRPr="00C359BF" w:rsidRDefault="00C359BF" w:rsidP="003F63E4">
      <w:pPr>
        <w:spacing w:before="109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Câmara Municipal de Sorocaba decreta:</w:t>
      </w:r>
    </w:p>
    <w:p w:rsidR="00F056EC" w:rsidRPr="00C359BF" w:rsidRDefault="00C359BF" w:rsidP="00F056EC">
      <w:pPr>
        <w:spacing w:before="826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1° Fica denominado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A37F7" w:rsidRP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FD13D1" w:rsidRP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Reverendo Dr. Israel Vieira Ferreira</w:t>
      </w:r>
      <w:r w:rsidR="00FA37F7" w:rsidRP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" </w:t>
      </w:r>
      <w:r w:rsidR="00F056EC" w:rsidRP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Rua </w:t>
      </w:r>
      <w:r w:rsid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Vista Barbara </w:t>
      </w:r>
      <w:proofErr w:type="spellStart"/>
      <w:r w:rsid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Pq</w:t>
      </w:r>
      <w:proofErr w:type="spellEnd"/>
      <w:r w:rsid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R/11 localizada no Parque Vista Barbara com inicio na Rua Vicente Leão Sobrinho e termino em Rua </w:t>
      </w:r>
      <w:proofErr w:type="spellStart"/>
      <w:r w:rsid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Jacy</w:t>
      </w:r>
      <w:proofErr w:type="spellEnd"/>
      <w:r w:rsid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Guilarduci</w:t>
      </w:r>
      <w:proofErr w:type="spellEnd"/>
      <w:r w:rsid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Silva,</w:t>
      </w:r>
      <w:r w:rsidR="00AF11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nesta Cidade</w:t>
      </w:r>
      <w:r w:rsidR="00F056EC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59BF" w:rsidRPr="00C359BF" w:rsidRDefault="00C359BF" w:rsidP="003F63E4">
      <w:pPr>
        <w:spacing w:before="282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2° As placas indicativas conterão, al</w:t>
      </w:r>
      <w:r w:rsidR="00FA37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ém do nome, a </w:t>
      </w:r>
      <w:r w:rsidR="00D144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expressão: </w:t>
      </w:r>
      <w:r w:rsid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"Reverendo </w:t>
      </w:r>
      <w:r w:rsidR="003769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Emérito </w:t>
      </w:r>
      <w:r w:rsid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- 1883/1959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".</w:t>
      </w:r>
    </w:p>
    <w:p w:rsidR="00C359BF" w:rsidRPr="00C359BF" w:rsidRDefault="00C359BF" w:rsidP="003F63E4">
      <w:pPr>
        <w:spacing w:before="291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3° As despesas com a execução </w:t>
      </w:r>
      <w:r w:rsidR="003F63E4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presente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Lei correrão por conta de verba orçamentária própria.</w:t>
      </w:r>
    </w:p>
    <w:p w:rsidR="00C359BF" w:rsidRPr="00C359BF" w:rsidRDefault="00C359BF" w:rsidP="003F63E4">
      <w:pPr>
        <w:spacing w:before="275"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4° Esta Lei entra em vigor na data de sua publicação.</w:t>
      </w:r>
    </w:p>
    <w:p w:rsidR="003F63E4" w:rsidRDefault="001B6EB0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B3159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16</w:t>
      </w:r>
      <w:r w:rsidR="001B239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agosto</w:t>
      </w:r>
      <w:r w:rsidR="003769B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2022</w:t>
      </w:r>
      <w:r w:rsidR="003F63E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3F63E4" w:rsidRPr="003F63E4" w:rsidRDefault="003F63E4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C359BF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  <w:r w:rsidR="00D144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/ Presidente</w:t>
      </w:r>
    </w:p>
    <w:p w:rsidR="00B272C2" w:rsidRDefault="00C359BF" w:rsidP="003F63E4">
      <w:pPr>
        <w:jc w:val="center"/>
      </w:pPr>
      <w:r w:rsidRPr="00C359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F63E4" w:rsidRDefault="003F63E4" w:rsidP="003F63E4">
      <w:pPr>
        <w:jc w:val="center"/>
      </w:pPr>
    </w:p>
    <w:p w:rsidR="003F63E4" w:rsidRDefault="003F63E4" w:rsidP="003F63E4">
      <w:pPr>
        <w:jc w:val="center"/>
      </w:pPr>
    </w:p>
    <w:p w:rsidR="003F63E4" w:rsidRDefault="003F63E4" w:rsidP="002C25AD"/>
    <w:p w:rsidR="003C28F6" w:rsidRDefault="0032068C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         </w:t>
      </w:r>
    </w:p>
    <w:p w:rsidR="003F63E4" w:rsidRDefault="002C25AD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</w:t>
      </w:r>
      <w:bookmarkStart w:id="0" w:name="_GoBack"/>
      <w:bookmarkEnd w:id="0"/>
      <w:r w:rsidR="00320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>Justificativa:</w:t>
      </w:r>
    </w:p>
    <w:p w:rsidR="003C28F6" w:rsidRDefault="003C28F6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67BE0" w:rsidRPr="00967BE0" w:rsidRDefault="00967BE0" w:rsidP="00967BE0">
      <w:pPr>
        <w:jc w:val="center"/>
        <w:rPr>
          <w:rFonts w:ascii="Times New Roman" w:eastAsia="Times New Roman" w:hAnsi="Times New Roman" w:cs="Times New Roman"/>
          <w:color w:val="000000"/>
          <w:sz w:val="36"/>
          <w:lang w:eastAsia="pt-BR"/>
        </w:rPr>
      </w:pPr>
      <w:r w:rsidRPr="00967BE0">
        <w:rPr>
          <w:rFonts w:ascii="Times New Roman" w:eastAsia="Times New Roman" w:hAnsi="Times New Roman" w:cs="Times New Roman"/>
          <w:color w:val="000000"/>
          <w:sz w:val="36"/>
          <w:lang w:eastAsia="pt-BR"/>
        </w:rPr>
        <w:t>Reverendo Doutor Israel Vieira Ferreira</w:t>
      </w:r>
    </w:p>
    <w:p w:rsidR="00C8736A" w:rsidRDefault="00967BE0" w:rsidP="00967BE0">
      <w:pPr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(</w:t>
      </w:r>
      <w:r w:rsidR="00226C80">
        <w:rPr>
          <w:rFonts w:ascii="Times New Roman" w:eastAsia="Times New Roman" w:hAnsi="Times New Roman" w:cs="Times New Roman"/>
          <w:color w:val="000000"/>
          <w:lang w:eastAsia="pt-BR"/>
        </w:rPr>
        <w:t>Coronel,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Engenheiro e Educador</w:t>
      </w:r>
      <w:proofErr w:type="gramStart"/>
      <w:r w:rsidR="0032068C">
        <w:rPr>
          <w:rFonts w:ascii="Times New Roman" w:eastAsia="Times New Roman" w:hAnsi="Times New Roman" w:cs="Times New Roman"/>
          <w:color w:val="000000"/>
          <w:lang w:eastAsia="pt-BR"/>
        </w:rPr>
        <w:t>)</w:t>
      </w:r>
      <w:proofErr w:type="gramEnd"/>
    </w:p>
    <w:p w:rsidR="00226C80" w:rsidRDefault="00226C80" w:rsidP="0032068C">
      <w:pPr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(</w:t>
      </w:r>
      <w:r w:rsidR="00967BE0">
        <w:rPr>
          <w:rFonts w:ascii="Times New Roman" w:eastAsia="Times New Roman" w:hAnsi="Times New Roman" w:cs="Times New Roman"/>
          <w:color w:val="000000"/>
          <w:lang w:eastAsia="pt-BR"/>
        </w:rPr>
        <w:t>04/09/1883 – 31/01/1959</w:t>
      </w:r>
      <w:r>
        <w:rPr>
          <w:rFonts w:ascii="Times New Roman" w:eastAsia="Times New Roman" w:hAnsi="Times New Roman" w:cs="Times New Roman"/>
          <w:color w:val="000000"/>
          <w:lang w:eastAsia="pt-BR"/>
        </w:rPr>
        <w:t>)</w:t>
      </w:r>
    </w:p>
    <w:p w:rsidR="00226C80" w:rsidRDefault="00226C80" w:rsidP="00D66E02">
      <w:pPr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O Reverendo Dr. Israel Vieira Ferreira, nasceu na cidade o Rio de Janeiro (antiga capital Federal) em 04 de setembro de 1883, filho de Miguel Vieira Ferreira e de Elizabeth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Burgum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Ferreira. </w:t>
      </w:r>
    </w:p>
    <w:p w:rsidR="00226C80" w:rsidRDefault="00226C80" w:rsidP="00D66E02">
      <w:pPr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Reverendo</w:t>
      </w:r>
      <w:r w:rsidR="00D66E02">
        <w:rPr>
          <w:rFonts w:ascii="Times New Roman" w:eastAsia="Times New Roman" w:hAnsi="Times New Roman" w:cs="Times New Roman"/>
          <w:color w:val="000000"/>
          <w:lang w:eastAsia="pt-BR"/>
        </w:rPr>
        <w:t xml:space="preserve"> Dr. Israel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era casado com Abigail Alves Pires e com a feliz união tiveram três filhos, Elizabeth,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Priscilla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 Mar</w:t>
      </w:r>
      <w:r w:rsidR="00D66E02">
        <w:rPr>
          <w:rFonts w:ascii="Times New Roman" w:eastAsia="Times New Roman" w:hAnsi="Times New Roman" w:cs="Times New Roman"/>
          <w:color w:val="000000"/>
          <w:lang w:eastAsia="pt-BR"/>
        </w:rPr>
        <w:t xml:space="preserve">y. </w:t>
      </w:r>
    </w:p>
    <w:p w:rsidR="00D66E02" w:rsidRDefault="00D66E02" w:rsidP="00D66E02">
      <w:pPr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Possuidor de profundos e amplos conhecimentos seculares, aos 03 de maio de 1903, viajou para os Estados Unidos onde estudou durante alguns anos na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Mount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Hermon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, regressando ao Brasil, formando-se em Engenharia em 1915. </w:t>
      </w:r>
    </w:p>
    <w:p w:rsidR="00D22A7B" w:rsidRDefault="00D66E02" w:rsidP="00D66E02">
      <w:pPr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Notável escritor, abordava no que escrevia assuntos de maior relevância e transcendência e aos 10 anos</w:t>
      </w:r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lang w:eastAsia="pt-BR"/>
        </w:rPr>
        <w:t>de idade já era diretor de um jornal “ A estrela D’Alva” cujos artigos eram de grande importância e instrução e escrito por ele mesmo.</w:t>
      </w:r>
    </w:p>
    <w:p w:rsidR="00D22A7B" w:rsidRDefault="00D22A7B" w:rsidP="00D66E02">
      <w:pPr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Foi vice – diretor do Ginásio Ruy Barbosa</w:t>
      </w:r>
      <w:r w:rsidR="0032068C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tendo sido um de seus fundadores. </w:t>
      </w:r>
    </w:p>
    <w:p w:rsidR="00D66E02" w:rsidRDefault="00D22A7B" w:rsidP="00D66E02">
      <w:pPr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No Distrito Federal fundou e dirigiu o Instituto Dr. Miguel Vieira Ferreira e na Bahia fundou uma escola que mais tarde tornou seu glorioso nome. </w:t>
      </w:r>
    </w:p>
    <w:p w:rsidR="007D770D" w:rsidRDefault="00D22A7B" w:rsidP="00D22A7B">
      <w:pPr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Em 1915 dedicou – se com verdadeira abnegação pessoal ao combate da varíola. Ele e seu irmão o CEl. Joaquim Vieira Ferreira Sobrinho, nessa época capitão do Exercito, fizeram em janeiro experiências oficiais no Hospital são Sebastião / RJ. Desse </w:t>
      </w:r>
      <w:r w:rsidR="007D770D">
        <w:rPr>
          <w:rFonts w:ascii="Times New Roman" w:eastAsia="Times New Roman" w:hAnsi="Times New Roman" w:cs="Times New Roman"/>
          <w:color w:val="000000"/>
          <w:lang w:eastAsia="pt-BR"/>
        </w:rPr>
        <w:t>esforço surgiu o “</w:t>
      </w:r>
      <w:proofErr w:type="spellStart"/>
      <w:r w:rsidR="007D770D">
        <w:rPr>
          <w:rFonts w:ascii="Times New Roman" w:eastAsia="Times New Roman" w:hAnsi="Times New Roman" w:cs="Times New Roman"/>
          <w:color w:val="000000"/>
          <w:lang w:eastAsia="pt-BR"/>
        </w:rPr>
        <w:t>Capecinim</w:t>
      </w:r>
      <w:proofErr w:type="spellEnd"/>
      <w:r w:rsidR="007D770D">
        <w:rPr>
          <w:rFonts w:ascii="Times New Roman" w:eastAsia="Times New Roman" w:hAnsi="Times New Roman" w:cs="Times New Roman"/>
          <w:color w:val="000000"/>
          <w:lang w:eastAsia="pt-BR"/>
        </w:rPr>
        <w:t xml:space="preserve">” medicamento destinado a imunizar e curar a varíola. </w:t>
      </w:r>
    </w:p>
    <w:p w:rsidR="007E3F22" w:rsidRDefault="007E3F22" w:rsidP="00D22A7B">
      <w:pPr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Em sua ascensão na carreira militar o jovem Tenente Israel Vieira Ferreira, subiu á patente de Capitão principalmente em razão de sua exemplar folha de serviço e do brilhantismo de seus estudos. A ascensão na carreira militar continuou no mesmo ano com sua</w:t>
      </w:r>
      <w:r w:rsidR="002071D2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5B13C4">
        <w:rPr>
          <w:rFonts w:ascii="Times New Roman" w:eastAsia="Times New Roman" w:hAnsi="Times New Roman" w:cs="Times New Roman"/>
          <w:color w:val="000000"/>
          <w:lang w:eastAsia="pt-BR"/>
        </w:rPr>
        <w:t xml:space="preserve">promoção aio posto de Tenente – Coronel do Estado Maior. Logo em </w:t>
      </w:r>
      <w:r w:rsidR="002071D2">
        <w:rPr>
          <w:rFonts w:ascii="Times New Roman" w:eastAsia="Times New Roman" w:hAnsi="Times New Roman" w:cs="Times New Roman"/>
          <w:color w:val="000000"/>
          <w:lang w:eastAsia="pt-BR"/>
        </w:rPr>
        <w:t>seguida,</w:t>
      </w:r>
      <w:r w:rsidR="005B13C4">
        <w:rPr>
          <w:rFonts w:ascii="Times New Roman" w:eastAsia="Times New Roman" w:hAnsi="Times New Roman" w:cs="Times New Roman"/>
          <w:color w:val="000000"/>
          <w:lang w:eastAsia="pt-BR"/>
        </w:rPr>
        <w:t xml:space="preserve"> foi designado Comandante do 21º Batalhão de </w:t>
      </w:r>
      <w:r w:rsidR="002071D2">
        <w:rPr>
          <w:rFonts w:ascii="Times New Roman" w:eastAsia="Times New Roman" w:hAnsi="Times New Roman" w:cs="Times New Roman"/>
          <w:color w:val="000000"/>
          <w:lang w:eastAsia="pt-BR"/>
        </w:rPr>
        <w:t>Infantaria,</w:t>
      </w:r>
      <w:r w:rsidR="005B13C4">
        <w:rPr>
          <w:rFonts w:ascii="Times New Roman" w:eastAsia="Times New Roman" w:hAnsi="Times New Roman" w:cs="Times New Roman"/>
          <w:color w:val="000000"/>
          <w:lang w:eastAsia="pt-BR"/>
        </w:rPr>
        <w:t xml:space="preserve"> do qual passou ao Comando do 11º Batalhão. No ano seguinte foi agregado ao Comando Superior</w:t>
      </w:r>
      <w:r w:rsidR="002071D2">
        <w:rPr>
          <w:rFonts w:ascii="Times New Roman" w:eastAsia="Times New Roman" w:hAnsi="Times New Roman" w:cs="Times New Roman"/>
          <w:color w:val="000000"/>
          <w:lang w:eastAsia="pt-BR"/>
        </w:rPr>
        <w:t xml:space="preserve"> e um ano</w:t>
      </w:r>
      <w:proofErr w:type="gramStart"/>
      <w:r w:rsidR="002071D2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243A9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gramEnd"/>
      <w:r w:rsidR="002071D2">
        <w:rPr>
          <w:rFonts w:ascii="Times New Roman" w:eastAsia="Times New Roman" w:hAnsi="Times New Roman" w:cs="Times New Roman"/>
          <w:color w:val="000000"/>
          <w:lang w:eastAsia="pt-BR"/>
        </w:rPr>
        <w:t xml:space="preserve">depois, foi Comandante do 10º Batalhão de Infantaria.  </w:t>
      </w:r>
    </w:p>
    <w:p w:rsidR="002071D2" w:rsidRDefault="002071D2" w:rsidP="00D22A7B">
      <w:pPr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Aos longos dos anos o mesmo exerceu várias outras funções militares até passar para a Reserva do Exercito na elevada patente de Tenente – Coronel do Exército Brasileiro. Fez vários cursos de aperfeiçoamento para Oficiais do exército. </w:t>
      </w:r>
    </w:p>
    <w:p w:rsidR="002071D2" w:rsidRDefault="002071D2" w:rsidP="00D22A7B">
      <w:pPr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 xml:space="preserve">Foi </w:t>
      </w:r>
      <w:r w:rsidR="0032068C">
        <w:rPr>
          <w:rFonts w:ascii="Times New Roman" w:eastAsia="Times New Roman" w:hAnsi="Times New Roman" w:cs="Times New Roman"/>
          <w:color w:val="000000"/>
          <w:lang w:eastAsia="pt-BR"/>
        </w:rPr>
        <w:t>Diretor,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Vice Presidente e Presidente do clube de Oficiais da Reserva do exército, fazendo parte de sua primeira diretoria do cargo de Vice – presidente. </w:t>
      </w:r>
    </w:p>
    <w:p w:rsidR="002071D2" w:rsidRDefault="002071D2" w:rsidP="002071D2">
      <w:pPr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Em 18 de </w:t>
      </w:r>
      <w:r w:rsidR="0032068C">
        <w:rPr>
          <w:rFonts w:ascii="Times New Roman" w:eastAsia="Times New Roman" w:hAnsi="Times New Roman" w:cs="Times New Roman"/>
          <w:color w:val="000000"/>
          <w:lang w:eastAsia="pt-BR"/>
        </w:rPr>
        <w:t>junho de 1929 ao ser empossado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a primeira diretoria do Clube Militar de Oficiais</w:t>
      </w:r>
      <w:r w:rsidR="0032068C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da Reserva do Exército, o Tenente – Coronel Israel foi eleito Vice Presidente daquela entidade. </w:t>
      </w:r>
    </w:p>
    <w:p w:rsidR="002071D2" w:rsidRDefault="002071D2" w:rsidP="002071D2">
      <w:pPr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Sua modéstia era proverbial, pois nunca procurou fazer alarde de suas qualidades ou pessoa. Inteligente e bom ao extremo, abstraindo de si próprio, agindo com verdadeira abnegação pessoal, este ilustre cidadão</w:t>
      </w:r>
      <w:r w:rsidR="0032068C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dedicou toda sua existência ao árduo</w:t>
      </w:r>
      <w:r w:rsidR="0032068C">
        <w:rPr>
          <w:rFonts w:ascii="Times New Roman" w:eastAsia="Times New Roman" w:hAnsi="Times New Roman" w:cs="Times New Roman"/>
          <w:color w:val="000000"/>
          <w:lang w:eastAsia="pt-BR"/>
        </w:rPr>
        <w:t>, mas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notabilíssimo </w:t>
      </w:r>
      <w:r w:rsidR="0032068C">
        <w:rPr>
          <w:rFonts w:ascii="Times New Roman" w:eastAsia="Times New Roman" w:hAnsi="Times New Roman" w:cs="Times New Roman"/>
          <w:color w:val="000000"/>
          <w:lang w:eastAsia="pt-BR"/>
        </w:rPr>
        <w:t>senhor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de instruir e fazer o bem, vendo sempre coroado de êxitos seus desígnios. </w:t>
      </w:r>
      <w:r w:rsidR="00243A99">
        <w:rPr>
          <w:rFonts w:ascii="Times New Roman" w:eastAsia="Times New Roman" w:hAnsi="Times New Roman" w:cs="Times New Roman"/>
          <w:color w:val="000000"/>
          <w:lang w:eastAsia="pt-BR"/>
        </w:rPr>
        <w:t xml:space="preserve">Prova-os inestimáveis serviços prestados á nossa Pátria e a Humanidade. </w:t>
      </w:r>
    </w:p>
    <w:p w:rsidR="00243A99" w:rsidRDefault="00243A99" w:rsidP="002071D2">
      <w:pPr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Após sua formatura em Engenharia, suas qualidades natas de Mestre eficiente e dedicadas valeram-lhe a nomeação para o cargo de Vice Diretor do Ginásio Ruy Barbosa, tendo assinado juntamente com o Diretor deste Ginásio, o emérito engenheiro Dr. Luciano Pedreira de Almeida, os estatutos de fundação daquele estabelecimento de ensino que dava ingresso á Escola de Engenharia do rio de Janeiro, da qual era curso anexo no ano de 1914. </w:t>
      </w:r>
    </w:p>
    <w:p w:rsidR="00243A99" w:rsidRDefault="00243A99" w:rsidP="002071D2">
      <w:pPr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Reconhecido pelo povo do Senhor como eleito por Cristo- Pastor da Igreja Evangélica Brasileira em 1911. Pela constituição do Pastor Re. Israel Vieira Ferreira realizou- se em sua plenitude o que for por Deus prometido ao Seu pai Dr. Miguel ainda em seus primórdios a gloriosa Obra que estabelecera na Terra com a fundação por determinação de Deus da Igreja Evangélica Brasileira em 1879, na Capital Federal. </w:t>
      </w:r>
    </w:p>
    <w:p w:rsidR="00660639" w:rsidRDefault="00243A99" w:rsidP="00660639">
      <w:pPr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De grande magnificência de profíc</w:t>
      </w:r>
      <w:r w:rsidR="00766D12">
        <w:rPr>
          <w:rFonts w:ascii="Times New Roman" w:eastAsia="Times New Roman" w:hAnsi="Times New Roman" w:cs="Times New Roman"/>
          <w:color w:val="000000"/>
          <w:lang w:eastAsia="pt-BR"/>
        </w:rPr>
        <w:t>uo labor e</w:t>
      </w:r>
      <w:r w:rsidR="00DF5F9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766D12">
        <w:rPr>
          <w:rFonts w:ascii="Times New Roman" w:eastAsia="Times New Roman" w:hAnsi="Times New Roman" w:cs="Times New Roman"/>
          <w:color w:val="000000"/>
          <w:lang w:eastAsia="pt-BR"/>
        </w:rPr>
        <w:t xml:space="preserve">Benção excepcionais foram os quarenta e sete anos de seu glorioso Pastorado caracterizado pela expansão da Obra, </w:t>
      </w:r>
      <w:r w:rsidR="00DF5F94">
        <w:rPr>
          <w:rFonts w:ascii="Times New Roman" w:eastAsia="Times New Roman" w:hAnsi="Times New Roman" w:cs="Times New Roman"/>
          <w:color w:val="000000"/>
          <w:lang w:eastAsia="pt-BR"/>
        </w:rPr>
        <w:t>aonde</w:t>
      </w:r>
      <w:r w:rsidR="00766D12">
        <w:rPr>
          <w:rFonts w:ascii="Times New Roman" w:eastAsia="Times New Roman" w:hAnsi="Times New Roman" w:cs="Times New Roman"/>
          <w:color w:val="000000"/>
          <w:lang w:eastAsia="pt-BR"/>
        </w:rPr>
        <w:t xml:space="preserve"> vimos além da Sede </w:t>
      </w:r>
      <w:r w:rsidR="00DF5F94">
        <w:rPr>
          <w:rFonts w:ascii="Times New Roman" w:eastAsia="Times New Roman" w:hAnsi="Times New Roman" w:cs="Times New Roman"/>
          <w:color w:val="000000"/>
          <w:lang w:eastAsia="pt-BR"/>
        </w:rPr>
        <w:t xml:space="preserve">fundada no rio de janeiro pelo Doutor Miguel e das </w:t>
      </w:r>
      <w:r w:rsidR="00660639">
        <w:rPr>
          <w:rFonts w:ascii="Times New Roman" w:eastAsia="Times New Roman" w:hAnsi="Times New Roman" w:cs="Times New Roman"/>
          <w:color w:val="000000"/>
          <w:lang w:eastAsia="pt-BR"/>
        </w:rPr>
        <w:t xml:space="preserve">congregações já existentes, surgirem diversas Congregações. </w:t>
      </w:r>
    </w:p>
    <w:p w:rsidR="00660639" w:rsidRDefault="00660639" w:rsidP="00660639">
      <w:pPr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Essa ultima fase de sua vida pública é descrita com certa amplitude pelo Professor ÉMILE LEONARD DA ÉCOLE PRATIQUE DES HAUTES ÉTUDES- A LA SORBONNE, em volume que publicou sob o titulo “L” ILUMINISME DANS UM PROTESTANTISME DE CONSTITUTION RECENT BRÉSIL.</w:t>
      </w:r>
    </w:p>
    <w:p w:rsidR="00660639" w:rsidRDefault="0032068C" w:rsidP="0032068C">
      <w:pPr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Em 31 de janeiro de 1959 foi recolhido á mansão dos justos onde goza junto ao seu Deus e Senhor a bem aventurança eterna, Mas Israel permanece-nos que, escutando suas palavras santas, guardam seus ensinos, assimilando a doutrina por ele pregada. </w:t>
      </w:r>
    </w:p>
    <w:p w:rsidR="0032068C" w:rsidRDefault="0032068C" w:rsidP="0032068C">
      <w:pPr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C25AD" w:rsidRPr="0032068C" w:rsidRDefault="007E3F22" w:rsidP="0032068C">
      <w:pPr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22A7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</w:p>
    <w:p w:rsidR="00F056EC" w:rsidRPr="00FD13D1" w:rsidRDefault="00F056EC" w:rsidP="002C25AD">
      <w:pPr>
        <w:spacing w:after="0" w:line="240" w:lineRule="auto"/>
        <w:ind w:left="936" w:right="864"/>
        <w:jc w:val="both"/>
      </w:pPr>
    </w:p>
    <w:p w:rsidR="002C25AD" w:rsidRDefault="001B6EB0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32068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16</w:t>
      </w:r>
      <w:r w:rsidR="001B239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agosto</w:t>
      </w:r>
      <w:r w:rsidR="003C28F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2022</w:t>
      </w:r>
      <w:r w:rsidR="002C25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Pr="003F63E4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F056EC" w:rsidRDefault="002C25AD" w:rsidP="00F0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  <w:r w:rsidR="00441D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/ Presidente </w:t>
      </w:r>
    </w:p>
    <w:sectPr w:rsidR="003F63E4" w:rsidRPr="00F056EC" w:rsidSect="00D66E02">
      <w:headerReference w:type="default" r:id="rId6"/>
      <w:footerReference w:type="default" r:id="rId7"/>
      <w:pgSz w:w="11906" w:h="16838"/>
      <w:pgMar w:top="851" w:right="849" w:bottom="567" w:left="993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6DC" w:rsidRDefault="008606DC" w:rsidP="00C359BF">
      <w:pPr>
        <w:spacing w:after="0" w:line="240" w:lineRule="auto"/>
      </w:pPr>
      <w:r>
        <w:separator/>
      </w:r>
    </w:p>
  </w:endnote>
  <w:endnote w:type="continuationSeparator" w:id="0">
    <w:p w:rsidR="008606DC" w:rsidRDefault="008606DC" w:rsidP="00C3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EC" w:rsidRPr="00AF4CDE" w:rsidRDefault="00822F77" w:rsidP="00F056EC">
    <w:pPr>
      <w:pStyle w:val="Rodap"/>
      <w:pBdr>
        <w:top w:val="single" w:sz="4" w:space="1" w:color="A5A5A5"/>
      </w:pBdr>
      <w:jc w:val="center"/>
      <w:rPr>
        <w:sz w:val="18"/>
        <w:szCs w:val="18"/>
      </w:rPr>
    </w:pPr>
    <w:r>
      <w:rPr>
        <w:noProof/>
        <w:sz w:val="18"/>
        <w:szCs w:val="18"/>
      </w:rPr>
      <w:pict>
        <v:group id="Grupo 406" o:spid="_x0000_s7169" style="position:absolute;left:0;text-align:left;margin-left:596.15pt;margin-top:629.15pt;width:27.95pt;height:48.5pt;z-index:251660288;mso-width-percent:800;mso-position-horizontal-relative:page;mso-position-vertical-relative:page;mso-width-percent:8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" o:allowincell="f">
          <v:group id="Group 423" o:spid="_x0000_s7170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<o:lock v:ext="edit" aspectratio="t"/>
            <v:group id="Group 424" o:spid="_x0000_s7171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o:lock v:ext="edit" aspectratio="t"/>
              <v:shape id="Freeform 425" o:spid="_x0000_s7172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7173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7174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717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717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7177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7178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7179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718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7181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<v:textbox style="mso-next-textbox:#Text Box 434" inset=",0,,0">
              <w:txbxContent>
                <w:p w:rsidR="00F056EC" w:rsidRPr="007C4001" w:rsidRDefault="00822F77" w:rsidP="00F056EC">
                  <w:pPr>
                    <w:jc w:val="center"/>
                    <w:rPr>
                      <w:color w:val="4F81BD"/>
                    </w:rPr>
                  </w:pPr>
                  <w:r w:rsidRPr="00822F77">
                    <w:fldChar w:fldCharType="begin"/>
                  </w:r>
                  <w:r w:rsidR="00F056EC">
                    <w:instrText>PAGE   \* MERGEFORMAT</w:instrText>
                  </w:r>
                  <w:r w:rsidRPr="00822F77">
                    <w:fldChar w:fldCharType="separate"/>
                  </w:r>
                  <w:r w:rsidR="00B31598" w:rsidRPr="00B31598">
                    <w:rPr>
                      <w:noProof/>
                      <w:color w:val="4F81BD"/>
                    </w:rPr>
                    <w:t>3</w:t>
                  </w:r>
                  <w:r>
                    <w:rPr>
                      <w:noProof/>
                      <w:color w:val="4F81BD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="00F056EC" w:rsidRPr="00AF4CDE">
      <w:rPr>
        <w:sz w:val="18"/>
        <w:szCs w:val="18"/>
      </w:rPr>
      <w:t>Câmara Municipal - Gabinete 16</w:t>
    </w:r>
    <w:proofErr w:type="gramStart"/>
    <w:r w:rsidR="00F056EC" w:rsidRPr="00AF4CDE">
      <w:rPr>
        <w:sz w:val="18"/>
        <w:szCs w:val="18"/>
      </w:rPr>
      <w:t xml:space="preserve">  </w:t>
    </w:r>
    <w:proofErr w:type="gramEnd"/>
    <w:r w:rsidR="00F056EC" w:rsidRPr="00AF4CDE">
      <w:rPr>
        <w:sz w:val="18"/>
        <w:szCs w:val="18"/>
      </w:rPr>
      <w:t xml:space="preserve">/ Fone: 3238-1146  </w:t>
    </w:r>
    <w:r w:rsidR="00F056EC" w:rsidRPr="00AF4CDE">
      <w:rPr>
        <w:color w:val="808080"/>
        <w:sz w:val="18"/>
        <w:szCs w:val="18"/>
      </w:rPr>
      <w:t xml:space="preserve"> | </w:t>
    </w:r>
    <w:r w:rsidR="00F056EC" w:rsidRPr="00AF4CDE">
      <w:rPr>
        <w:sz w:val="18"/>
        <w:szCs w:val="18"/>
      </w:rPr>
      <w:t>site: www.claudiosorocaba1.com.br</w:t>
    </w:r>
  </w:p>
  <w:p w:rsidR="00F056EC" w:rsidRPr="00AF4CDE" w:rsidRDefault="00F056EC" w:rsidP="00F056EC">
    <w:pPr>
      <w:pStyle w:val="Rodap"/>
      <w:pBdr>
        <w:top w:val="single" w:sz="4" w:space="1" w:color="A5A5A5"/>
      </w:pBdr>
      <w:jc w:val="center"/>
      <w:rPr>
        <w:color w:val="808080"/>
        <w:sz w:val="18"/>
        <w:szCs w:val="18"/>
      </w:rPr>
    </w:pPr>
    <w:proofErr w:type="gramStart"/>
    <w:r w:rsidRPr="00AF4CDE">
      <w:rPr>
        <w:sz w:val="18"/>
        <w:szCs w:val="18"/>
      </w:rPr>
      <w:t>e-mail</w:t>
    </w:r>
    <w:proofErr w:type="gramEnd"/>
    <w:r w:rsidRPr="00AF4CDE">
      <w:rPr>
        <w:sz w:val="18"/>
        <w:szCs w:val="18"/>
      </w:rPr>
      <w:t>: claudiosorocaba1@yahoo.com.br /assessoria.vereadorclaudio@gmail.com</w:t>
    </w:r>
  </w:p>
  <w:p w:rsidR="00F056EC" w:rsidRDefault="00F056EC" w:rsidP="00F056EC">
    <w:pPr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F056EC" w:rsidRDefault="00F056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6DC" w:rsidRDefault="008606DC" w:rsidP="00C359BF">
      <w:pPr>
        <w:spacing w:after="0" w:line="240" w:lineRule="auto"/>
      </w:pPr>
      <w:r>
        <w:separator/>
      </w:r>
    </w:p>
  </w:footnote>
  <w:footnote w:type="continuationSeparator" w:id="0">
    <w:p w:rsidR="008606DC" w:rsidRDefault="008606DC" w:rsidP="00C3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BF" w:rsidRPr="00C359BF" w:rsidRDefault="00C359BF" w:rsidP="00C359BF">
    <w:pPr>
      <w:spacing w:before="432" w:after="72" w:line="48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noProof/>
        <w:color w:val="000000"/>
        <w:bdr w:val="none" w:sz="0" w:space="0" w:color="auto" w:frame="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276225</wp:posOffset>
          </wp:positionV>
          <wp:extent cx="1143000" cy="1076325"/>
          <wp:effectExtent l="0" t="0" r="0" b="9525"/>
          <wp:wrapNone/>
          <wp:docPr id="2" name="Imagem 2" descr="https://lh4.googleusercontent.com/9vfyxIkwnEY-6VHgi-3xj0INIidxj5L98akEQK2yDv74yxWvbr1mUiM0T6mZlNREElDV0jCtYUzIwfhAeZlTg05GZB83eYRbOGN5KDGwQ63QFx7hY4rY9YHf8clZnjJaAdchd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9vfyxIkwnEY-6VHgi-3xj0INIidxj5L98akEQK2yDv74yxWvbr1mUiM0T6mZlNREElDV0jCtYUzIwfhAeZlTg05GZB83eYRbOGN5KDGwQ63QFx7hY4rY9YHf8clZnjJaAdchd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 xml:space="preserve">                  </w:t>
    </w:r>
    <w:r w:rsidRPr="00C359BF"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>CÂMARA MUNICIPAL DE SOROCABA</w:t>
    </w:r>
  </w:p>
  <w:p w:rsidR="00C359BF" w:rsidRPr="00C359BF" w:rsidRDefault="00C359BF" w:rsidP="00C359BF">
    <w:pPr>
      <w:spacing w:after="482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Verdana" w:eastAsia="Times New Roman" w:hAnsi="Verdana" w:cs="Times New Roman"/>
        <w:color w:val="000000"/>
        <w:sz w:val="17"/>
        <w:szCs w:val="17"/>
        <w:lang w:eastAsia="pt-BR"/>
      </w:rPr>
      <w:t>ESTADO DE SÃO PAULO</w:t>
    </w:r>
  </w:p>
  <w:p w:rsidR="00C359BF" w:rsidRDefault="00C359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253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C359BF"/>
    <w:rsid w:val="00004847"/>
    <w:rsid w:val="00035D85"/>
    <w:rsid w:val="00046168"/>
    <w:rsid w:val="000815F4"/>
    <w:rsid w:val="000A78F7"/>
    <w:rsid w:val="000F7121"/>
    <w:rsid w:val="001661E8"/>
    <w:rsid w:val="00173700"/>
    <w:rsid w:val="001B239A"/>
    <w:rsid w:val="001B2475"/>
    <w:rsid w:val="001B6EB0"/>
    <w:rsid w:val="002071D2"/>
    <w:rsid w:val="00226C80"/>
    <w:rsid w:val="00243A99"/>
    <w:rsid w:val="0027100F"/>
    <w:rsid w:val="002C0FB4"/>
    <w:rsid w:val="002C25AD"/>
    <w:rsid w:val="002E3C0F"/>
    <w:rsid w:val="0032068C"/>
    <w:rsid w:val="003403C7"/>
    <w:rsid w:val="003769B5"/>
    <w:rsid w:val="003953A8"/>
    <w:rsid w:val="003C28F6"/>
    <w:rsid w:val="003F63E4"/>
    <w:rsid w:val="00412D95"/>
    <w:rsid w:val="00441D58"/>
    <w:rsid w:val="004B4622"/>
    <w:rsid w:val="00556B5E"/>
    <w:rsid w:val="00563B78"/>
    <w:rsid w:val="005B13C4"/>
    <w:rsid w:val="00641D93"/>
    <w:rsid w:val="00660639"/>
    <w:rsid w:val="00674285"/>
    <w:rsid w:val="00766D12"/>
    <w:rsid w:val="007B6E1A"/>
    <w:rsid w:val="007D770D"/>
    <w:rsid w:val="007E3F22"/>
    <w:rsid w:val="00822F77"/>
    <w:rsid w:val="008606DC"/>
    <w:rsid w:val="0086525A"/>
    <w:rsid w:val="008A419D"/>
    <w:rsid w:val="008B72A4"/>
    <w:rsid w:val="00913429"/>
    <w:rsid w:val="00967BE0"/>
    <w:rsid w:val="00A1762A"/>
    <w:rsid w:val="00A56461"/>
    <w:rsid w:val="00A92772"/>
    <w:rsid w:val="00AF1181"/>
    <w:rsid w:val="00B14A67"/>
    <w:rsid w:val="00B272C2"/>
    <w:rsid w:val="00B31598"/>
    <w:rsid w:val="00B36528"/>
    <w:rsid w:val="00B6085F"/>
    <w:rsid w:val="00C06D6E"/>
    <w:rsid w:val="00C359BF"/>
    <w:rsid w:val="00C8736A"/>
    <w:rsid w:val="00CF0453"/>
    <w:rsid w:val="00D14477"/>
    <w:rsid w:val="00D22A7B"/>
    <w:rsid w:val="00D373E9"/>
    <w:rsid w:val="00D66E02"/>
    <w:rsid w:val="00D87505"/>
    <w:rsid w:val="00DF5F94"/>
    <w:rsid w:val="00E05F77"/>
    <w:rsid w:val="00F056EC"/>
    <w:rsid w:val="00F87898"/>
    <w:rsid w:val="00FA37F7"/>
    <w:rsid w:val="00FD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  <w:style w:type="character" w:customStyle="1" w:styleId="RodapChar1">
    <w:name w:val="Rodapé Char1"/>
    <w:basedOn w:val="Fontepargpadro"/>
    <w:uiPriority w:val="99"/>
    <w:semiHidden/>
    <w:rsid w:val="00F05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1074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24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858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861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usuario3</cp:lastModifiedBy>
  <cp:revision>4</cp:revision>
  <cp:lastPrinted>2022-08-12T13:07:00Z</cp:lastPrinted>
  <dcterms:created xsi:type="dcterms:W3CDTF">2022-08-12T13:13:00Z</dcterms:created>
  <dcterms:modified xsi:type="dcterms:W3CDTF">2022-08-16T17:54:00Z</dcterms:modified>
</cp:coreProperties>
</file>