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3F63E4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F056EC" w:rsidRDefault="00F056EC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P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PROJETO DE LEI N°</w:t>
      </w:r>
      <w:r w:rsidR="00F056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   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/202</w:t>
      </w:r>
      <w:r w:rsidR="00AF118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2</w:t>
      </w:r>
    </w:p>
    <w:p w:rsidR="00F056EC" w:rsidRPr="00C359BF" w:rsidRDefault="00F056EC" w:rsidP="00F056EC">
      <w:pPr>
        <w:spacing w:before="549" w:after="0" w:line="240" w:lineRule="auto"/>
        <w:ind w:left="4320" w:right="86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Dispõe sobre a denominação de “</w:t>
      </w:r>
      <w:r w:rsidR="006027E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Antonio Galdino de Barros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” a uma via </w:t>
      </w: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de nossa cidade e dá outras providências.</w:t>
      </w:r>
    </w:p>
    <w:p w:rsidR="00C359BF" w:rsidRPr="00C359BF" w:rsidRDefault="00C359BF" w:rsidP="003F63E4">
      <w:pPr>
        <w:spacing w:before="109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Câmara Municipal de Sorocaba decreta:</w:t>
      </w:r>
    </w:p>
    <w:p w:rsidR="00F056EC" w:rsidRPr="00C359BF" w:rsidRDefault="00C359BF" w:rsidP="00A4600E">
      <w:pPr>
        <w:spacing w:before="826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1° Fica denominado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Antonio Galdino de Barros</w:t>
      </w:r>
      <w:r w:rsidR="00FA37F7" w:rsidRP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Rua Helena Maria Residencial </w:t>
      </w:r>
      <w:proofErr w:type="spellStart"/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Jd</w:t>
      </w:r>
      <w:proofErr w:type="spellEnd"/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R/10 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inicio na Rua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Salvador José Mariano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té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rmino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Rua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Helena Maria Residencial Jd R/14 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localizada na Região Oeste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056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Cidade</w:t>
      </w:r>
      <w:r w:rsidR="00F056EC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9BF" w:rsidRPr="00C359BF" w:rsidRDefault="00C359BF" w:rsidP="00A4600E">
      <w:pPr>
        <w:spacing w:before="282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2° As placas indicativas conterão, al</w:t>
      </w:r>
      <w:r w:rsidR="00FA37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ém do nome, a </w:t>
      </w:r>
      <w:r w:rsidR="00D144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expressão: </w:t>
      </w:r>
      <w:r w:rsidR="00FD13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Cidadã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769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Emérito </w:t>
      </w:r>
      <w:r w:rsidR="006027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–1934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4961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".</w:t>
      </w:r>
    </w:p>
    <w:p w:rsidR="00C359BF" w:rsidRPr="00C359BF" w:rsidRDefault="00C359BF" w:rsidP="00A4600E">
      <w:pPr>
        <w:spacing w:before="291" w:after="0" w:line="360" w:lineRule="auto"/>
        <w:ind w:left="936" w:right="864" w:firstLine="230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3° As despesas com a execução </w:t>
      </w:r>
      <w:r w:rsidR="003F63E4"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presente</w:t>
      </w: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correrão por conta de verba orçamentária própria.</w:t>
      </w:r>
    </w:p>
    <w:p w:rsidR="00C359BF" w:rsidRPr="00C359BF" w:rsidRDefault="00C359BF" w:rsidP="00A4600E">
      <w:pPr>
        <w:spacing w:before="275" w:after="0"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4° Esta Lei entra em vigor na data de sua publicação.</w:t>
      </w:r>
    </w:p>
    <w:p w:rsidR="003F63E4" w:rsidRDefault="001B6EB0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Sorocaba,</w:t>
      </w:r>
      <w:r w:rsidR="00BC75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</w:t>
      </w:r>
      <w:r w:rsidR="00CD45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05 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de </w:t>
      </w:r>
      <w:r w:rsidR="00CD45B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setembr</w:t>
      </w:r>
      <w:r w:rsidR="001B239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o</w:t>
      </w:r>
      <w:r w:rsidR="003769B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3F63E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3F63E4" w:rsidRPr="003F63E4" w:rsidRDefault="003F63E4" w:rsidP="003F63E4">
      <w:pPr>
        <w:spacing w:before="83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C359BF" w:rsidRDefault="00C359BF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C359BF" w:rsidRDefault="003F63E4" w:rsidP="003F6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D144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/ Presidente</w:t>
      </w:r>
    </w:p>
    <w:p w:rsidR="00B272C2" w:rsidRDefault="00C359BF" w:rsidP="003F63E4">
      <w:pPr>
        <w:jc w:val="center"/>
      </w:pPr>
      <w:r w:rsidRPr="00C359B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F63E4" w:rsidRDefault="003F63E4" w:rsidP="002C25AD"/>
    <w:p w:rsidR="003C28F6" w:rsidRDefault="003F63E4" w:rsidP="003F63E4">
      <w:pPr>
        <w:spacing w:before="282" w:after="0"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</w:t>
      </w:r>
    </w:p>
    <w:p w:rsidR="003769B5" w:rsidRPr="00A4600E" w:rsidRDefault="002C25AD" w:rsidP="00BC756F">
      <w:pPr>
        <w:spacing w:before="291" w:after="0" w:line="360" w:lineRule="auto"/>
        <w:ind w:left="142" w:right="864" w:hanging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</w:t>
      </w:r>
      <w:bookmarkStart w:id="0" w:name="_GoBack"/>
      <w:bookmarkEnd w:id="0"/>
      <w:r w:rsidR="003F63E4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Justificativa:</w:t>
      </w:r>
    </w:p>
    <w:p w:rsidR="003769B5" w:rsidRPr="00A4600E" w:rsidRDefault="006027E7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Antonio Galdino de Barros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nasceu dia 08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junh</w:t>
      </w:r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 1934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filho</w:t>
      </w:r>
      <w:r w:rsidR="003769B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Benedito Galdino de Barros e Escolástica Leite de Moura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natural de </w:t>
      </w:r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Sorocaba</w:t>
      </w:r>
      <w:r w:rsidR="00061B9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061B93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SP.</w:t>
      </w:r>
    </w:p>
    <w:p w:rsidR="003C28F6" w:rsidRPr="00A4600E" w:rsidRDefault="00061B93" w:rsidP="00DF03A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</w:t>
      </w:r>
      <w:r w:rsidR="00DF59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87505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</w:t>
      </w:r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Shirley Vitachi de Barros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com essa feliz união teve </w:t>
      </w:r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filhos,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Mozart Galdino Barros, Tomás Edson Barros, Andréa Cristina Barros e Julio Cesar Barros, seu sonho era ver todos os filhos concluírem o Ensino Superior, que Graça</w:t>
      </w:r>
      <w:r w:rsidR="000F05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B95F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Deus e ao seu empenho esse sonho se realizou, todos graduados e funcionários públicos. </w:t>
      </w:r>
    </w:p>
    <w:p w:rsidR="00D446C6" w:rsidRPr="00A4600E" w:rsidRDefault="00061B93" w:rsidP="00BC756F">
      <w:pPr>
        <w:spacing w:before="291" w:after="0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F05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 41 anos iniciou o curso de Direito na faculdade de Direito de It</w:t>
      </w:r>
      <w:r w:rsidR="002178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u, concluindo em 1979. Trabalhou como servente de pedreiro, depois como pedreiro ate ingressar na antiga CTB </w:t>
      </w:r>
      <w:r w:rsidR="00CD4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2178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Companhia telefônica Brasileira) onde trabalhou até a sua aposentadoria e</w:t>
      </w:r>
      <w:r w:rsidR="00CD45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1994, que hoje é a Telefônica</w:t>
      </w:r>
      <w:r w:rsidR="002178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 </w:t>
      </w:r>
      <w:r w:rsidR="00E8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Era apaixonado por esporte, dentre eles o </w:t>
      </w:r>
      <w:proofErr w:type="gramStart"/>
      <w:r w:rsidR="00E8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futebol ,</w:t>
      </w:r>
      <w:proofErr w:type="gramEnd"/>
      <w:r w:rsidR="00E8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atuando nos campeonatos da várzea defendendo o time do Vila Fiori por vários anos, e o truco, realizando vários torneios beneficentes em prol de entidades filantrópicas</w:t>
      </w:r>
      <w:r w:rsidR="00BC7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dentre ela o</w:t>
      </w:r>
      <w:r w:rsidR="00E8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Orfanato Humberto de Campos, lar São Vicente de Paulo, neste ultimo trabalhando até os últimos dias de sua vida como voluntário </w:t>
      </w:r>
      <w:r w:rsidR="00BC75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vicentino) ocupando a função de Presidente e Vice – Presidente , por duas vezes. Ultimamente auxiliava na arrecadação de prendas e brinquedos para as crianças e se empenhava nos eventos anuais, como a famosa Sardinha do Lar São Vicente de Paulo. </w:t>
      </w:r>
    </w:p>
    <w:p w:rsidR="002C25AD" w:rsidRDefault="00BC756F" w:rsidP="00BC756F">
      <w:pPr>
        <w:spacing w:before="291" w:after="0" w:line="360" w:lineRule="auto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 falecimento em 21</w:t>
      </w:r>
      <w:r w:rsidR="00D44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julh</w:t>
      </w:r>
      <w:r w:rsidR="00D446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 2019</w:t>
      </w:r>
      <w:r w:rsidR="00FD13D1"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deixou enlutados e entristecidos não só os familiares, como também amigos. Porém, seus exemplos são legados e eles estarão perpetuados na memória de todos que o conheceram.</w:t>
      </w:r>
    </w:p>
    <w:p w:rsidR="00BC756F" w:rsidRPr="00A4600E" w:rsidRDefault="00BC756F" w:rsidP="00BC756F">
      <w:pPr>
        <w:spacing w:before="291" w:after="0" w:line="360" w:lineRule="auto"/>
        <w:ind w:left="936" w:right="864" w:firstLine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56EC" w:rsidRPr="00FD13D1" w:rsidRDefault="00F056EC" w:rsidP="002C25AD">
      <w:pPr>
        <w:spacing w:after="0" w:line="240" w:lineRule="auto"/>
        <w:ind w:left="936" w:right="864"/>
        <w:jc w:val="both"/>
      </w:pPr>
    </w:p>
    <w:p w:rsidR="002C25AD" w:rsidRDefault="001B6EB0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Sorocaba, </w:t>
      </w:r>
      <w:r w:rsidR="00BC75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05 de setembro</w:t>
      </w:r>
      <w:r w:rsidR="003C28F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 de 2022</w:t>
      </w:r>
      <w:r w:rsidR="002C25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.</w:t>
      </w: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A4600E" w:rsidRDefault="00A4600E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Pr="003F63E4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</w:p>
    <w:p w:rsidR="002C25AD" w:rsidRDefault="002C25AD" w:rsidP="002C2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C359B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GERVINO CLÁUDIO GONÇALVES</w:t>
      </w:r>
    </w:p>
    <w:p w:rsidR="003F63E4" w:rsidRPr="00F056EC" w:rsidRDefault="002C25AD" w:rsidP="00F05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Vereador</w:t>
      </w:r>
      <w:r w:rsidR="00441D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/ Presidente </w:t>
      </w:r>
    </w:p>
    <w:sectPr w:rsidR="003F63E4" w:rsidRPr="00F056EC" w:rsidSect="00DF03AF">
      <w:headerReference w:type="default" r:id="rId6"/>
      <w:footerReference w:type="default" r:id="rId7"/>
      <w:pgSz w:w="11906" w:h="16838"/>
      <w:pgMar w:top="526" w:right="707" w:bottom="567" w:left="993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0D" w:rsidRDefault="00D43C0D" w:rsidP="00C359BF">
      <w:pPr>
        <w:spacing w:after="0" w:line="240" w:lineRule="auto"/>
      </w:pPr>
      <w:r>
        <w:separator/>
      </w:r>
    </w:p>
  </w:endnote>
  <w:endnote w:type="continuationSeparator" w:id="0">
    <w:p w:rsidR="00D43C0D" w:rsidRDefault="00D43C0D" w:rsidP="00C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C" w:rsidRPr="00AF4CDE" w:rsidRDefault="00227EFE" w:rsidP="00F056EC">
    <w:pPr>
      <w:pStyle w:val="Rodap"/>
      <w:pBdr>
        <w:top w:val="single" w:sz="4" w:space="1" w:color="A5A5A5"/>
      </w:pBdr>
      <w:jc w:val="center"/>
      <w:rPr>
        <w:sz w:val="18"/>
        <w:szCs w:val="18"/>
      </w:rPr>
    </w:pPr>
    <w:r>
      <w:rPr>
        <w:noProof/>
        <w:sz w:val="18"/>
        <w:szCs w:val="18"/>
      </w:rPr>
      <w:pict>
        <v:group id="Grupo 406" o:spid="_x0000_s7169" style="position:absolute;left:0;text-align:left;margin-left:596.15pt;margin-top:629.15pt;width:27.95pt;height:48.5pt;z-index:251660288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" o:allowincell="f">
          <v:group id="Group 423" o:spid="_x0000_s7170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717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717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717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717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717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717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717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717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717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718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7181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style="mso-next-textbox:#Text Box 434" inset=",0,,0">
              <w:txbxContent>
                <w:p w:rsidR="00F056EC" w:rsidRPr="007C4001" w:rsidRDefault="00227EFE" w:rsidP="00F056EC">
                  <w:pPr>
                    <w:jc w:val="center"/>
                    <w:rPr>
                      <w:color w:val="4F81BD"/>
                    </w:rPr>
                  </w:pPr>
                  <w:r w:rsidRPr="00227EFE">
                    <w:fldChar w:fldCharType="begin"/>
                  </w:r>
                  <w:r w:rsidR="00F056EC">
                    <w:instrText>PAGE   \* MERGEFORMAT</w:instrText>
                  </w:r>
                  <w:r w:rsidRPr="00227EFE">
                    <w:fldChar w:fldCharType="separate"/>
                  </w:r>
                  <w:r w:rsidR="00106CF8" w:rsidRPr="00106CF8">
                    <w:rPr>
                      <w:noProof/>
                      <w:color w:val="4F81BD"/>
                    </w:rPr>
                    <w:t>2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F056EC" w:rsidRPr="00AF4CDE">
      <w:rPr>
        <w:sz w:val="18"/>
        <w:szCs w:val="18"/>
      </w:rPr>
      <w:t>Câmara Municipal - Gabinete 16</w:t>
    </w:r>
    <w:proofErr w:type="gramStart"/>
    <w:r w:rsidR="00F056EC" w:rsidRPr="00AF4CDE">
      <w:rPr>
        <w:sz w:val="18"/>
        <w:szCs w:val="18"/>
      </w:rPr>
      <w:t xml:space="preserve">  </w:t>
    </w:r>
    <w:proofErr w:type="gramEnd"/>
    <w:r w:rsidR="00F056EC" w:rsidRPr="00AF4CDE">
      <w:rPr>
        <w:sz w:val="18"/>
        <w:szCs w:val="18"/>
      </w:rPr>
      <w:t xml:space="preserve">/ Fone: 3238-1146  </w:t>
    </w:r>
    <w:r w:rsidR="00F056EC" w:rsidRPr="00AF4CDE">
      <w:rPr>
        <w:color w:val="808080"/>
        <w:sz w:val="18"/>
        <w:szCs w:val="18"/>
      </w:rPr>
      <w:t xml:space="preserve"> | </w:t>
    </w:r>
    <w:r w:rsidR="00F056EC" w:rsidRPr="00AF4CDE">
      <w:rPr>
        <w:sz w:val="18"/>
        <w:szCs w:val="18"/>
      </w:rPr>
      <w:t>site: www.claudiosorocaba1.com.br</w:t>
    </w:r>
  </w:p>
  <w:p w:rsidR="00F056EC" w:rsidRPr="00AF4CDE" w:rsidRDefault="00F056EC" w:rsidP="00F056EC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proofErr w:type="gramStart"/>
    <w:r w:rsidRPr="00AF4CDE">
      <w:rPr>
        <w:sz w:val="18"/>
        <w:szCs w:val="18"/>
      </w:rPr>
      <w:t>e-mail</w:t>
    </w:r>
    <w:proofErr w:type="gramEnd"/>
    <w:r w:rsidRPr="00AF4CDE">
      <w:rPr>
        <w:sz w:val="18"/>
        <w:szCs w:val="18"/>
      </w:rPr>
      <w:t>: claudiosorocaba1@yahoo.com.br /assessoria.vereadorclaudio@gmail.com</w:t>
    </w:r>
  </w:p>
  <w:p w:rsidR="00F056EC" w:rsidRDefault="00F056EC" w:rsidP="00F056EC">
    <w:pPr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F056EC" w:rsidRDefault="00F056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0D" w:rsidRDefault="00D43C0D" w:rsidP="00C359BF">
      <w:pPr>
        <w:spacing w:after="0" w:line="240" w:lineRule="auto"/>
      </w:pPr>
      <w:r>
        <w:separator/>
      </w:r>
    </w:p>
  </w:footnote>
  <w:footnote w:type="continuationSeparator" w:id="0">
    <w:p w:rsidR="00D43C0D" w:rsidRDefault="00D43C0D" w:rsidP="00C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BF" w:rsidRPr="00C359BF" w:rsidRDefault="00C359BF" w:rsidP="00C359BF">
    <w:pPr>
      <w:spacing w:before="432" w:after="72" w:line="48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noProof/>
        <w:color w:val="000000"/>
        <w:bdr w:val="none" w:sz="0" w:space="0" w:color="auto" w:frame="1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276225</wp:posOffset>
          </wp:positionV>
          <wp:extent cx="1143000" cy="1076325"/>
          <wp:effectExtent l="0" t="0" r="0" b="9525"/>
          <wp:wrapNone/>
          <wp:docPr id="2" name="Imagem 2" descr="https://lh4.googleusercontent.com/9vfyxIkwnEY-6VHgi-3xj0INIidxj5L98akEQK2yDv74yxWvbr1mUiM0T6mZlNREElDV0jCtYUzIwfhAeZlTg05GZB83eYRbOGN5KDGwQ63QFx7hY4rY9YHf8clZnjJaAdchd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9vfyxIkwnEY-6VHgi-3xj0INIidxj5L98akEQK2yDv74yxWvbr1mUiM0T6mZlNREElDV0jCtYUzIwfhAeZlTg05GZB83eYRbOGN5KDGwQ63QFx7hY4rY9YHf8clZnjJaAdchd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 xml:space="preserve">                  </w:t>
    </w:r>
    <w:r w:rsidRPr="00C359BF">
      <w:rPr>
        <w:rFonts w:ascii="Times New Roman" w:eastAsia="Times New Roman" w:hAnsi="Times New Roman" w:cs="Times New Roman"/>
        <w:b/>
        <w:bCs/>
        <w:color w:val="000000"/>
        <w:sz w:val="44"/>
        <w:szCs w:val="44"/>
        <w:lang w:eastAsia="pt-BR"/>
      </w:rPr>
      <w:t>CÂMARA MUNICIPAL DE SOROCABA</w:t>
    </w:r>
  </w:p>
  <w:p w:rsidR="00C359BF" w:rsidRPr="00C359BF" w:rsidRDefault="00C359BF" w:rsidP="00C359BF">
    <w:pPr>
      <w:spacing w:after="482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Verdana" w:eastAsia="Times New Roman" w:hAnsi="Verdana" w:cs="Times New Roman"/>
        <w:color w:val="000000"/>
        <w:sz w:val="17"/>
        <w:szCs w:val="17"/>
        <w:lang w:eastAsia="pt-BR"/>
      </w:rPr>
      <w:t>ESTADO DE SÃO PAULO</w:t>
    </w:r>
  </w:p>
  <w:p w:rsidR="00C359BF" w:rsidRDefault="00C359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662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C359BF"/>
    <w:rsid w:val="00035D85"/>
    <w:rsid w:val="00046168"/>
    <w:rsid w:val="00060201"/>
    <w:rsid w:val="00061B93"/>
    <w:rsid w:val="000815F4"/>
    <w:rsid w:val="000F0507"/>
    <w:rsid w:val="000F7121"/>
    <w:rsid w:val="00106CF8"/>
    <w:rsid w:val="001661E8"/>
    <w:rsid w:val="00173700"/>
    <w:rsid w:val="00177865"/>
    <w:rsid w:val="001B239A"/>
    <w:rsid w:val="001B2475"/>
    <w:rsid w:val="001B6EB0"/>
    <w:rsid w:val="00217821"/>
    <w:rsid w:val="00227EFE"/>
    <w:rsid w:val="0027100F"/>
    <w:rsid w:val="002C0FB4"/>
    <w:rsid w:val="002C25AD"/>
    <w:rsid w:val="002E3C0F"/>
    <w:rsid w:val="003403C7"/>
    <w:rsid w:val="003769B5"/>
    <w:rsid w:val="003953A8"/>
    <w:rsid w:val="003C28F6"/>
    <w:rsid w:val="003F63E4"/>
    <w:rsid w:val="00412D95"/>
    <w:rsid w:val="00441D58"/>
    <w:rsid w:val="004935A3"/>
    <w:rsid w:val="004961BF"/>
    <w:rsid w:val="004B4622"/>
    <w:rsid w:val="004C05DC"/>
    <w:rsid w:val="00556B5E"/>
    <w:rsid w:val="00563B78"/>
    <w:rsid w:val="006027E7"/>
    <w:rsid w:val="00641D93"/>
    <w:rsid w:val="00674285"/>
    <w:rsid w:val="0069681B"/>
    <w:rsid w:val="007B6E1A"/>
    <w:rsid w:val="0086525A"/>
    <w:rsid w:val="008A419D"/>
    <w:rsid w:val="008B72A4"/>
    <w:rsid w:val="00913429"/>
    <w:rsid w:val="00A1762A"/>
    <w:rsid w:val="00A4600E"/>
    <w:rsid w:val="00A92772"/>
    <w:rsid w:val="00AF1181"/>
    <w:rsid w:val="00B14A67"/>
    <w:rsid w:val="00B272C2"/>
    <w:rsid w:val="00B6085F"/>
    <w:rsid w:val="00B95F3B"/>
    <w:rsid w:val="00BC756F"/>
    <w:rsid w:val="00BD0D5A"/>
    <w:rsid w:val="00C06D6E"/>
    <w:rsid w:val="00C359BF"/>
    <w:rsid w:val="00C8736A"/>
    <w:rsid w:val="00CD45BB"/>
    <w:rsid w:val="00CF0453"/>
    <w:rsid w:val="00D14477"/>
    <w:rsid w:val="00D27481"/>
    <w:rsid w:val="00D373E9"/>
    <w:rsid w:val="00D43C0D"/>
    <w:rsid w:val="00D446C6"/>
    <w:rsid w:val="00D87505"/>
    <w:rsid w:val="00DF03AF"/>
    <w:rsid w:val="00DF5981"/>
    <w:rsid w:val="00E05F77"/>
    <w:rsid w:val="00E80352"/>
    <w:rsid w:val="00F056EC"/>
    <w:rsid w:val="00F2130C"/>
    <w:rsid w:val="00F349CF"/>
    <w:rsid w:val="00F87898"/>
    <w:rsid w:val="00FA37F7"/>
    <w:rsid w:val="00FD13D1"/>
    <w:rsid w:val="00FE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  <w:style w:type="character" w:customStyle="1" w:styleId="RodapChar1">
    <w:name w:val="Rodapé Char1"/>
    <w:basedOn w:val="Fontepargpadro"/>
    <w:uiPriority w:val="99"/>
    <w:semiHidden/>
    <w:rsid w:val="00F056EC"/>
  </w:style>
  <w:style w:type="paragraph" w:styleId="PargrafodaLista">
    <w:name w:val="List Paragraph"/>
    <w:basedOn w:val="Normal"/>
    <w:uiPriority w:val="34"/>
    <w:qFormat/>
    <w:rsid w:val="00E8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9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9BF"/>
  </w:style>
  <w:style w:type="paragraph" w:styleId="Rodap">
    <w:name w:val="footer"/>
    <w:basedOn w:val="Normal"/>
    <w:link w:val="RodapChar"/>
    <w:uiPriority w:val="99"/>
    <w:unhideWhenUsed/>
    <w:rsid w:val="00C35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07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85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usuario3</cp:lastModifiedBy>
  <cp:revision>4</cp:revision>
  <cp:lastPrinted>2022-09-05T15:02:00Z</cp:lastPrinted>
  <dcterms:created xsi:type="dcterms:W3CDTF">2022-08-23T16:05:00Z</dcterms:created>
  <dcterms:modified xsi:type="dcterms:W3CDTF">2022-09-05T15:02:00Z</dcterms:modified>
</cp:coreProperties>
</file>