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0173A2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0173A2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__________/202</w:t>
      </w:r>
      <w:r w:rsidR="009643B3" w:rsidRPr="000173A2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2</w:t>
      </w:r>
    </w:p>
    <w:p w:rsidR="009643B3" w:rsidRPr="00A718DA" w:rsidRDefault="009643B3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A718DA" w:rsidRDefault="00DF3395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A718DA">
        <w:rPr>
          <w:rFonts w:ascii="Book Antiqua" w:hAnsi="Book Antiqua"/>
          <w:b/>
          <w:i/>
          <w:color w:val="000000" w:themeColor="text1"/>
          <w:sz w:val="24"/>
        </w:rPr>
        <w:t>“Dispõe sobre a denominação de ‘</w:t>
      </w:r>
      <w:r w:rsidR="0015044A">
        <w:rPr>
          <w:rStyle w:val="selectable-text1"/>
          <w:rFonts w:ascii="Book Antiqua" w:hAnsi="Book Antiqua"/>
          <w:b/>
          <w:i/>
        </w:rPr>
        <w:t>José França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>’</w:t>
      </w:r>
      <w:r w:rsidR="00D533CF" w:rsidRPr="00A718DA"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 xml:space="preserve">a 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>um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>a via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>pública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de nossa cidade, e dá outras providências.” </w:t>
      </w:r>
    </w:p>
    <w:p w:rsidR="009643B3" w:rsidRPr="00A718DA" w:rsidRDefault="009643B3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DF3395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</w:rPr>
        <w:tab/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r w:rsidR="00C036F1" w:rsidRPr="00A718DA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9643B3" w:rsidRPr="00A718DA">
        <w:rPr>
          <w:rFonts w:ascii="Book Antiqua" w:hAnsi="Book Antiqua"/>
          <w:color w:val="000000" w:themeColor="text1"/>
          <w:sz w:val="24"/>
          <w:szCs w:val="24"/>
        </w:rPr>
        <w:t xml:space="preserve"> Fica denominada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de "</w:t>
      </w:r>
      <w:r w:rsidR="00A348CE">
        <w:rPr>
          <w:rStyle w:val="selectable-text1"/>
          <w:rFonts w:ascii="Book Antiqua" w:hAnsi="Book Antiqua"/>
          <w:b/>
        </w:rPr>
        <w:t>José França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>"</w:t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a </w:t>
      </w:r>
      <w:r w:rsidR="009643B3" w:rsidRPr="00A718DA">
        <w:rPr>
          <w:rFonts w:ascii="Book Antiqua" w:hAnsi="Book Antiqua"/>
          <w:color w:val="000000" w:themeColor="text1"/>
          <w:sz w:val="24"/>
          <w:szCs w:val="24"/>
        </w:rPr>
        <w:t>via pública comumente conhecida como “</w:t>
      </w:r>
      <w:r w:rsidR="00A348CE">
        <w:rPr>
          <w:rFonts w:ascii="Book Antiqua" w:hAnsi="Book Antiqua"/>
          <w:color w:val="000000" w:themeColor="text1"/>
          <w:sz w:val="24"/>
          <w:szCs w:val="24"/>
        </w:rPr>
        <w:t>R/07</w:t>
      </w:r>
      <w:r w:rsidR="00CD3546" w:rsidRPr="00A718DA">
        <w:rPr>
          <w:rFonts w:ascii="Book Antiqua" w:hAnsi="Book Antiqua"/>
          <w:color w:val="000000" w:themeColor="text1"/>
          <w:sz w:val="24"/>
          <w:szCs w:val="24"/>
        </w:rPr>
        <w:t>”,</w:t>
      </w:r>
      <w:r w:rsidR="00CD3546" w:rsidRPr="00A718DA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9C6739">
        <w:rPr>
          <w:rFonts w:ascii="Book Antiqua" w:hAnsi="Book Antiqua"/>
          <w:color w:val="000000" w:themeColor="text1"/>
          <w:sz w:val="24"/>
          <w:szCs w:val="24"/>
        </w:rPr>
        <w:t>situado</w:t>
      </w:r>
      <w:r w:rsidR="009643B3" w:rsidRPr="00A718DA">
        <w:rPr>
          <w:rFonts w:ascii="Book Antiqua" w:hAnsi="Book Antiqua"/>
          <w:color w:val="000000" w:themeColor="text1"/>
          <w:sz w:val="24"/>
          <w:szCs w:val="24"/>
        </w:rPr>
        <w:t xml:space="preserve"> no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A348CE">
        <w:rPr>
          <w:rFonts w:ascii="Book Antiqua" w:hAnsi="Book Antiqua"/>
          <w:color w:val="000000" w:themeColor="text1"/>
          <w:sz w:val="24"/>
          <w:szCs w:val="24"/>
        </w:rPr>
        <w:t>Metropolitano Condomínio Empresarial</w:t>
      </w:r>
      <w:r w:rsidR="000173A2" w:rsidRPr="00A718DA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nesta </w:t>
      </w:r>
      <w:r w:rsidR="000173A2" w:rsidRPr="00A718DA">
        <w:rPr>
          <w:rFonts w:ascii="Book Antiqua" w:hAnsi="Book Antiqua"/>
          <w:color w:val="000000" w:themeColor="text1"/>
          <w:sz w:val="24"/>
          <w:szCs w:val="24"/>
        </w:rPr>
        <w:t>c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>idade de Sorocaba. </w:t>
      </w:r>
    </w:p>
    <w:p w:rsidR="00DF3395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A718DA"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A718DA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As despesas com a execução da presente Lei, correrão por conta de verba orçamen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softHyphen/>
        <w:t>tária própria. </w:t>
      </w:r>
    </w:p>
    <w:p w:rsidR="00CD3546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A718DA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A718DA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EA5D03" w:rsidRPr="00A718DA" w:rsidRDefault="00EA5D0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F3395" w:rsidRPr="00A718DA" w:rsidRDefault="009C6739" w:rsidP="00EA5D03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F102B3">
        <w:rPr>
          <w:rFonts w:ascii="Book Antiqua" w:hAnsi="Book Antiqua" w:cs="Times New Roman"/>
          <w:color w:val="000000" w:themeColor="text1"/>
          <w:sz w:val="24"/>
          <w:szCs w:val="24"/>
        </w:rPr>
        <w:t>29 de novembro</w:t>
      </w:r>
      <w:r w:rsidR="009643B3"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</w:t>
      </w:r>
      <w:r w:rsidR="00DF3395" w:rsidRPr="00A718D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A718DA" w:rsidRDefault="00F102B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Pr. Luis Santos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A718DA" w:rsidRDefault="009643B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E1B4E" w:rsidRPr="00A718DA" w:rsidRDefault="00DF3395" w:rsidP="00EA5D0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>Justificativa:</w:t>
      </w:r>
    </w:p>
    <w:p w:rsidR="00D34BC5" w:rsidRPr="00117E9E" w:rsidRDefault="00DF3395" w:rsidP="00B17A6D">
      <w:pPr>
        <w:pStyle w:val="normal0"/>
        <w:ind w:firstLine="720"/>
        <w:jc w:val="both"/>
        <w:rPr>
          <w:rFonts w:ascii="Times New Roman" w:hAnsi="Times New Roman" w:cs="Times New Roman"/>
        </w:rPr>
      </w:pPr>
      <w:r w:rsidRPr="00A718DA">
        <w:rPr>
          <w:rFonts w:ascii="Book Antiqua" w:eastAsia="Verdana" w:hAnsi="Book Antiqua"/>
          <w:color w:val="000000" w:themeColor="text1"/>
        </w:rPr>
        <w:tab/>
      </w:r>
      <w:r w:rsidR="00FE4A54" w:rsidRPr="00117E9E">
        <w:rPr>
          <w:rFonts w:ascii="Book Antiqua" w:eastAsia="Verdana" w:hAnsi="Book Antiqua"/>
          <w:color w:val="000000" w:themeColor="text1"/>
        </w:rPr>
        <w:t xml:space="preserve">O homenageado José França, </w:t>
      </w:r>
      <w:r w:rsidR="00FE4A54" w:rsidRPr="00117E9E">
        <w:rPr>
          <w:rFonts w:ascii="Times New Roman" w:hAnsi="Times New Roman" w:cs="Times New Roman"/>
        </w:rPr>
        <w:t>conhecido como França,  n</w:t>
      </w:r>
      <w:r w:rsidR="00D34BC5" w:rsidRPr="00117E9E">
        <w:rPr>
          <w:rFonts w:ascii="Times New Roman" w:hAnsi="Times New Roman" w:cs="Times New Roman"/>
        </w:rPr>
        <w:t xml:space="preserve">ascido em 17 de Abril de 1959, na cidade de São Caetano do Sul, estado de São Paulo. Filho de Bento França e Maria </w:t>
      </w:r>
      <w:proofErr w:type="spellStart"/>
      <w:r w:rsidR="00D34BC5" w:rsidRPr="00117E9E">
        <w:rPr>
          <w:rFonts w:ascii="Times New Roman" w:hAnsi="Times New Roman" w:cs="Times New Roman"/>
        </w:rPr>
        <w:t>Uttempergher</w:t>
      </w:r>
      <w:proofErr w:type="spellEnd"/>
      <w:r w:rsidR="00D34BC5" w:rsidRPr="00117E9E">
        <w:rPr>
          <w:rFonts w:ascii="Times New Roman" w:hAnsi="Times New Roman" w:cs="Times New Roman"/>
        </w:rPr>
        <w:t xml:space="preserve"> França, casou-se em 28 de Dezembro de 1985 com Janete da Silva França e juntos tiveram 3 filhos, Erika, </w:t>
      </w:r>
      <w:proofErr w:type="spellStart"/>
      <w:r w:rsidR="00D34BC5" w:rsidRPr="00117E9E">
        <w:rPr>
          <w:rFonts w:ascii="Times New Roman" w:hAnsi="Times New Roman" w:cs="Times New Roman"/>
        </w:rPr>
        <w:t>Kamila</w:t>
      </w:r>
      <w:proofErr w:type="spellEnd"/>
      <w:r w:rsidR="00D34BC5" w:rsidRPr="00117E9E">
        <w:rPr>
          <w:rFonts w:ascii="Times New Roman" w:hAnsi="Times New Roman" w:cs="Times New Roman"/>
        </w:rPr>
        <w:t xml:space="preserve"> e Rafael.</w:t>
      </w: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ab/>
        <w:t>Em 1995 mudou-se para Sorocaba, para realizar o sonho da casa própria, situada no bairro Júlio de Mesquita Filho, antigo Sorocaba 1, mas continuava trabalhando em São Paulo como bancário.</w:t>
      </w:r>
    </w:p>
    <w:p w:rsidR="00D34BC5" w:rsidRPr="00117E9E" w:rsidRDefault="00D34BC5" w:rsidP="00B17A6D">
      <w:pPr>
        <w:pStyle w:val="normal0"/>
        <w:ind w:firstLine="720"/>
        <w:jc w:val="both"/>
        <w:rPr>
          <w:rFonts w:ascii="Times New Roman" w:hAnsi="Times New Roman" w:cs="Times New Roman"/>
        </w:rPr>
      </w:pPr>
    </w:p>
    <w:p w:rsidR="00D34BC5" w:rsidRPr="00117E9E" w:rsidRDefault="00D34BC5" w:rsidP="00B17A6D">
      <w:pPr>
        <w:pStyle w:val="normal0"/>
        <w:ind w:firstLine="72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>E em 1996 mudou em definitivo pois começou a trabalhar na extinta empresa de energia Eletropaulo, que posteriormente foi comprada pela Bandeirantes e em seguida se tornaria a Companhia Piratininga de Força e Luz ( CPFL).</w:t>
      </w: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ab/>
      </w:r>
    </w:p>
    <w:p w:rsidR="00D34BC5" w:rsidRPr="00117E9E" w:rsidRDefault="00D34BC5" w:rsidP="00B17A6D">
      <w:pPr>
        <w:pStyle w:val="normal0"/>
        <w:ind w:firstLine="72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>Por aproximadamente 25 anos, dedicou-se arduamente ao trabalho referido nas ruas Sorocabanas, vindo a falecer no dia 20 de Março de 2021, que mesmo aposentado continuava no exercício da função, por amor e dedicação a população, tendo por sua vez várias possibilidades de encerrar a carreira, mas o mesmo se negava</w:t>
      </w:r>
      <w:r w:rsidR="00C46584">
        <w:rPr>
          <w:rFonts w:ascii="Times New Roman" w:hAnsi="Times New Roman" w:cs="Times New Roman"/>
        </w:rPr>
        <w:t>,</w:t>
      </w:r>
      <w:r w:rsidRPr="00117E9E">
        <w:rPr>
          <w:rFonts w:ascii="Times New Roman" w:hAnsi="Times New Roman" w:cs="Times New Roman"/>
        </w:rPr>
        <w:t xml:space="preserve"> pois</w:t>
      </w:r>
      <w:r w:rsidR="00C46584">
        <w:rPr>
          <w:rFonts w:ascii="Times New Roman" w:hAnsi="Times New Roman" w:cs="Times New Roman"/>
        </w:rPr>
        <w:t>,</w:t>
      </w:r>
      <w:r w:rsidRPr="00117E9E">
        <w:rPr>
          <w:rFonts w:ascii="Times New Roman" w:hAnsi="Times New Roman" w:cs="Times New Roman"/>
        </w:rPr>
        <w:t xml:space="preserve"> queria</w:t>
      </w:r>
      <w:r w:rsidR="00C46584">
        <w:rPr>
          <w:rFonts w:ascii="Times New Roman" w:hAnsi="Times New Roman" w:cs="Times New Roman"/>
        </w:rPr>
        <w:t xml:space="preserve"> continuar a ser útil e servir à</w:t>
      </w:r>
      <w:r w:rsidRPr="00117E9E">
        <w:rPr>
          <w:rFonts w:ascii="Times New Roman" w:hAnsi="Times New Roman" w:cs="Times New Roman"/>
        </w:rPr>
        <w:t xml:space="preserve"> população. </w:t>
      </w: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ab/>
      </w:r>
    </w:p>
    <w:p w:rsidR="00D34BC5" w:rsidRPr="00117E9E" w:rsidRDefault="00D34BC5" w:rsidP="00B17A6D">
      <w:pPr>
        <w:pStyle w:val="normal0"/>
        <w:ind w:firstLine="72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>E em suas horas vagas amava fazer churrasco em vários eventos familiares, na empresa e em eventos sociais. Até que em 2017</w:t>
      </w:r>
      <w:r w:rsidR="005B76FC">
        <w:rPr>
          <w:rFonts w:ascii="Times New Roman" w:hAnsi="Times New Roman" w:cs="Times New Roman"/>
        </w:rPr>
        <w:t>,</w:t>
      </w:r>
      <w:r w:rsidRPr="00117E9E">
        <w:rPr>
          <w:rFonts w:ascii="Times New Roman" w:hAnsi="Times New Roman" w:cs="Times New Roman"/>
        </w:rPr>
        <w:t xml:space="preserve"> realizou o seu sonho e se formou em gastronomia, pois amava cozinhar e servir as pessoas com muito amor e também era músico e tocou praticamente sua vida toda na Igreja </w:t>
      </w:r>
      <w:proofErr w:type="spellStart"/>
      <w:r w:rsidRPr="00117E9E">
        <w:rPr>
          <w:rFonts w:ascii="Times New Roman" w:hAnsi="Times New Roman" w:cs="Times New Roman"/>
        </w:rPr>
        <w:t>Assembléia</w:t>
      </w:r>
      <w:proofErr w:type="spellEnd"/>
      <w:r w:rsidRPr="00117E9E">
        <w:rPr>
          <w:rFonts w:ascii="Times New Roman" w:hAnsi="Times New Roman" w:cs="Times New Roman"/>
        </w:rPr>
        <w:t xml:space="preserve"> de Deus - Belém.</w:t>
      </w: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</w:p>
    <w:p w:rsidR="00D34BC5" w:rsidRPr="00117E9E" w:rsidRDefault="00D34BC5" w:rsidP="00B17A6D">
      <w:pPr>
        <w:pStyle w:val="normal0"/>
        <w:jc w:val="both"/>
        <w:rPr>
          <w:rFonts w:ascii="Times New Roman" w:hAnsi="Times New Roman" w:cs="Times New Roman"/>
        </w:rPr>
      </w:pPr>
      <w:r w:rsidRPr="00117E9E">
        <w:rPr>
          <w:rFonts w:ascii="Times New Roman" w:hAnsi="Times New Roman" w:cs="Times New Roman"/>
        </w:rPr>
        <w:tab/>
      </w:r>
    </w:p>
    <w:p w:rsidR="00D533CF" w:rsidRPr="00117E9E" w:rsidRDefault="005B76FC" w:rsidP="00B17A6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="00DF3395" w:rsidRPr="00117E9E">
        <w:rPr>
          <w:rFonts w:ascii="Times New Roman" w:hAnsi="Times New Roman" w:cs="Times New Roman"/>
          <w:color w:val="000000" w:themeColor="text1"/>
        </w:rPr>
        <w:t xml:space="preserve">É nesse sentido, com muita tristeza e pesar, mas visando prestar uma </w:t>
      </w:r>
      <w:r w:rsidR="00D533CF" w:rsidRPr="00117E9E">
        <w:rPr>
          <w:rFonts w:ascii="Times New Roman" w:hAnsi="Times New Roman" w:cs="Times New Roman"/>
          <w:color w:val="000000" w:themeColor="text1"/>
        </w:rPr>
        <w:t xml:space="preserve">singela </w:t>
      </w:r>
      <w:r w:rsidR="00DF3395" w:rsidRPr="00117E9E">
        <w:rPr>
          <w:rFonts w:ascii="Times New Roman" w:hAnsi="Times New Roman" w:cs="Times New Roman"/>
          <w:color w:val="000000" w:themeColor="text1"/>
        </w:rPr>
        <w:t xml:space="preserve">homenagem a um </w:t>
      </w:r>
      <w:r w:rsidR="00E050F2" w:rsidRPr="00117E9E">
        <w:rPr>
          <w:rFonts w:ascii="Times New Roman" w:hAnsi="Times New Roman" w:cs="Times New Roman"/>
          <w:color w:val="000000" w:themeColor="text1"/>
        </w:rPr>
        <w:t>cidadã</w:t>
      </w:r>
      <w:r w:rsidR="00EA5D03" w:rsidRPr="00117E9E">
        <w:rPr>
          <w:rFonts w:ascii="Times New Roman" w:hAnsi="Times New Roman" w:cs="Times New Roman"/>
          <w:color w:val="000000" w:themeColor="text1"/>
        </w:rPr>
        <w:t>o</w:t>
      </w:r>
      <w:r w:rsidR="00DF3395" w:rsidRPr="00117E9E">
        <w:rPr>
          <w:rFonts w:ascii="Times New Roman" w:hAnsi="Times New Roman" w:cs="Times New Roman"/>
          <w:color w:val="000000" w:themeColor="text1"/>
        </w:rPr>
        <w:t xml:space="preserve">, que perdeu a vida </w:t>
      </w:r>
      <w:r w:rsidR="00D34BC5" w:rsidRPr="00117E9E">
        <w:rPr>
          <w:rFonts w:ascii="Times New Roman" w:hAnsi="Times New Roman" w:cs="Times New Roman"/>
          <w:color w:val="000000" w:themeColor="text1"/>
        </w:rPr>
        <w:t>no ano de 2021</w:t>
      </w:r>
      <w:r w:rsidR="00DF3395" w:rsidRPr="00117E9E">
        <w:rPr>
          <w:rFonts w:ascii="Times New Roman" w:hAnsi="Times New Roman" w:cs="Times New Roman"/>
          <w:color w:val="000000" w:themeColor="text1"/>
        </w:rPr>
        <w:t xml:space="preserve">, </w:t>
      </w:r>
      <w:r w:rsidR="00D533CF" w:rsidRPr="00117E9E">
        <w:rPr>
          <w:rFonts w:ascii="Times New Roman" w:hAnsi="Times New Roman" w:cs="Times New Roman"/>
          <w:color w:val="000000" w:themeColor="text1"/>
        </w:rPr>
        <w:t xml:space="preserve">que </w:t>
      </w:r>
      <w:r w:rsidR="00DF3395" w:rsidRPr="00117E9E">
        <w:rPr>
          <w:rFonts w:ascii="Times New Roman" w:hAnsi="Times New Roman" w:cs="Times New Roman"/>
          <w:color w:val="000000" w:themeColor="text1"/>
        </w:rPr>
        <w:t>propomos o presente projeto de lei e contamos com a aprovação pelos nobres pares.</w:t>
      </w:r>
    </w:p>
    <w:p w:rsidR="005D2C93" w:rsidRPr="00A718DA" w:rsidRDefault="005D2C9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644C8" w:rsidRPr="00A718DA" w:rsidRDefault="00F102B3" w:rsidP="00EA5D03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29 de novembro</w:t>
      </w:r>
      <w:r w:rsidR="003644C8"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2022.</w:t>
      </w:r>
    </w:p>
    <w:p w:rsidR="00DF3395" w:rsidRPr="00A718DA" w:rsidRDefault="00F102B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Pr. Luis Santos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A718DA" w:rsidSect="001E1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97" w:rsidRDefault="00554997" w:rsidP="00DF3395">
      <w:pPr>
        <w:spacing w:after="0" w:line="240" w:lineRule="auto"/>
      </w:pPr>
      <w:r>
        <w:separator/>
      </w:r>
    </w:p>
  </w:endnote>
  <w:endnote w:type="continuationSeparator" w:id="0">
    <w:p w:rsidR="00554997" w:rsidRDefault="00554997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97" w:rsidRDefault="00554997" w:rsidP="00DF3395">
      <w:pPr>
        <w:spacing w:after="0" w:line="240" w:lineRule="auto"/>
      </w:pPr>
      <w:r>
        <w:separator/>
      </w:r>
    </w:p>
  </w:footnote>
  <w:footnote w:type="continuationSeparator" w:id="0">
    <w:p w:rsidR="00554997" w:rsidRDefault="00554997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173A2"/>
    <w:rsid w:val="00117E9E"/>
    <w:rsid w:val="001313E5"/>
    <w:rsid w:val="0015044A"/>
    <w:rsid w:val="00170B48"/>
    <w:rsid w:val="001E1B4E"/>
    <w:rsid w:val="00247A08"/>
    <w:rsid w:val="00290925"/>
    <w:rsid w:val="003644C8"/>
    <w:rsid w:val="003D0614"/>
    <w:rsid w:val="00554997"/>
    <w:rsid w:val="005B76FC"/>
    <w:rsid w:val="005D2C93"/>
    <w:rsid w:val="00622FD1"/>
    <w:rsid w:val="006F66E3"/>
    <w:rsid w:val="00732C87"/>
    <w:rsid w:val="00857796"/>
    <w:rsid w:val="008B3C54"/>
    <w:rsid w:val="00925EBB"/>
    <w:rsid w:val="009643B3"/>
    <w:rsid w:val="009C6739"/>
    <w:rsid w:val="00A348CE"/>
    <w:rsid w:val="00A6081C"/>
    <w:rsid w:val="00A718DA"/>
    <w:rsid w:val="00AB6EFC"/>
    <w:rsid w:val="00AC791E"/>
    <w:rsid w:val="00B17A6D"/>
    <w:rsid w:val="00B51323"/>
    <w:rsid w:val="00B92299"/>
    <w:rsid w:val="00C036F1"/>
    <w:rsid w:val="00C366BC"/>
    <w:rsid w:val="00C46584"/>
    <w:rsid w:val="00CA56FD"/>
    <w:rsid w:val="00CD3546"/>
    <w:rsid w:val="00D34BC5"/>
    <w:rsid w:val="00D42CB2"/>
    <w:rsid w:val="00D533CF"/>
    <w:rsid w:val="00DF3395"/>
    <w:rsid w:val="00E050F2"/>
    <w:rsid w:val="00EA5D03"/>
    <w:rsid w:val="00EF2F97"/>
    <w:rsid w:val="00F102B3"/>
    <w:rsid w:val="00F574E9"/>
    <w:rsid w:val="00F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  <w:style w:type="paragraph" w:styleId="Textodebalo">
    <w:name w:val="Balloon Text"/>
    <w:basedOn w:val="Normal"/>
    <w:link w:val="TextodebaloChar"/>
    <w:uiPriority w:val="99"/>
    <w:semiHidden/>
    <w:unhideWhenUsed/>
    <w:rsid w:val="009C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739"/>
    <w:rPr>
      <w:rFonts w:ascii="Tahoma" w:hAnsi="Tahoma" w:cs="Tahoma"/>
      <w:sz w:val="16"/>
      <w:szCs w:val="16"/>
    </w:rPr>
  </w:style>
  <w:style w:type="character" w:customStyle="1" w:styleId="selectable-text1">
    <w:name w:val="selectable-text1"/>
    <w:basedOn w:val="Fontepargpadro"/>
    <w:rsid w:val="00A6081C"/>
  </w:style>
  <w:style w:type="paragraph" w:customStyle="1" w:styleId="selectable-text">
    <w:name w:val="selectable-text"/>
    <w:basedOn w:val="Normal"/>
    <w:rsid w:val="00A6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D34BC5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usuariocamara</cp:lastModifiedBy>
  <cp:revision>12</cp:revision>
  <dcterms:created xsi:type="dcterms:W3CDTF">2022-11-29T12:50:00Z</dcterms:created>
  <dcterms:modified xsi:type="dcterms:W3CDTF">2022-11-29T13:12:00Z</dcterms:modified>
</cp:coreProperties>
</file>