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PROJETO DE D</w:t>
      </w:r>
      <w:r w:rsidR="001A06C9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ECRETO LEGISLATIVO Nº      /2023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</w:p>
    <w:p w:rsidR="00B463EE" w:rsidRPr="00E84C51" w:rsidRDefault="009C591B" w:rsidP="001A06C9">
      <w:pPr>
        <w:pStyle w:val="normal0"/>
        <w:spacing w:line="360" w:lineRule="auto"/>
        <w:ind w:left="3600"/>
        <w:jc w:val="both"/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 xml:space="preserve">“Dispõe sobre a concessão da Medalha de Mulher Empreendedora ‘Ana Abelha’ </w:t>
      </w:r>
      <w:r w:rsidR="00E84C51" w:rsidRPr="00E84C51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>a</w:t>
      </w:r>
      <w:r w:rsidRPr="00E84C51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 xml:space="preserve"> Ilustríssima Senhora ‘</w:t>
      </w:r>
      <w:r w:rsidR="001A06C9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>PATRÍCIA PEIXOTO</w:t>
      </w:r>
      <w:r w:rsidR="009A31ED">
        <w:rPr>
          <w:rFonts w:ascii="Book Antiqua" w:eastAsia="Book Antiqua" w:hAnsi="Book Antiqua" w:cs="Book Antiqua"/>
          <w:b/>
          <w:i/>
          <w:color w:val="000000" w:themeColor="text1"/>
          <w:sz w:val="24"/>
          <w:szCs w:val="24"/>
        </w:rPr>
        <w:t>’.”</w:t>
      </w:r>
    </w:p>
    <w:p w:rsidR="00B463EE" w:rsidRPr="00E84C51" w:rsidRDefault="00B463EE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 Câmara Municipal de Sorocaba decreta:</w:t>
      </w:r>
    </w:p>
    <w:p w:rsidR="00B463EE" w:rsidRPr="00E84C51" w:rsidRDefault="00B463EE">
      <w:pPr>
        <w:pStyle w:val="normal0"/>
        <w:spacing w:line="360" w:lineRule="auto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Art. 1º.  Fica concedida a Medalha de Mulher Empreendedora "Ana Abelha" </w:t>
      </w:r>
      <w:r w:rsidR="00E84C51"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Ilustríssima Senhora “</w:t>
      </w:r>
      <w:r w:rsidR="001A06C9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PATRÍCIA PEIXOTO</w:t>
      </w:r>
      <w:r w:rsidR="00FB348F" w:rsidRPr="00FB348F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’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” pelo </w:t>
      </w: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  <w:t>destaque no meio empresarial e de prestação de serviços, representando a força da mulher sorocabana.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  <w:highlight w:val="white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Art. 2º.  As despesas decorrentes da aprovação deste Decreto Legislativo correrão à conta de verba orçamentária própria.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Art. 3º.  Este Decreto Legislativo entra em vigor na data de sua publicação.</w:t>
      </w: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B463EE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E84C51" w:rsidRDefault="009C591B" w:rsidP="00963F1F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Sorocaba, 01 de fevereiro de 202</w:t>
      </w:r>
      <w:r w:rsidR="001A06C9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3</w:t>
      </w: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. </w:t>
      </w:r>
    </w:p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ÍTALO MOREIRA</w:t>
      </w:r>
    </w:p>
    <w:p w:rsidR="00B463EE" w:rsidRPr="00E84C51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E84C51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4503E7" w:rsidRDefault="004503E7">
      <w:pPr>
        <w:pStyle w:val="normal0"/>
        <w:spacing w:line="360" w:lineRule="auto"/>
        <w:rPr>
          <w:color w:val="000000" w:themeColor="text1"/>
        </w:rPr>
      </w:pPr>
    </w:p>
    <w:p w:rsidR="00B463EE" w:rsidRPr="00F62F37" w:rsidRDefault="009C591B" w:rsidP="004503E7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b/>
          <w:smallCaps/>
          <w:color w:val="000000" w:themeColor="text1"/>
          <w:sz w:val="24"/>
          <w:szCs w:val="24"/>
        </w:rPr>
        <w:lastRenderedPageBreak/>
        <w:t>Justificativa:</w:t>
      </w: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Patrícia Peixoto, nascida em 1977, natural do Rio de Janeiro, do bairro de Vila Isabel. Seu primeiro contato com a educação foi na escola do grande poeta Noel Rosa, uma experiência inesquecível que marca o período da infância.</w:t>
      </w: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Aos 10 anos de idade, se muda para São Paulo. Mora em Fernandópolis por 16 anos, cidade onde foi abençoada e escolhida pelos filhos Léo e </w:t>
      </w:r>
      <w:proofErr w:type="spellStart"/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Rafa</w:t>
      </w:r>
      <w:proofErr w:type="spellEnd"/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. Inicia a vida profissional aos 16 anos e se apaixona pela área de administração, mas com um grande sonho despertado na infância de atuar na educação e da necessidade de entender o seu propósito. Faz faculdade, especialização e mestrado em gestão empresarial. Aos 25 anos, inicia a vida acadêmica como docente e realiza um sonho. </w:t>
      </w:r>
    </w:p>
    <w:p w:rsid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Se muda para Sorocaba em 2010. Como as oportunidades sempre fazem p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arte da sua vida </w:t>
      </w: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conhece o professor Geraldo Almeida, responsável por abrir as portas da vida profissional na nova cidade. Sempre em busca de gente que gosta de gente, ela se envolve em projetos sociais e descobre que influenciar faz parte da sua jornada social. Mais do que fazer, o seu pro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pósito é engajar pessoas a ser</w:t>
      </w: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parte da mudança.</w:t>
      </w: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As oportunidades foram fazendo-a trilhar e a escrever a vida, agraciada por pessoas especiais e pela determinação de fazer a diferença por onde Deus possibi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li</w:t>
      </w: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tar. </w:t>
      </w: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Viveu, aqui, a experiência de lecionar e coordenar o curso de administração de empresas, assim como participar da implantação da Agência de Inovação do Parque Tecnológico de Sorocaba. Atualmente, é  gestora da OFEBAS (uma vez professora, sempre professora, é claro). A </w:t>
      </w:r>
      <w:proofErr w:type="spellStart"/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Ofebas</w:t>
      </w:r>
      <w:proofErr w:type="spellEnd"/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lastRenderedPageBreak/>
        <w:t xml:space="preserve">é uma organização que exerce uma atividade essencial e de extrema relevância na nossa cidade. </w:t>
      </w: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Em suas experiências profissionais, teve a oportunidade de conhecer pessoas que fazem a diferença dirigindo projetos magníficos, alguns desses projetos assessorados por uma qualificação técnica e acompanhamento que fazem parte da sua gestão. Ela compreende que formar profissionais que assistem às demandas da sociedade é a melhor forma de apoiar e alcançar mais pessoas, gerando mudanças e impactando vidas.</w:t>
      </w: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Segue fazendo o que sabe de melhor para cumprir com o propósito de Deus na vida. </w:t>
      </w:r>
    </w:p>
    <w:p w:rsidR="00F62F37" w:rsidRPr="00F62F37" w:rsidRDefault="00F62F37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F62F37" w:rsidRDefault="009C591B" w:rsidP="00F62F37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Pela sua dedicação e determinação, que resultaram em grande destaque como empreendedora no município de Sorocaba, a Sra. </w:t>
      </w:r>
      <w:r w:rsidR="001A06C9"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Patrícia Peixoto</w:t>
      </w:r>
      <w:r w:rsidRPr="00F62F3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merece o reconhecimento de nossa comunidade, motivo pelo qual solicito o apoio dos Nobres Pares na outorga desta justa homenagem.</w:t>
      </w:r>
    </w:p>
    <w:p w:rsidR="001A06C9" w:rsidRPr="00F62F37" w:rsidRDefault="001A06C9">
      <w:pPr>
        <w:pStyle w:val="normal0"/>
        <w:spacing w:line="360" w:lineRule="auto"/>
        <w:ind w:firstLine="2268"/>
        <w:jc w:val="both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F62F37" w:rsidRDefault="00B463EE">
      <w:pPr>
        <w:pStyle w:val="normal0"/>
        <w:spacing w:line="36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:rsidR="00B463EE" w:rsidRPr="00F62F37" w:rsidRDefault="009C591B" w:rsidP="00963F1F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S</w:t>
      </w:r>
      <w:r w:rsidR="001A06C9" w:rsidRPr="00F62F37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orocaba, 01 de fevereiro de 2023</w:t>
      </w:r>
      <w:r w:rsidRPr="00F62F37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 xml:space="preserve">. </w:t>
      </w:r>
    </w:p>
    <w:p w:rsidR="00B463EE" w:rsidRPr="00F62F37" w:rsidRDefault="009C591B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ÍTALO MOREIRA</w:t>
      </w:r>
    </w:p>
    <w:p w:rsidR="00B463EE" w:rsidRPr="00F62F37" w:rsidRDefault="009C591B" w:rsidP="004503E7">
      <w:pPr>
        <w:pStyle w:val="normal0"/>
        <w:spacing w:line="360" w:lineRule="auto"/>
        <w:jc w:val="center"/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</w:pPr>
      <w:r w:rsidRPr="00F62F37">
        <w:rPr>
          <w:rFonts w:ascii="Book Antiqua" w:eastAsia="Book Antiqua" w:hAnsi="Book Antiqua" w:cs="Book Antiqua"/>
          <w:b/>
          <w:color w:val="000000" w:themeColor="text1"/>
          <w:sz w:val="24"/>
          <w:szCs w:val="24"/>
        </w:rPr>
        <w:t>Vereador</w:t>
      </w:r>
    </w:p>
    <w:sectPr w:rsidR="00B463EE" w:rsidRPr="00F62F37" w:rsidSect="00B463EE">
      <w:headerReference w:type="default" r:id="rId6"/>
      <w:pgSz w:w="11907" w:h="16840"/>
      <w:pgMar w:top="3119" w:right="1701" w:bottom="709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CF" w:rsidRDefault="005407CF" w:rsidP="00B463EE">
      <w:r>
        <w:separator/>
      </w:r>
    </w:p>
  </w:endnote>
  <w:endnote w:type="continuationSeparator" w:id="0">
    <w:p w:rsidR="005407CF" w:rsidRDefault="005407CF" w:rsidP="00B4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CF" w:rsidRDefault="005407CF" w:rsidP="00B463EE">
      <w:r>
        <w:separator/>
      </w:r>
    </w:p>
  </w:footnote>
  <w:footnote w:type="continuationSeparator" w:id="0">
    <w:p w:rsidR="005407CF" w:rsidRDefault="005407CF" w:rsidP="00B46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EE" w:rsidRDefault="009C591B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-616584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3EE"/>
    <w:rsid w:val="000751BD"/>
    <w:rsid w:val="0011141C"/>
    <w:rsid w:val="001A06C9"/>
    <w:rsid w:val="002D1C27"/>
    <w:rsid w:val="00333F43"/>
    <w:rsid w:val="004503E7"/>
    <w:rsid w:val="0048545B"/>
    <w:rsid w:val="005407CF"/>
    <w:rsid w:val="006A2ED5"/>
    <w:rsid w:val="0081154E"/>
    <w:rsid w:val="00963F1F"/>
    <w:rsid w:val="009A31ED"/>
    <w:rsid w:val="009A4731"/>
    <w:rsid w:val="009C591B"/>
    <w:rsid w:val="009D7182"/>
    <w:rsid w:val="00B463EE"/>
    <w:rsid w:val="00C078AC"/>
    <w:rsid w:val="00E84C51"/>
    <w:rsid w:val="00F62F37"/>
    <w:rsid w:val="00FB1509"/>
    <w:rsid w:val="00FB348F"/>
    <w:rsid w:val="00FD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5B"/>
  </w:style>
  <w:style w:type="paragraph" w:styleId="Ttulo1">
    <w:name w:val="heading 1"/>
    <w:basedOn w:val="normal0"/>
    <w:next w:val="normal0"/>
    <w:rsid w:val="00B463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B463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463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463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B463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463E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463EE"/>
  </w:style>
  <w:style w:type="table" w:customStyle="1" w:styleId="TableNormal">
    <w:name w:val="Table Normal"/>
    <w:rsid w:val="00B463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463E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B463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3</cp:revision>
  <dcterms:created xsi:type="dcterms:W3CDTF">2022-12-26T15:19:00Z</dcterms:created>
  <dcterms:modified xsi:type="dcterms:W3CDTF">2022-12-27T14:50:00Z</dcterms:modified>
</cp:coreProperties>
</file>