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F" w:rsidRPr="0068173E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68173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_______________/202</w:t>
      </w:r>
      <w:r w:rsidR="0068173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3</w:t>
      </w:r>
    </w:p>
    <w:p w:rsidR="009643B3" w:rsidRPr="0068173E" w:rsidRDefault="009643B3" w:rsidP="00EA5D03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D533CF" w:rsidRPr="0068173E" w:rsidRDefault="00DF3395" w:rsidP="0068173E">
      <w:pPr>
        <w:spacing w:line="360" w:lineRule="auto"/>
        <w:ind w:left="4248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>“Dispõe sobre a denominação de ‘</w:t>
      </w:r>
      <w:r w:rsidR="00F2652E" w:rsidRPr="00F2652E">
        <w:rPr>
          <w:rFonts w:ascii="Book Antiqua" w:hAnsi="Book Antiqua"/>
          <w:b/>
          <w:i/>
          <w:color w:val="000000" w:themeColor="text1"/>
          <w:sz w:val="24"/>
          <w:szCs w:val="24"/>
        </w:rPr>
        <w:t>MILTON FESTA JUNIOR</w:t>
      </w:r>
      <w:r w:rsidR="005F1417" w:rsidRPr="0068173E">
        <w:rPr>
          <w:rFonts w:ascii="Book Antiqua" w:hAnsi="Book Antiqua"/>
          <w:color w:val="000000" w:themeColor="text1"/>
          <w:sz w:val="24"/>
          <w:szCs w:val="24"/>
        </w:rPr>
        <w:t>’</w:t>
      </w:r>
      <w:r w:rsidR="00D533CF"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>,</w:t>
      </w:r>
      <w:r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</w:t>
      </w:r>
      <w:r w:rsidR="009643B3"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a </w:t>
      </w:r>
      <w:r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>um</w:t>
      </w:r>
      <w:r w:rsidR="003F7E9F">
        <w:rPr>
          <w:rFonts w:ascii="Book Antiqua" w:hAnsi="Book Antiqua"/>
          <w:b/>
          <w:i/>
          <w:color w:val="000000" w:themeColor="text1"/>
          <w:sz w:val="24"/>
          <w:szCs w:val="24"/>
        </w:rPr>
        <w:t>a</w:t>
      </w:r>
      <w:r w:rsidR="009643B3"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</w:t>
      </w:r>
      <w:r w:rsidR="003F7E9F">
        <w:rPr>
          <w:rFonts w:ascii="Book Antiqua" w:hAnsi="Book Antiqua"/>
          <w:b/>
          <w:i/>
          <w:color w:val="000000" w:themeColor="text1"/>
          <w:sz w:val="24"/>
          <w:szCs w:val="24"/>
        </w:rPr>
        <w:t>via</w:t>
      </w:r>
      <w:r w:rsidRPr="0068173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de nossa cidade, e dá outras providências.” </w:t>
      </w:r>
    </w:p>
    <w:p w:rsidR="009643B3" w:rsidRPr="0068173E" w:rsidRDefault="009643B3" w:rsidP="00EA5D03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68173E" w:rsidRPr="0068173E" w:rsidRDefault="00DF3395" w:rsidP="0068173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  <w:lang w:eastAsia="pt-BR"/>
        </w:rPr>
      </w:pPr>
      <w:r w:rsidRPr="0068173E">
        <w:rPr>
          <w:rFonts w:ascii="Book Antiqua" w:hAnsi="Book Antiqua"/>
          <w:color w:val="000000" w:themeColor="text1"/>
          <w:sz w:val="24"/>
          <w:szCs w:val="24"/>
        </w:rPr>
        <w:tab/>
      </w:r>
      <w:r w:rsidRPr="0068173E">
        <w:rPr>
          <w:rFonts w:ascii="Book Antiqua" w:hAnsi="Book Antiqua"/>
          <w:b/>
          <w:color w:val="000000" w:themeColor="text1"/>
          <w:sz w:val="24"/>
          <w:szCs w:val="24"/>
        </w:rPr>
        <w:t>Art. 1º</w:t>
      </w:r>
      <w:r w:rsidR="00C036F1" w:rsidRPr="0068173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="009643B3" w:rsidRPr="0068173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3F7E9F">
        <w:rPr>
          <w:rFonts w:ascii="Book Antiqua" w:hAnsi="Book Antiqua"/>
          <w:color w:val="000000" w:themeColor="text1"/>
          <w:sz w:val="24"/>
          <w:szCs w:val="24"/>
          <w:lang w:eastAsia="pt-BR"/>
        </w:rPr>
        <w:t>Fica denominada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lang w:eastAsia="pt-BR"/>
        </w:rPr>
        <w:t xml:space="preserve"> "</w:t>
      </w:r>
      <w:r w:rsidR="00F2652E" w:rsidRPr="00F2652E">
        <w:rPr>
          <w:rFonts w:ascii="Book Antiqua" w:hAnsi="Book Antiqua"/>
          <w:b/>
          <w:color w:val="000000" w:themeColor="text1"/>
          <w:sz w:val="24"/>
          <w:szCs w:val="24"/>
        </w:rPr>
        <w:t>MILTON FESTA JUNIOR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</w:rPr>
        <w:t xml:space="preserve">” 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a Rua </w:t>
      </w:r>
      <w:proofErr w:type="gramStart"/>
      <w:r w:rsidR="00F2652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3</w:t>
      </w:r>
      <w:proofErr w:type="gramEnd"/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do Jardim Residencial Helena Maria,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lang w:eastAsia="pt-BR"/>
        </w:rPr>
        <w:t xml:space="preserve"> 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com término na </w:t>
      </w:r>
      <w:r w:rsidR="00F2652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Rua 2</w:t>
      </w:r>
      <w:r w:rsid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,</w:t>
      </w:r>
      <w:r w:rsidR="0068173E" w:rsidRPr="0068173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 localizada na Região Oeste, nesta cidade.</w:t>
      </w:r>
    </w:p>
    <w:p w:rsidR="00DF3395" w:rsidRPr="0068173E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8173E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68173E">
        <w:rPr>
          <w:rFonts w:ascii="Book Antiqua" w:hAnsi="Book Antiqua"/>
          <w:b/>
          <w:color w:val="000000" w:themeColor="text1"/>
          <w:sz w:val="24"/>
          <w:szCs w:val="24"/>
        </w:rPr>
        <w:t>Art. 2</w:t>
      </w:r>
      <w:r w:rsidRPr="0068173E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68173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68173E">
        <w:rPr>
          <w:rFonts w:ascii="Book Antiqua" w:hAnsi="Book Antiqua"/>
          <w:color w:val="000000" w:themeColor="text1"/>
          <w:sz w:val="24"/>
          <w:szCs w:val="24"/>
        </w:rPr>
        <w:t xml:space="preserve"> As despesas com a execução da presente Lei</w:t>
      </w:r>
      <w:proofErr w:type="gramStart"/>
      <w:r w:rsidRPr="0068173E">
        <w:rPr>
          <w:rFonts w:ascii="Book Antiqua" w:hAnsi="Book Antiqua"/>
          <w:color w:val="000000" w:themeColor="text1"/>
          <w:sz w:val="24"/>
          <w:szCs w:val="24"/>
        </w:rPr>
        <w:t>, correrão</w:t>
      </w:r>
      <w:proofErr w:type="gramEnd"/>
      <w:r w:rsidRPr="0068173E">
        <w:rPr>
          <w:rFonts w:ascii="Book Antiqua" w:hAnsi="Book Antiqua"/>
          <w:color w:val="000000" w:themeColor="text1"/>
          <w:sz w:val="24"/>
          <w:szCs w:val="24"/>
        </w:rPr>
        <w:t xml:space="preserve"> por conta de verba orçamen</w:t>
      </w:r>
      <w:r w:rsidRPr="0068173E">
        <w:rPr>
          <w:rFonts w:ascii="Book Antiqua" w:hAnsi="Book Antiqua"/>
          <w:color w:val="000000" w:themeColor="text1"/>
          <w:sz w:val="24"/>
          <w:szCs w:val="24"/>
        </w:rPr>
        <w:softHyphen/>
        <w:t>tária própria. </w:t>
      </w:r>
    </w:p>
    <w:p w:rsidR="00CD3546" w:rsidRPr="0068173E" w:rsidRDefault="00DF3395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68173E">
        <w:rPr>
          <w:rFonts w:ascii="Book Antiqua" w:hAnsi="Book Antiqua"/>
          <w:color w:val="000000" w:themeColor="text1"/>
          <w:sz w:val="24"/>
          <w:szCs w:val="24"/>
        </w:rPr>
        <w:tab/>
      </w:r>
      <w:r w:rsidR="00EA5D03" w:rsidRPr="0068173E">
        <w:rPr>
          <w:rFonts w:ascii="Book Antiqua" w:hAnsi="Book Antiqua"/>
          <w:b/>
          <w:color w:val="000000" w:themeColor="text1"/>
          <w:sz w:val="24"/>
          <w:szCs w:val="24"/>
        </w:rPr>
        <w:t>Art. 3</w:t>
      </w:r>
      <w:r w:rsidRPr="0068173E">
        <w:rPr>
          <w:rFonts w:ascii="Book Antiqua" w:hAnsi="Book Antiqua"/>
          <w:b/>
          <w:color w:val="000000" w:themeColor="text1"/>
          <w:sz w:val="24"/>
          <w:szCs w:val="24"/>
        </w:rPr>
        <w:t>º</w:t>
      </w:r>
      <w:r w:rsidR="00C036F1" w:rsidRPr="0068173E">
        <w:rPr>
          <w:rFonts w:ascii="Book Antiqua" w:hAnsi="Book Antiqua"/>
          <w:b/>
          <w:color w:val="000000" w:themeColor="text1"/>
          <w:sz w:val="24"/>
          <w:szCs w:val="24"/>
        </w:rPr>
        <w:t>.</w:t>
      </w:r>
      <w:r w:rsidRPr="0068173E">
        <w:rPr>
          <w:rFonts w:ascii="Book Antiqua" w:hAnsi="Book Antiqua"/>
          <w:color w:val="000000" w:themeColor="text1"/>
          <w:sz w:val="24"/>
          <w:szCs w:val="24"/>
        </w:rPr>
        <w:t xml:space="preserve"> Esta Lei entra em vigor na data de sua publicação.</w:t>
      </w:r>
    </w:p>
    <w:p w:rsidR="00EA5D03" w:rsidRPr="0068173E" w:rsidRDefault="00EA5D03" w:rsidP="00EA5D03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DF3395" w:rsidRPr="0068173E" w:rsidRDefault="000173A2" w:rsidP="00EA5D03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01</w:t>
      </w:r>
      <w:r w:rsidR="00DF3395" w:rsidRPr="0068173E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fevereiro</w:t>
      </w:r>
      <w:r w:rsidR="009643B3" w:rsidRPr="0068173E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 w:rsidR="0068173E">
        <w:rPr>
          <w:rFonts w:ascii="Book Antiqua" w:hAnsi="Book Antiqua" w:cs="Times New Roman"/>
          <w:color w:val="000000" w:themeColor="text1"/>
          <w:sz w:val="24"/>
          <w:szCs w:val="24"/>
        </w:rPr>
        <w:t>3</w:t>
      </w:r>
      <w:r w:rsidR="00DF3395" w:rsidRPr="0068173E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DF3395" w:rsidRPr="0068173E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68173E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68173E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DF3395" w:rsidRPr="00A718DA" w:rsidRDefault="00DF3395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Pr="00A718DA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EA5D03" w:rsidRDefault="00EA5D03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5F1417" w:rsidRPr="00A718DA" w:rsidRDefault="005F1417" w:rsidP="00EA5D03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:rsidR="001E1B4E" w:rsidRPr="00A718DA" w:rsidRDefault="00DF3395" w:rsidP="00EA5D03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>Justificativa:</w:t>
      </w:r>
    </w:p>
    <w:p w:rsidR="00F2652E" w:rsidRPr="00F2652E" w:rsidRDefault="00DF3395" w:rsidP="00F2652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A718DA">
        <w:rPr>
          <w:rFonts w:ascii="Book Antiqua" w:eastAsia="Verdana" w:hAnsi="Book Antiqua" w:cs="Times New Roman"/>
          <w:color w:val="000000" w:themeColor="text1"/>
          <w:sz w:val="24"/>
          <w:szCs w:val="24"/>
        </w:rPr>
        <w:tab/>
      </w:r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 xml:space="preserve">Milton Festa Junior, natural de Sorocaba, nasceu em 04 de fevereiro de 1958, filho de Rosália </w:t>
      </w:r>
      <w:proofErr w:type="spellStart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>Peazani</w:t>
      </w:r>
      <w:proofErr w:type="spellEnd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 xml:space="preserve"> Festa e Milton Festa, casado com </w:t>
      </w:r>
      <w:proofErr w:type="spellStart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>Orfelia</w:t>
      </w:r>
      <w:proofErr w:type="spellEnd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>Raus</w:t>
      </w:r>
      <w:proofErr w:type="spellEnd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>Monsalvo</w:t>
      </w:r>
      <w:proofErr w:type="spellEnd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 xml:space="preserve"> e pai de Vitor </w:t>
      </w:r>
      <w:proofErr w:type="spellStart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>Raus</w:t>
      </w:r>
      <w:proofErr w:type="spellEnd"/>
      <w:r w:rsidR="00F2652E" w:rsidRPr="00F2652E">
        <w:rPr>
          <w:rFonts w:ascii="Book Antiqua" w:hAnsi="Book Antiqua"/>
          <w:color w:val="000000" w:themeColor="text1"/>
          <w:sz w:val="24"/>
          <w:szCs w:val="24"/>
        </w:rPr>
        <w:t xml:space="preserve"> Festa.</w:t>
      </w:r>
    </w:p>
    <w:p w:rsidR="00F2652E" w:rsidRPr="00F2652E" w:rsidRDefault="00F2652E" w:rsidP="00F2652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F2652E">
        <w:rPr>
          <w:rFonts w:ascii="Book Antiqua" w:hAnsi="Book Antiqua"/>
          <w:color w:val="000000" w:themeColor="text1"/>
          <w:sz w:val="24"/>
          <w:szCs w:val="24"/>
        </w:rPr>
        <w:tab/>
        <w:t>Formado em Arquitetura e Urbanismo pela Faculdade de Belas Artes de São Paulo, em 17 de agosto de 1991.</w:t>
      </w:r>
    </w:p>
    <w:p w:rsidR="00F2652E" w:rsidRPr="00F2652E" w:rsidRDefault="00F2652E" w:rsidP="00F2652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F2652E">
        <w:rPr>
          <w:rFonts w:ascii="Book Antiqua" w:hAnsi="Book Antiqua"/>
          <w:color w:val="000000" w:themeColor="text1"/>
          <w:sz w:val="24"/>
          <w:szCs w:val="24"/>
        </w:rPr>
        <w:tab/>
        <w:t>Admirador de arquitetura moderna</w:t>
      </w:r>
      <w:proofErr w:type="gramStart"/>
      <w:r w:rsidRPr="00F2652E">
        <w:rPr>
          <w:rFonts w:ascii="Book Antiqua" w:hAnsi="Book Antiqua"/>
          <w:color w:val="000000" w:themeColor="text1"/>
          <w:sz w:val="24"/>
          <w:szCs w:val="24"/>
        </w:rPr>
        <w:t>, tinha</w:t>
      </w:r>
      <w:proofErr w:type="gram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 grande apreço por Oscar Niemayer, o qual conheceu pessoalmente durante o curso de arquitetura, conforme foto abaixo.</w:t>
      </w:r>
    </w:p>
    <w:p w:rsidR="0068173E" w:rsidRDefault="00F2652E" w:rsidP="00F2652E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F2652E">
        <w:rPr>
          <w:rFonts w:ascii="Book Antiqua" w:hAnsi="Book Antiqua"/>
          <w:color w:val="000000" w:themeColor="text1"/>
          <w:sz w:val="24"/>
          <w:szCs w:val="24"/>
        </w:rPr>
        <w:drawing>
          <wp:inline distT="0" distB="0" distL="0" distR="0">
            <wp:extent cx="2897505" cy="22669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51" cy="227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2E" w:rsidRPr="00F2652E" w:rsidRDefault="00F2652E" w:rsidP="00F2652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Cs w:val="24"/>
        </w:rPr>
        <w:tab/>
      </w:r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Também adorava jogar tênis, sendo sócio da UCENS, colaborando de forma decisiva nas construções das instalações da sede campestre II, desde as quadras, quiosques e o campo do </w:t>
      </w:r>
      <w:proofErr w:type="spellStart"/>
      <w:r w:rsidRPr="00F2652E">
        <w:rPr>
          <w:rFonts w:ascii="Book Antiqua" w:hAnsi="Book Antiqua"/>
          <w:color w:val="000000" w:themeColor="text1"/>
          <w:sz w:val="24"/>
          <w:szCs w:val="24"/>
        </w:rPr>
        <w:t>Mallet</w:t>
      </w:r>
      <w:proofErr w:type="spell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F2652E">
        <w:rPr>
          <w:rFonts w:ascii="Book Antiqua" w:hAnsi="Book Antiqua"/>
          <w:color w:val="000000" w:themeColor="text1"/>
          <w:sz w:val="24"/>
          <w:szCs w:val="24"/>
        </w:rPr>
        <w:t>Golf</w:t>
      </w:r>
      <w:proofErr w:type="spellEnd"/>
      <w:r w:rsidRPr="00F2652E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F2652E" w:rsidRPr="00F2652E" w:rsidRDefault="00F2652E" w:rsidP="00F2652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F2652E">
        <w:rPr>
          <w:rFonts w:ascii="Book Antiqua" w:hAnsi="Book Antiqua"/>
          <w:color w:val="000000" w:themeColor="text1"/>
          <w:sz w:val="24"/>
          <w:szCs w:val="24"/>
        </w:rPr>
        <w:tab/>
        <w:t xml:space="preserve">Membro fundador da Loja Maçônica </w:t>
      </w:r>
      <w:proofErr w:type="gramStart"/>
      <w:r w:rsidRPr="00F2652E">
        <w:rPr>
          <w:rFonts w:ascii="Book Antiqua" w:hAnsi="Book Antiqua"/>
          <w:color w:val="000000" w:themeColor="text1"/>
          <w:sz w:val="24"/>
          <w:szCs w:val="24"/>
        </w:rPr>
        <w:t>4</w:t>
      </w:r>
      <w:proofErr w:type="gram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 de Julho nº 359 – Oriente Sorocaba; Membro fundador, Venerável 2020-2021; e responsável pelo “Banco Cadeira de Rodas”.</w:t>
      </w:r>
    </w:p>
    <w:p w:rsidR="00F2652E" w:rsidRDefault="00F2652E" w:rsidP="00F2652E">
      <w:pPr>
        <w:spacing w:line="360" w:lineRule="auto"/>
        <w:jc w:val="center"/>
        <w:rPr>
          <w:rFonts w:ascii="Book Antiqua" w:hAnsi="Book Antiqua"/>
          <w:color w:val="000000" w:themeColor="text1"/>
          <w:szCs w:val="24"/>
        </w:rPr>
      </w:pPr>
      <w:r w:rsidRPr="00F2652E">
        <w:rPr>
          <w:rFonts w:ascii="Book Antiqua" w:hAnsi="Book Antiqua"/>
          <w:color w:val="000000" w:themeColor="text1"/>
          <w:szCs w:val="24"/>
        </w:rPr>
        <w:lastRenderedPageBreak/>
        <w:drawing>
          <wp:inline distT="0" distB="0" distL="0" distR="0">
            <wp:extent cx="1962003" cy="2200275"/>
            <wp:effectExtent l="19050" t="0" r="147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74" cy="220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3E" w:rsidRPr="00F2652E" w:rsidRDefault="00F2652E" w:rsidP="0068173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Cs w:val="24"/>
        </w:rPr>
        <w:tab/>
      </w:r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Também foi coordenador do setor de obras da SPLICE Empreendimentos Imobiliários, desde 04 de novembro de 1991. Para o setor público, foi responsável pelas obras de infraestrutura e pavimentação de inúmeras ruas para a Prefeitura Municipal de Sorocaba, incluindo a duplicação das Avenidas São Paulo e Independência. Na área de empreendimentos imobiliários, foi o responsável pela implantação de 22 loteamentos residenciais em Sorocaba e região, incluindo os loteamentos </w:t>
      </w:r>
      <w:proofErr w:type="spellStart"/>
      <w:r w:rsidRPr="00F2652E">
        <w:rPr>
          <w:rFonts w:ascii="Book Antiqua" w:hAnsi="Book Antiqua"/>
          <w:color w:val="000000" w:themeColor="text1"/>
          <w:sz w:val="24"/>
          <w:szCs w:val="24"/>
        </w:rPr>
        <w:t>Angelo</w:t>
      </w:r>
      <w:proofErr w:type="spell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Pr="00F2652E">
        <w:rPr>
          <w:rFonts w:ascii="Book Antiqua" w:hAnsi="Book Antiqua"/>
          <w:color w:val="000000" w:themeColor="text1"/>
          <w:sz w:val="24"/>
          <w:szCs w:val="24"/>
        </w:rPr>
        <w:t>Vial</w:t>
      </w:r>
      <w:proofErr w:type="spell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, Villa dos </w:t>
      </w:r>
      <w:proofErr w:type="spellStart"/>
      <w:r w:rsidRPr="00F2652E">
        <w:rPr>
          <w:rFonts w:ascii="Book Antiqua" w:hAnsi="Book Antiqua"/>
          <w:color w:val="000000" w:themeColor="text1"/>
          <w:sz w:val="24"/>
          <w:szCs w:val="24"/>
        </w:rPr>
        <w:t>Inglezes</w:t>
      </w:r>
      <w:proofErr w:type="spell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proofErr w:type="spellStart"/>
      <w:r w:rsidRPr="00F2652E">
        <w:rPr>
          <w:rFonts w:ascii="Book Antiqua" w:hAnsi="Book Antiqua"/>
          <w:color w:val="000000" w:themeColor="text1"/>
          <w:sz w:val="24"/>
          <w:szCs w:val="24"/>
        </w:rPr>
        <w:t>Mont</w:t>
      </w:r>
      <w:proofErr w:type="spell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 Blanc, </w:t>
      </w:r>
      <w:proofErr w:type="spellStart"/>
      <w:r w:rsidRPr="00F2652E">
        <w:rPr>
          <w:rFonts w:ascii="Book Antiqua" w:hAnsi="Book Antiqua"/>
          <w:color w:val="000000" w:themeColor="text1"/>
          <w:sz w:val="24"/>
          <w:szCs w:val="24"/>
        </w:rPr>
        <w:t>Giverny</w:t>
      </w:r>
      <w:proofErr w:type="spellEnd"/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, Chácara Ondina, Colinas do Sol, etc. </w:t>
      </w:r>
    </w:p>
    <w:p w:rsidR="005F1417" w:rsidRDefault="005F1417" w:rsidP="005F1417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F2652E">
        <w:rPr>
          <w:rFonts w:ascii="Book Antiqua" w:hAnsi="Book Antiqua"/>
          <w:color w:val="000000" w:themeColor="text1"/>
          <w:sz w:val="24"/>
          <w:szCs w:val="24"/>
        </w:rPr>
        <w:tab/>
        <w:t>Por</w:t>
      </w:r>
      <w:r w:rsidR="0068173E" w:rsidRPr="00F2652E">
        <w:rPr>
          <w:rFonts w:ascii="Book Antiqua" w:hAnsi="Book Antiqua"/>
          <w:color w:val="000000" w:themeColor="text1"/>
          <w:sz w:val="24"/>
          <w:szCs w:val="24"/>
        </w:rPr>
        <w:t xml:space="preserve"> fim, segue abaixo uma imagem da</w:t>
      </w:r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8173E" w:rsidRPr="00F2652E">
        <w:rPr>
          <w:rFonts w:ascii="Book Antiqua" w:hAnsi="Book Antiqua"/>
          <w:color w:val="000000" w:themeColor="text1"/>
          <w:sz w:val="24"/>
          <w:szCs w:val="24"/>
        </w:rPr>
        <w:t>via</w:t>
      </w:r>
      <w:r w:rsidRPr="00F2652E">
        <w:rPr>
          <w:rFonts w:ascii="Book Antiqua" w:hAnsi="Book Antiqua"/>
          <w:color w:val="000000" w:themeColor="text1"/>
          <w:sz w:val="24"/>
          <w:szCs w:val="24"/>
        </w:rPr>
        <w:t xml:space="preserve"> que se pretende denominar:</w:t>
      </w:r>
    </w:p>
    <w:p w:rsidR="00F2652E" w:rsidRDefault="00F2652E" w:rsidP="00F2652E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>
            <wp:extent cx="3857625" cy="3629025"/>
            <wp:effectExtent l="19050" t="0" r="9525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172" cy="362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52E" w:rsidRPr="00F2652E" w:rsidRDefault="00F2652E" w:rsidP="00F2652E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Cs w:val="24"/>
        </w:rPr>
        <w:tab/>
      </w:r>
      <w:r w:rsidRPr="00F2652E">
        <w:rPr>
          <w:rFonts w:ascii="Book Antiqua" w:hAnsi="Book Antiqua"/>
          <w:color w:val="000000" w:themeColor="text1"/>
          <w:sz w:val="24"/>
          <w:szCs w:val="24"/>
        </w:rPr>
        <w:t>É nesse sentido, com muita tristeza e pesar, que propomos o presente projeto de lei e contamos com a aprovação pelos nobres pares.</w:t>
      </w:r>
    </w:p>
    <w:p w:rsidR="005F1417" w:rsidRPr="00F2652E" w:rsidRDefault="005F1417" w:rsidP="0068173E">
      <w:pPr>
        <w:spacing w:line="360" w:lineRule="auto"/>
        <w:jc w:val="center"/>
        <w:rPr>
          <w:rFonts w:ascii="Book Antiqua" w:hAnsi="Book Antiqua"/>
          <w:color w:val="000000" w:themeColor="text1"/>
          <w:sz w:val="24"/>
          <w:szCs w:val="24"/>
        </w:rPr>
      </w:pPr>
    </w:p>
    <w:p w:rsidR="00B81DAF" w:rsidRPr="00F2652E" w:rsidRDefault="00B81DAF" w:rsidP="00B81DAF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F2652E">
        <w:rPr>
          <w:rFonts w:ascii="Book Antiqua" w:hAnsi="Book Antiqua" w:cs="Times New Roman"/>
          <w:color w:val="000000" w:themeColor="text1"/>
          <w:sz w:val="24"/>
          <w:szCs w:val="24"/>
        </w:rPr>
        <w:t xml:space="preserve">Sorocaba, </w:t>
      </w:r>
      <w:r w:rsidR="0068173E" w:rsidRPr="00F2652E">
        <w:rPr>
          <w:rFonts w:ascii="Book Antiqua" w:hAnsi="Book Antiqua" w:cs="Times New Roman"/>
          <w:color w:val="000000" w:themeColor="text1"/>
          <w:sz w:val="24"/>
          <w:szCs w:val="24"/>
        </w:rPr>
        <w:t>01</w:t>
      </w:r>
      <w:r w:rsidRPr="00F2652E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</w:t>
      </w:r>
      <w:r w:rsidR="0068173E" w:rsidRPr="00F2652E">
        <w:rPr>
          <w:rFonts w:ascii="Book Antiqua" w:hAnsi="Book Antiqua" w:cs="Times New Roman"/>
          <w:color w:val="000000" w:themeColor="text1"/>
          <w:sz w:val="24"/>
          <w:szCs w:val="24"/>
        </w:rPr>
        <w:t>fevereiro de 2023</w:t>
      </w:r>
      <w:r w:rsidRPr="00F2652E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</w:p>
    <w:p w:rsidR="00B81DAF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DF3395" w:rsidRPr="00A718DA" w:rsidRDefault="00B81DAF" w:rsidP="00B81DAF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A718DA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sectPr w:rsidR="00DF3395" w:rsidRPr="00A718DA" w:rsidSect="001E1B4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82" w:rsidRDefault="003B5382" w:rsidP="00DF3395">
      <w:pPr>
        <w:spacing w:after="0" w:line="240" w:lineRule="auto"/>
      </w:pPr>
      <w:r>
        <w:separator/>
      </w:r>
    </w:p>
  </w:endnote>
  <w:endnote w:type="continuationSeparator" w:id="0">
    <w:p w:rsidR="003B5382" w:rsidRDefault="003B5382" w:rsidP="00DF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82" w:rsidRDefault="003B5382" w:rsidP="00DF3395">
      <w:pPr>
        <w:spacing w:after="0" w:line="240" w:lineRule="auto"/>
      </w:pPr>
      <w:r>
        <w:separator/>
      </w:r>
    </w:p>
  </w:footnote>
  <w:footnote w:type="continuationSeparator" w:id="0">
    <w:p w:rsidR="003B5382" w:rsidRDefault="003B5382" w:rsidP="00DF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95" w:rsidRDefault="00DF3395">
    <w:pPr>
      <w:pStyle w:val="Cabealho"/>
    </w:pPr>
    <w:r w:rsidRPr="00DF33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95"/>
    <w:rsid w:val="00002AD1"/>
    <w:rsid w:val="0001011A"/>
    <w:rsid w:val="000173A2"/>
    <w:rsid w:val="000C6D54"/>
    <w:rsid w:val="000F01AC"/>
    <w:rsid w:val="00147F1F"/>
    <w:rsid w:val="00170B48"/>
    <w:rsid w:val="0017100F"/>
    <w:rsid w:val="001E1B4E"/>
    <w:rsid w:val="00244D90"/>
    <w:rsid w:val="00247A08"/>
    <w:rsid w:val="00290925"/>
    <w:rsid w:val="002B48A3"/>
    <w:rsid w:val="00334978"/>
    <w:rsid w:val="003644C8"/>
    <w:rsid w:val="003A4C2B"/>
    <w:rsid w:val="003B5382"/>
    <w:rsid w:val="003D0614"/>
    <w:rsid w:val="003F7E9F"/>
    <w:rsid w:val="00572E8C"/>
    <w:rsid w:val="005D2C93"/>
    <w:rsid w:val="005F1417"/>
    <w:rsid w:val="0060669C"/>
    <w:rsid w:val="00622FD1"/>
    <w:rsid w:val="00627A54"/>
    <w:rsid w:val="0068173E"/>
    <w:rsid w:val="00722DCF"/>
    <w:rsid w:val="00820883"/>
    <w:rsid w:val="00821F00"/>
    <w:rsid w:val="00857796"/>
    <w:rsid w:val="00862C9A"/>
    <w:rsid w:val="008B3C54"/>
    <w:rsid w:val="00925EBB"/>
    <w:rsid w:val="0095249C"/>
    <w:rsid w:val="00954B38"/>
    <w:rsid w:val="009643B3"/>
    <w:rsid w:val="009A0F08"/>
    <w:rsid w:val="00A42430"/>
    <w:rsid w:val="00A718DA"/>
    <w:rsid w:val="00AB6EFC"/>
    <w:rsid w:val="00AC791E"/>
    <w:rsid w:val="00AD4313"/>
    <w:rsid w:val="00AF5348"/>
    <w:rsid w:val="00B2189A"/>
    <w:rsid w:val="00B2597E"/>
    <w:rsid w:val="00B81DAF"/>
    <w:rsid w:val="00B92299"/>
    <w:rsid w:val="00BB1080"/>
    <w:rsid w:val="00BF2A84"/>
    <w:rsid w:val="00C036F1"/>
    <w:rsid w:val="00C366BC"/>
    <w:rsid w:val="00C63FD4"/>
    <w:rsid w:val="00C83AB6"/>
    <w:rsid w:val="00CD3546"/>
    <w:rsid w:val="00D17C8C"/>
    <w:rsid w:val="00D533CF"/>
    <w:rsid w:val="00DF3395"/>
    <w:rsid w:val="00DF43B2"/>
    <w:rsid w:val="00E043C9"/>
    <w:rsid w:val="00E050F2"/>
    <w:rsid w:val="00E7480C"/>
    <w:rsid w:val="00EA5D03"/>
    <w:rsid w:val="00EF2F97"/>
    <w:rsid w:val="00F2652E"/>
    <w:rsid w:val="00F574E9"/>
    <w:rsid w:val="00FD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3395"/>
  </w:style>
  <w:style w:type="paragraph" w:styleId="Rodap">
    <w:name w:val="footer"/>
    <w:basedOn w:val="Normal"/>
    <w:link w:val="RodapChar"/>
    <w:uiPriority w:val="99"/>
    <w:semiHidden/>
    <w:unhideWhenUsed/>
    <w:rsid w:val="00DF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3395"/>
  </w:style>
  <w:style w:type="character" w:customStyle="1" w:styleId="generalsearchhighlight">
    <w:name w:val="generalsearchhighlight"/>
    <w:basedOn w:val="Fontepargpadro"/>
    <w:rsid w:val="00DF3395"/>
  </w:style>
  <w:style w:type="paragraph" w:styleId="Textodebalo">
    <w:name w:val="Balloon Text"/>
    <w:basedOn w:val="Normal"/>
    <w:link w:val="TextodebaloChar"/>
    <w:uiPriority w:val="99"/>
    <w:semiHidden/>
    <w:unhideWhenUsed/>
    <w:rsid w:val="00E0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2022-08-29T17:08:00Z</cp:lastPrinted>
  <dcterms:created xsi:type="dcterms:W3CDTF">2022-12-27T18:51:00Z</dcterms:created>
  <dcterms:modified xsi:type="dcterms:W3CDTF">2022-12-27T18:51:00Z</dcterms:modified>
</cp:coreProperties>
</file>