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3A99" w14:textId="77777777" w:rsidR="003F63E4" w:rsidRDefault="003F63E4" w:rsidP="00AE52B4">
      <w:pPr>
        <w:spacing w:after="0" w:line="240" w:lineRule="auto"/>
        <w:rPr>
          <w:rFonts w:ascii="Times New Roman" w:eastAsia="Times New Roman" w:hAnsi="Times New Roman" w:cs="Times New Roman"/>
          <w:b/>
          <w:bCs/>
          <w:color w:val="000000"/>
          <w:sz w:val="23"/>
          <w:szCs w:val="23"/>
          <w:lang w:eastAsia="pt-BR"/>
        </w:rPr>
      </w:pPr>
    </w:p>
    <w:p w14:paraId="7C39DE23" w14:textId="77777777" w:rsidR="003F63E4" w:rsidRDefault="003F63E4" w:rsidP="003F63E4">
      <w:pPr>
        <w:spacing w:after="0" w:line="240" w:lineRule="auto"/>
        <w:jc w:val="center"/>
        <w:rPr>
          <w:rFonts w:ascii="Times New Roman" w:eastAsia="Times New Roman" w:hAnsi="Times New Roman" w:cs="Times New Roman"/>
          <w:b/>
          <w:bCs/>
          <w:color w:val="000000"/>
          <w:sz w:val="23"/>
          <w:szCs w:val="23"/>
          <w:lang w:eastAsia="pt-BR"/>
        </w:rPr>
      </w:pPr>
    </w:p>
    <w:p w14:paraId="530BEDC2" w14:textId="77777777" w:rsidR="00F056EC" w:rsidRDefault="00F056EC" w:rsidP="003F63E4">
      <w:pPr>
        <w:spacing w:after="0" w:line="240" w:lineRule="auto"/>
        <w:jc w:val="center"/>
        <w:rPr>
          <w:rFonts w:ascii="Times New Roman" w:eastAsia="Times New Roman" w:hAnsi="Times New Roman" w:cs="Times New Roman"/>
          <w:b/>
          <w:bCs/>
          <w:color w:val="000000"/>
          <w:sz w:val="23"/>
          <w:szCs w:val="23"/>
          <w:lang w:eastAsia="pt-BR"/>
        </w:rPr>
      </w:pPr>
    </w:p>
    <w:p w14:paraId="1414F85F" w14:textId="4E44EDF5" w:rsidR="00776AE9" w:rsidRDefault="00A54728" w:rsidP="00776AE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3"/>
          <w:szCs w:val="23"/>
          <w:lang w:eastAsia="pt-BR"/>
        </w:rPr>
        <w:t xml:space="preserve">     </w:t>
      </w:r>
      <w:r w:rsidR="00C359BF" w:rsidRPr="00C359BF">
        <w:rPr>
          <w:rFonts w:ascii="Times New Roman" w:eastAsia="Times New Roman" w:hAnsi="Times New Roman" w:cs="Times New Roman"/>
          <w:b/>
          <w:bCs/>
          <w:color w:val="000000"/>
          <w:sz w:val="23"/>
          <w:szCs w:val="23"/>
          <w:lang w:eastAsia="pt-BR"/>
        </w:rPr>
        <w:t>PROJETO DE LEI N°</w:t>
      </w:r>
      <w:r w:rsidR="00F056EC">
        <w:rPr>
          <w:rFonts w:ascii="Times New Roman" w:eastAsia="Times New Roman" w:hAnsi="Times New Roman" w:cs="Times New Roman"/>
          <w:b/>
          <w:bCs/>
          <w:color w:val="000000"/>
          <w:sz w:val="23"/>
          <w:szCs w:val="23"/>
          <w:lang w:eastAsia="pt-BR"/>
        </w:rPr>
        <w:t xml:space="preserve">     </w:t>
      </w:r>
      <w:r w:rsidR="00C359BF" w:rsidRPr="00C359BF">
        <w:rPr>
          <w:rFonts w:ascii="Times New Roman" w:eastAsia="Times New Roman" w:hAnsi="Times New Roman" w:cs="Times New Roman"/>
          <w:b/>
          <w:bCs/>
          <w:color w:val="000000"/>
          <w:sz w:val="23"/>
          <w:szCs w:val="23"/>
          <w:lang w:eastAsia="pt-BR"/>
        </w:rPr>
        <w:t xml:space="preserve"> </w:t>
      </w:r>
      <w:r w:rsidR="0045215D">
        <w:rPr>
          <w:rFonts w:ascii="Times New Roman" w:eastAsia="Times New Roman" w:hAnsi="Times New Roman" w:cs="Times New Roman"/>
          <w:b/>
          <w:bCs/>
          <w:color w:val="000000"/>
          <w:sz w:val="23"/>
          <w:szCs w:val="23"/>
          <w:lang w:eastAsia="pt-BR"/>
        </w:rPr>
        <w:t xml:space="preserve"> </w:t>
      </w:r>
      <w:r w:rsidR="00C359BF" w:rsidRPr="00C359BF">
        <w:rPr>
          <w:rFonts w:ascii="Times New Roman" w:eastAsia="Times New Roman" w:hAnsi="Times New Roman" w:cs="Times New Roman"/>
          <w:b/>
          <w:bCs/>
          <w:color w:val="000000"/>
          <w:sz w:val="23"/>
          <w:szCs w:val="23"/>
          <w:lang w:eastAsia="pt-BR"/>
        </w:rPr>
        <w:t>/202</w:t>
      </w:r>
      <w:r w:rsidR="005F752F">
        <w:rPr>
          <w:rFonts w:ascii="Times New Roman" w:eastAsia="Times New Roman" w:hAnsi="Times New Roman" w:cs="Times New Roman"/>
          <w:b/>
          <w:bCs/>
          <w:color w:val="000000"/>
          <w:sz w:val="23"/>
          <w:szCs w:val="23"/>
          <w:lang w:eastAsia="pt-BR"/>
        </w:rPr>
        <w:t>3</w:t>
      </w:r>
    </w:p>
    <w:p w14:paraId="1238BB86" w14:textId="411AFBB0" w:rsidR="00776AE9" w:rsidRPr="00902905" w:rsidRDefault="00776AE9" w:rsidP="00776AE9">
      <w:pPr>
        <w:spacing w:after="0" w:line="240" w:lineRule="auto"/>
        <w:jc w:val="center"/>
        <w:rPr>
          <w:rFonts w:ascii="Times New Roman" w:eastAsia="Times New Roman" w:hAnsi="Times New Roman" w:cs="Times New Roman"/>
          <w:sz w:val="24"/>
          <w:szCs w:val="24"/>
          <w:lang w:eastAsia="pt-BR"/>
        </w:rPr>
      </w:pPr>
    </w:p>
    <w:p w14:paraId="12B5813C" w14:textId="77777777" w:rsidR="006B0D24" w:rsidRDefault="006B0D24" w:rsidP="00A54728">
      <w:pPr>
        <w:shd w:val="clear" w:color="auto" w:fill="FFFFFF"/>
        <w:spacing w:before="300" w:after="375" w:line="240" w:lineRule="auto"/>
        <w:ind w:left="3402" w:right="300"/>
        <w:jc w:val="both"/>
        <w:outlineLvl w:val="0"/>
      </w:pPr>
    </w:p>
    <w:p w14:paraId="43697E31" w14:textId="720E467D" w:rsidR="00AE52B4" w:rsidRPr="003068EC" w:rsidRDefault="00A54728" w:rsidP="00A54728">
      <w:pPr>
        <w:shd w:val="clear" w:color="auto" w:fill="FFFFFF"/>
        <w:spacing w:before="300" w:after="375" w:line="240" w:lineRule="auto"/>
        <w:ind w:left="3402" w:right="300"/>
        <w:jc w:val="both"/>
        <w:outlineLvl w:val="0"/>
      </w:pPr>
      <w:r w:rsidRPr="00A54728">
        <w:t>“</w:t>
      </w:r>
      <w:r w:rsidR="000E6261">
        <w:t>Acrescenta</w:t>
      </w:r>
      <w:r w:rsidR="00A102A9">
        <w:t xml:space="preserve"> o Art. 3º-A na Lei nº 12.458, de 29 de novembro de 2021, instituindo</w:t>
      </w:r>
      <w:r w:rsidR="00122E40">
        <w:t xml:space="preserve"> </w:t>
      </w:r>
      <w:r w:rsidRPr="00A54728">
        <w:t xml:space="preserve">a campanha </w:t>
      </w:r>
      <w:r w:rsidR="000C35F6">
        <w:t>Novembro Roxo</w:t>
      </w:r>
      <w:r w:rsidRPr="00A54728">
        <w:t xml:space="preserve"> - Mês da </w:t>
      </w:r>
      <w:r w:rsidR="009E4979">
        <w:t xml:space="preserve">Sensibilização para a </w:t>
      </w:r>
      <w:r w:rsidRPr="00A54728">
        <w:t>Pr</w:t>
      </w:r>
      <w:r w:rsidR="000C35F6">
        <w:t>ematuridade</w:t>
      </w:r>
      <w:r w:rsidR="009E4979">
        <w:t>,</w:t>
      </w:r>
      <w:r w:rsidRPr="00A54728">
        <w:t xml:space="preserve"> e dá outras providências"</w:t>
      </w:r>
      <w:r w:rsidR="00776AE9" w:rsidRPr="003068EC">
        <w:t>.</w:t>
      </w:r>
    </w:p>
    <w:p w14:paraId="18E9F185" w14:textId="77777777" w:rsidR="006B0D24" w:rsidRDefault="006B0D24" w:rsidP="00AE52B4">
      <w:pPr>
        <w:shd w:val="clear" w:color="auto" w:fill="FFFFFF"/>
        <w:spacing w:before="300" w:after="375" w:line="240" w:lineRule="auto"/>
        <w:ind w:right="300"/>
        <w:jc w:val="both"/>
        <w:outlineLvl w:val="0"/>
      </w:pPr>
    </w:p>
    <w:p w14:paraId="0B12B23B" w14:textId="12497F61" w:rsidR="00E80CA4" w:rsidRDefault="00776AE9" w:rsidP="00AE52B4">
      <w:pPr>
        <w:shd w:val="clear" w:color="auto" w:fill="FFFFFF"/>
        <w:spacing w:before="300" w:after="375" w:line="240" w:lineRule="auto"/>
        <w:ind w:right="300"/>
        <w:jc w:val="both"/>
        <w:outlineLvl w:val="0"/>
      </w:pPr>
      <w:r w:rsidRPr="00DA0400">
        <w:t xml:space="preserve">Art. 1º </w:t>
      </w:r>
      <w:r w:rsidR="000C35F6">
        <w:t xml:space="preserve">Fica </w:t>
      </w:r>
      <w:r w:rsidR="00E80CA4">
        <w:t>acrescentado na Lei nº 12.458, de 29 de novembro de 2021, o Art. 3º-A, com a seguinte redação:</w:t>
      </w:r>
    </w:p>
    <w:p w14:paraId="3C31C2A9" w14:textId="7B906DA3" w:rsidR="00776AE9" w:rsidRPr="00122E40" w:rsidRDefault="00E80CA4" w:rsidP="00122E40">
      <w:pPr>
        <w:shd w:val="clear" w:color="auto" w:fill="FFFFFF"/>
        <w:spacing w:before="300" w:after="375" w:line="240" w:lineRule="auto"/>
        <w:ind w:left="709" w:right="300"/>
        <w:jc w:val="both"/>
        <w:outlineLvl w:val="0"/>
        <w:rPr>
          <w:i/>
        </w:rPr>
      </w:pPr>
      <w:r w:rsidRPr="00122E40">
        <w:rPr>
          <w:i/>
        </w:rPr>
        <w:t>“Art. 3º-</w:t>
      </w:r>
      <w:r w:rsidR="00B606EE" w:rsidRPr="00122E40">
        <w:rPr>
          <w:i/>
        </w:rPr>
        <w:t>A</w:t>
      </w:r>
      <w:r w:rsidRPr="00122E40">
        <w:rPr>
          <w:i/>
        </w:rPr>
        <w:t xml:space="preserve"> Fica </w:t>
      </w:r>
      <w:r w:rsidR="000C35F6" w:rsidRPr="00122E40">
        <w:rPr>
          <w:i/>
        </w:rPr>
        <w:t xml:space="preserve">instituída no </w:t>
      </w:r>
      <w:r w:rsidR="00122E40" w:rsidRPr="00122E40">
        <w:rPr>
          <w:i/>
        </w:rPr>
        <w:t xml:space="preserve">Calendário Oficial do </w:t>
      </w:r>
      <w:r w:rsidR="000C35F6" w:rsidRPr="00122E40">
        <w:rPr>
          <w:i/>
        </w:rPr>
        <w:t>Município de Sorocaba a campanha “</w:t>
      </w:r>
      <w:proofErr w:type="gramStart"/>
      <w:r w:rsidR="000C35F6" w:rsidRPr="00122E40">
        <w:rPr>
          <w:i/>
        </w:rPr>
        <w:t>Novembro</w:t>
      </w:r>
      <w:proofErr w:type="gramEnd"/>
      <w:r w:rsidR="000C35F6" w:rsidRPr="00122E40">
        <w:rPr>
          <w:i/>
        </w:rPr>
        <w:t xml:space="preserve"> Roxo – Mês da </w:t>
      </w:r>
      <w:r w:rsidR="009E4979" w:rsidRPr="00122E40">
        <w:rPr>
          <w:i/>
        </w:rPr>
        <w:t xml:space="preserve">Sensibilização para a </w:t>
      </w:r>
      <w:r w:rsidR="000C35F6" w:rsidRPr="00122E40">
        <w:rPr>
          <w:i/>
        </w:rPr>
        <w:t>Prematuridade”</w:t>
      </w:r>
      <w:r w:rsidR="002207CE" w:rsidRPr="00122E40">
        <w:rPr>
          <w:i/>
        </w:rPr>
        <w:t xml:space="preserve">, </w:t>
      </w:r>
      <w:r w:rsidR="000C35F6" w:rsidRPr="00122E40">
        <w:rPr>
          <w:i/>
        </w:rPr>
        <w:t>a ser realizada anualmente durante o mês de novembro,</w:t>
      </w:r>
      <w:r w:rsidR="00262FD8" w:rsidRPr="00122E40">
        <w:rPr>
          <w:i/>
        </w:rPr>
        <w:t xml:space="preserve"> </w:t>
      </w:r>
      <w:r w:rsidR="000C35F6" w:rsidRPr="00122E40">
        <w:rPr>
          <w:i/>
        </w:rPr>
        <w:t xml:space="preserve">com o objetivo de desenvolver ações </w:t>
      </w:r>
      <w:r w:rsidR="002207CE" w:rsidRPr="00122E40">
        <w:rPr>
          <w:i/>
        </w:rPr>
        <w:t>direcionadas ao enfrentamento do parto prematuro, com</w:t>
      </w:r>
      <w:r w:rsidR="00C27E04" w:rsidRPr="00122E40">
        <w:rPr>
          <w:i/>
        </w:rPr>
        <w:t xml:space="preserve"> </w:t>
      </w:r>
      <w:r w:rsidR="002207CE" w:rsidRPr="00122E40">
        <w:rPr>
          <w:i/>
        </w:rPr>
        <w:t xml:space="preserve">foco na prevenção do nascimento antecipado e na conscientização sobre os riscos envolvidos, bem como na assistência, proteção e promoção dos </w:t>
      </w:r>
      <w:r w:rsidR="00AE52B4" w:rsidRPr="00122E40">
        <w:rPr>
          <w:i/>
        </w:rPr>
        <w:t>direitos dos</w:t>
      </w:r>
      <w:r w:rsidR="002207CE" w:rsidRPr="00122E40">
        <w:rPr>
          <w:i/>
        </w:rPr>
        <w:t xml:space="preserve"> </w:t>
      </w:r>
      <w:r w:rsidR="003068EC" w:rsidRPr="00122E40">
        <w:rPr>
          <w:i/>
        </w:rPr>
        <w:t>bebês</w:t>
      </w:r>
      <w:r w:rsidR="002207CE" w:rsidRPr="00122E40">
        <w:rPr>
          <w:i/>
        </w:rPr>
        <w:t xml:space="preserve"> prematuros e suas famílias</w:t>
      </w:r>
      <w:r w:rsidR="00776AE9" w:rsidRPr="00122E40">
        <w:rPr>
          <w:i/>
        </w:rPr>
        <w:t>.</w:t>
      </w:r>
    </w:p>
    <w:p w14:paraId="28A864A9" w14:textId="51D3CD39" w:rsidR="00E80CA4" w:rsidRPr="00DA0400" w:rsidRDefault="00E80CA4" w:rsidP="00122E40">
      <w:pPr>
        <w:shd w:val="clear" w:color="auto" w:fill="FFFFFF"/>
        <w:spacing w:before="300" w:after="375" w:line="240" w:lineRule="auto"/>
        <w:ind w:left="709" w:right="300"/>
        <w:jc w:val="both"/>
        <w:outlineLvl w:val="0"/>
      </w:pPr>
      <w:r w:rsidRPr="00122E40">
        <w:rPr>
          <w:i/>
        </w:rPr>
        <w:t xml:space="preserve">Parágrafo único. Durante todo o mês descrito no caput serão realizadas atividades voltadas </w:t>
      </w:r>
      <w:r w:rsidR="00122E40" w:rsidRPr="00122E40">
        <w:rPr>
          <w:i/>
        </w:rPr>
        <w:t>à sensibilização para a prematuridade</w:t>
      </w:r>
      <w:r w:rsidRPr="00122E40">
        <w:rPr>
          <w:i/>
        </w:rPr>
        <w:t>, cuja intensificação ocorrerá no período descrito no Art. 3º da presente Lei.</w:t>
      </w:r>
      <w:r w:rsidR="00B606EE" w:rsidRPr="00122E40">
        <w:rPr>
          <w:i/>
        </w:rPr>
        <w:t>”</w:t>
      </w:r>
    </w:p>
    <w:p w14:paraId="38FD60F6" w14:textId="035A7037" w:rsidR="0070799F" w:rsidRDefault="006B0D24" w:rsidP="00AE52B4">
      <w:pPr>
        <w:shd w:val="clear" w:color="auto" w:fill="FFFFFF"/>
        <w:spacing w:before="300" w:after="375" w:line="240" w:lineRule="auto"/>
        <w:ind w:right="300"/>
        <w:jc w:val="both"/>
        <w:outlineLvl w:val="0"/>
      </w:pPr>
      <w:bookmarkStart w:id="0" w:name="artigo_3"/>
      <w:r>
        <w:t xml:space="preserve">Art. </w:t>
      </w:r>
      <w:r w:rsidR="00E80CA4">
        <w:t>2</w:t>
      </w:r>
      <w:r>
        <w:t>º As despesas com a execução da presente Lei correrão por conta de verba orçamentária própria</w:t>
      </w:r>
      <w:r w:rsidR="0070799F">
        <w:t>.</w:t>
      </w:r>
    </w:p>
    <w:p w14:paraId="697C26F4" w14:textId="06B89A15" w:rsidR="003068EC" w:rsidRDefault="00776AE9" w:rsidP="003068EC">
      <w:pPr>
        <w:shd w:val="clear" w:color="auto" w:fill="FFFFFF"/>
        <w:spacing w:before="300" w:after="375" w:line="240" w:lineRule="auto"/>
        <w:ind w:right="300"/>
        <w:jc w:val="both"/>
        <w:outlineLvl w:val="0"/>
      </w:pPr>
      <w:r w:rsidRPr="00DA0400">
        <w:t>Art.</w:t>
      </w:r>
      <w:r w:rsidR="00E80CA4">
        <w:t xml:space="preserve"> 3</w:t>
      </w:r>
      <w:r w:rsidR="006B0D24">
        <w:t xml:space="preserve"> </w:t>
      </w:r>
      <w:r w:rsidRPr="00DA0400">
        <w:t>º</w:t>
      </w:r>
      <w:bookmarkEnd w:id="0"/>
      <w:r w:rsidR="00C27E04">
        <w:t xml:space="preserve"> </w:t>
      </w:r>
      <w:r w:rsidR="00AE52B4" w:rsidRPr="00DA0400">
        <w:t>Esta Lei entra em vigor na data de sua publicação</w:t>
      </w:r>
      <w:r w:rsidR="00AE52B4">
        <w:t>.</w:t>
      </w:r>
    </w:p>
    <w:p w14:paraId="7E863B3A" w14:textId="77777777" w:rsidR="00A36D25" w:rsidRDefault="00A36D25" w:rsidP="003068EC">
      <w:pPr>
        <w:shd w:val="clear" w:color="auto" w:fill="FFFFFF"/>
        <w:spacing w:before="300" w:after="375" w:line="240" w:lineRule="auto"/>
        <w:ind w:right="300"/>
        <w:jc w:val="both"/>
        <w:outlineLvl w:val="0"/>
      </w:pPr>
    </w:p>
    <w:p w14:paraId="6FB7332E" w14:textId="0D72598B" w:rsidR="003068EC" w:rsidRDefault="001B6EB0" w:rsidP="003068EC">
      <w:pPr>
        <w:shd w:val="clear" w:color="auto" w:fill="FFFFFF"/>
        <w:spacing w:before="300" w:after="375" w:line="240" w:lineRule="auto"/>
        <w:ind w:right="300"/>
        <w:jc w:val="center"/>
        <w:outlineLvl w:val="0"/>
      </w:pPr>
      <w:r w:rsidRPr="00A36D25">
        <w:t xml:space="preserve">Sorocaba, </w:t>
      </w:r>
      <w:r w:rsidR="00184AE2" w:rsidRPr="00A36D25">
        <w:t>11</w:t>
      </w:r>
      <w:r w:rsidR="00AE52B4" w:rsidRPr="00A36D25">
        <w:t xml:space="preserve"> </w:t>
      </w:r>
      <w:r w:rsidR="00776AE9" w:rsidRPr="00A36D25">
        <w:t>de setembro</w:t>
      </w:r>
      <w:r w:rsidR="005F752F" w:rsidRPr="00A36D25">
        <w:t xml:space="preserve"> de 2023</w:t>
      </w:r>
      <w:r w:rsidR="003F63E4" w:rsidRPr="00A36D25">
        <w:t>.</w:t>
      </w:r>
    </w:p>
    <w:p w14:paraId="667DC371" w14:textId="77777777" w:rsidR="00A36D25" w:rsidRPr="00A36D25" w:rsidRDefault="00A36D25" w:rsidP="003068EC">
      <w:pPr>
        <w:shd w:val="clear" w:color="auto" w:fill="FFFFFF"/>
        <w:spacing w:before="300" w:after="375" w:line="240" w:lineRule="auto"/>
        <w:ind w:right="300"/>
        <w:jc w:val="center"/>
        <w:outlineLvl w:val="0"/>
      </w:pPr>
    </w:p>
    <w:p w14:paraId="72FBC422" w14:textId="77777777" w:rsidR="00E80CA4" w:rsidRDefault="00E80CA4" w:rsidP="003F63E4">
      <w:pPr>
        <w:spacing w:after="0" w:line="240" w:lineRule="auto"/>
        <w:jc w:val="center"/>
        <w:rPr>
          <w:rFonts w:ascii="Times New Roman" w:eastAsia="Times New Roman" w:hAnsi="Times New Roman" w:cs="Times New Roman"/>
          <w:b/>
          <w:bCs/>
          <w:color w:val="000000"/>
          <w:sz w:val="23"/>
          <w:szCs w:val="23"/>
          <w:lang w:eastAsia="pt-BR"/>
        </w:rPr>
      </w:pPr>
    </w:p>
    <w:p w14:paraId="54DE2A6D" w14:textId="77777777" w:rsidR="00C359BF" w:rsidRDefault="00C359BF" w:rsidP="003F63E4">
      <w:pPr>
        <w:spacing w:after="0" w:line="240" w:lineRule="auto"/>
        <w:jc w:val="center"/>
        <w:rPr>
          <w:rFonts w:ascii="Times New Roman" w:eastAsia="Times New Roman" w:hAnsi="Times New Roman" w:cs="Times New Roman"/>
          <w:b/>
          <w:bCs/>
          <w:color w:val="000000"/>
          <w:sz w:val="23"/>
          <w:szCs w:val="23"/>
          <w:lang w:eastAsia="pt-BR"/>
        </w:rPr>
      </w:pPr>
      <w:r w:rsidRPr="00C359BF">
        <w:rPr>
          <w:rFonts w:ascii="Times New Roman" w:eastAsia="Times New Roman" w:hAnsi="Times New Roman" w:cs="Times New Roman"/>
          <w:b/>
          <w:bCs/>
          <w:color w:val="000000"/>
          <w:sz w:val="23"/>
          <w:szCs w:val="23"/>
          <w:lang w:eastAsia="pt-BR"/>
        </w:rPr>
        <w:t>GERVINO CLÁUDIO GONÇALVES</w:t>
      </w:r>
    </w:p>
    <w:p w14:paraId="6A0E770E" w14:textId="77777777" w:rsidR="003F63E4" w:rsidRPr="00C359BF" w:rsidRDefault="003F63E4" w:rsidP="003F63E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3"/>
          <w:szCs w:val="23"/>
          <w:lang w:eastAsia="pt-BR"/>
        </w:rPr>
        <w:t>Vereador</w:t>
      </w:r>
      <w:r w:rsidR="00D14477">
        <w:rPr>
          <w:rFonts w:ascii="Times New Roman" w:eastAsia="Times New Roman" w:hAnsi="Times New Roman" w:cs="Times New Roman"/>
          <w:b/>
          <w:bCs/>
          <w:color w:val="000000"/>
          <w:sz w:val="23"/>
          <w:szCs w:val="23"/>
          <w:lang w:eastAsia="pt-BR"/>
        </w:rPr>
        <w:t>/ Presidente</w:t>
      </w:r>
    </w:p>
    <w:p w14:paraId="551D2924" w14:textId="77777777" w:rsidR="00184AE2" w:rsidRDefault="00184AE2" w:rsidP="003068EC">
      <w:pPr>
        <w:jc w:val="center"/>
        <w:rPr>
          <w:rFonts w:ascii="Times New Roman" w:eastAsia="Times New Roman" w:hAnsi="Times New Roman" w:cs="Times New Roman"/>
          <w:sz w:val="24"/>
          <w:szCs w:val="24"/>
          <w:lang w:eastAsia="pt-BR"/>
        </w:rPr>
      </w:pPr>
    </w:p>
    <w:p w14:paraId="3FA04882" w14:textId="77777777" w:rsidR="00E80CA4" w:rsidRDefault="00E80CA4" w:rsidP="003068EC">
      <w:pPr>
        <w:jc w:val="center"/>
        <w:rPr>
          <w:rFonts w:ascii="Times New Roman" w:eastAsia="Times New Roman" w:hAnsi="Times New Roman" w:cs="Times New Roman"/>
          <w:sz w:val="24"/>
          <w:szCs w:val="24"/>
          <w:lang w:eastAsia="pt-BR"/>
        </w:rPr>
      </w:pPr>
    </w:p>
    <w:p w14:paraId="3055F171" w14:textId="77777777" w:rsidR="00122E40" w:rsidRDefault="00122E40" w:rsidP="003068EC">
      <w:pPr>
        <w:jc w:val="center"/>
        <w:rPr>
          <w:rFonts w:ascii="Times New Roman" w:eastAsia="Times New Roman" w:hAnsi="Times New Roman" w:cs="Times New Roman"/>
          <w:sz w:val="24"/>
          <w:szCs w:val="24"/>
          <w:lang w:eastAsia="pt-BR"/>
        </w:rPr>
      </w:pPr>
    </w:p>
    <w:p w14:paraId="6C1C4481" w14:textId="77777777" w:rsidR="00122E40" w:rsidRDefault="00122E40" w:rsidP="003068EC">
      <w:pPr>
        <w:jc w:val="center"/>
        <w:rPr>
          <w:rFonts w:ascii="Times New Roman" w:eastAsia="Times New Roman" w:hAnsi="Times New Roman" w:cs="Times New Roman"/>
          <w:sz w:val="24"/>
          <w:szCs w:val="24"/>
          <w:lang w:eastAsia="pt-BR"/>
        </w:rPr>
      </w:pPr>
    </w:p>
    <w:p w14:paraId="5CE213CF" w14:textId="5C0C1F14" w:rsidR="005F752F" w:rsidRPr="003068EC" w:rsidRDefault="002C25AD" w:rsidP="003068EC">
      <w:pPr>
        <w:jc w:val="center"/>
      </w:pPr>
      <w:r>
        <w:rPr>
          <w:rFonts w:ascii="Times New Roman" w:eastAsia="Times New Roman" w:hAnsi="Times New Roman" w:cs="Times New Roman"/>
          <w:color w:val="000000"/>
          <w:sz w:val="24"/>
          <w:szCs w:val="24"/>
          <w:lang w:eastAsia="pt-BR"/>
        </w:rPr>
        <w:t xml:space="preserve"> </w:t>
      </w:r>
      <w:r w:rsidR="003F63E4" w:rsidRPr="00A4600E">
        <w:rPr>
          <w:rFonts w:ascii="Times New Roman" w:eastAsia="Times New Roman" w:hAnsi="Times New Roman" w:cs="Times New Roman"/>
          <w:color w:val="000000"/>
          <w:sz w:val="24"/>
          <w:szCs w:val="24"/>
          <w:lang w:eastAsia="pt-BR"/>
        </w:rPr>
        <w:t>Justificativa:</w:t>
      </w:r>
    </w:p>
    <w:p w14:paraId="681ED3AC" w14:textId="77777777" w:rsidR="005F752F" w:rsidRPr="005F752F" w:rsidRDefault="005F752F" w:rsidP="005F752F">
      <w:pPr>
        <w:spacing w:before="291" w:after="0" w:line="360" w:lineRule="auto"/>
        <w:ind w:left="142" w:right="864" w:hanging="85"/>
        <w:jc w:val="both"/>
        <w:rPr>
          <w:rFonts w:ascii="Times New Roman" w:eastAsia="Times New Roman" w:hAnsi="Times New Roman" w:cs="Times New Roman"/>
          <w:color w:val="000000"/>
          <w:sz w:val="24"/>
          <w:szCs w:val="24"/>
          <w:lang w:eastAsia="pt-BR"/>
        </w:rPr>
      </w:pPr>
      <w:r>
        <w:t xml:space="preserve">                                </w:t>
      </w:r>
    </w:p>
    <w:p w14:paraId="2C0CACA8" w14:textId="173922C5" w:rsidR="00776AE9" w:rsidRDefault="007A7691" w:rsidP="00776AE9">
      <w:pPr>
        <w:shd w:val="clear" w:color="auto" w:fill="FFFFFF"/>
        <w:spacing w:before="300" w:after="375" w:line="240" w:lineRule="auto"/>
        <w:ind w:right="300"/>
        <w:jc w:val="both"/>
        <w:outlineLvl w:val="0"/>
        <w:rPr>
          <w:rFonts w:ascii="Calibri" w:eastAsia="Lucida Sans Unicode" w:hAnsi="Calibri" w:cs="Calibri"/>
          <w:kern w:val="2"/>
          <w:szCs w:val="24"/>
        </w:rPr>
      </w:pPr>
      <w:r>
        <w:rPr>
          <w:rFonts w:ascii="Calibri" w:eastAsia="Lucida Sans Unicode" w:hAnsi="Calibri" w:cs="Calibri"/>
          <w:kern w:val="2"/>
          <w:szCs w:val="24"/>
        </w:rPr>
        <w:t xml:space="preserve">                              </w:t>
      </w:r>
      <w:r w:rsidR="005458F1">
        <w:rPr>
          <w:rFonts w:ascii="Calibri" w:eastAsia="Lucida Sans Unicode" w:hAnsi="Calibri" w:cs="Calibri"/>
          <w:kern w:val="2"/>
          <w:szCs w:val="24"/>
        </w:rPr>
        <w:t xml:space="preserve">De acordo com dados da Organização Mundial de Saúde (OMS), a prematuridade </w:t>
      </w:r>
      <w:r>
        <w:rPr>
          <w:rFonts w:ascii="Calibri" w:eastAsia="Lucida Sans Unicode" w:hAnsi="Calibri" w:cs="Calibri"/>
          <w:kern w:val="2"/>
          <w:szCs w:val="24"/>
        </w:rPr>
        <w:t>(nascimento</w:t>
      </w:r>
      <w:r w:rsidR="005458F1">
        <w:rPr>
          <w:rFonts w:ascii="Calibri" w:eastAsia="Lucida Sans Unicode" w:hAnsi="Calibri" w:cs="Calibri"/>
          <w:kern w:val="2"/>
          <w:szCs w:val="24"/>
        </w:rPr>
        <w:t xml:space="preserve"> antes de 37 semanas de gestação) é a principal causa de mortalidade de crianças </w:t>
      </w:r>
      <w:r w:rsidR="00184AE2">
        <w:rPr>
          <w:rFonts w:ascii="Calibri" w:eastAsia="Lucida Sans Unicode" w:hAnsi="Calibri" w:cs="Calibri"/>
          <w:kern w:val="2"/>
          <w:szCs w:val="24"/>
        </w:rPr>
        <w:t>com menos</w:t>
      </w:r>
      <w:r w:rsidR="005458F1">
        <w:rPr>
          <w:rFonts w:ascii="Calibri" w:eastAsia="Lucida Sans Unicode" w:hAnsi="Calibri" w:cs="Calibri"/>
          <w:kern w:val="2"/>
          <w:szCs w:val="24"/>
        </w:rPr>
        <w:t xml:space="preserve"> de 5 anos </w:t>
      </w:r>
      <w:r>
        <w:rPr>
          <w:rFonts w:ascii="Calibri" w:eastAsia="Lucida Sans Unicode" w:hAnsi="Calibri" w:cs="Calibri"/>
          <w:kern w:val="2"/>
          <w:szCs w:val="24"/>
        </w:rPr>
        <w:t>no mundo todo.</w:t>
      </w:r>
    </w:p>
    <w:p w14:paraId="538BBBFF" w14:textId="77777777" w:rsidR="001B482F" w:rsidRDefault="00776AE9" w:rsidP="00161154">
      <w:pPr>
        <w:shd w:val="clear" w:color="auto" w:fill="FFFFFF"/>
        <w:spacing w:before="300" w:after="375" w:line="240" w:lineRule="auto"/>
        <w:ind w:right="300"/>
        <w:jc w:val="both"/>
        <w:outlineLvl w:val="0"/>
      </w:pPr>
      <w:r>
        <w:rPr>
          <w:rFonts w:ascii="Calibri" w:eastAsia="Lucida Sans Unicode" w:hAnsi="Calibri" w:cs="Calibri"/>
          <w:kern w:val="2"/>
          <w:szCs w:val="24"/>
        </w:rPr>
        <w:t xml:space="preserve"> </w:t>
      </w:r>
      <w:r>
        <w:rPr>
          <w:rFonts w:ascii="Calibri" w:eastAsia="Lucida Sans Unicode" w:hAnsi="Calibri" w:cs="Calibri"/>
          <w:kern w:val="2"/>
          <w:szCs w:val="24"/>
        </w:rPr>
        <w:tab/>
      </w:r>
      <w:r>
        <w:rPr>
          <w:rFonts w:ascii="Calibri" w:eastAsia="Lucida Sans Unicode" w:hAnsi="Calibri" w:cs="Calibri"/>
          <w:kern w:val="2"/>
          <w:szCs w:val="24"/>
        </w:rPr>
        <w:tab/>
      </w:r>
      <w:r w:rsidR="007A7691" w:rsidRPr="00161154">
        <w:t xml:space="preserve">Segundo dados da UNICEF e do Ministério da Saúde, em torno de 12% de todos os partos realizados no Brasil são de bebês prematuros. Este percentual nos coloca na decima posição entre os países onde mais nascem crianças prematuras, contabilizando aproximadamente 340 mil nascimentos prematuros </w:t>
      </w:r>
      <w:r w:rsidR="00184AE2">
        <w:t xml:space="preserve">  </w:t>
      </w:r>
      <w:r w:rsidR="001B482F">
        <w:t xml:space="preserve">todos os anos. </w:t>
      </w:r>
    </w:p>
    <w:p w14:paraId="7D4868B8" w14:textId="7D43F72E" w:rsidR="00776AE9" w:rsidRDefault="001B482F" w:rsidP="00161154">
      <w:pPr>
        <w:shd w:val="clear" w:color="auto" w:fill="FFFFFF"/>
        <w:spacing w:before="300" w:after="375" w:line="240" w:lineRule="auto"/>
        <w:ind w:right="300"/>
        <w:jc w:val="both"/>
        <w:outlineLvl w:val="0"/>
      </w:pPr>
      <w:r>
        <w:t xml:space="preserve">                          </w:t>
      </w:r>
      <w:r w:rsidR="00857562">
        <w:t>Ainda de acordo com o M</w:t>
      </w:r>
      <w:r>
        <w:t xml:space="preserve">inistério da </w:t>
      </w:r>
      <w:r w:rsidR="00857562">
        <w:t>S</w:t>
      </w:r>
      <w:r>
        <w:t xml:space="preserve">aúde, a prematuridade </w:t>
      </w:r>
      <w:r w:rsidR="007A7691" w:rsidRPr="00161154">
        <w:t xml:space="preserve">está ligada a 53% dos óbitos no primeiro ano de vida. </w:t>
      </w:r>
    </w:p>
    <w:p w14:paraId="5DE643D1" w14:textId="78742711" w:rsidR="00776AE9" w:rsidRDefault="00776AE9" w:rsidP="00776AE9">
      <w:pPr>
        <w:shd w:val="clear" w:color="auto" w:fill="FFFFFF"/>
        <w:spacing w:before="300" w:after="375" w:line="240" w:lineRule="auto"/>
        <w:ind w:right="300"/>
        <w:jc w:val="both"/>
        <w:outlineLvl w:val="0"/>
      </w:pPr>
      <w:r>
        <w:t xml:space="preserve"> </w:t>
      </w:r>
      <w:r>
        <w:tab/>
      </w:r>
      <w:r>
        <w:tab/>
      </w:r>
      <w:r w:rsidR="007A7691">
        <w:t xml:space="preserve">A prematuridade </w:t>
      </w:r>
      <w:r w:rsidR="00161154">
        <w:t xml:space="preserve">é, portanto, um grande problema de saúde pública no Brasil. Além do risco de morte para mãe e para bebê, o nascimento prematuro deixa marcas psicológicas permanentes para as famílias e é uma das grandes causas de deficiências em crianças, muitas vezes acarretando danos incapacitantes. Ocorre também que muitas mães e pais acabam abandonando seus empregos para dedicarem-se aos filhos, que precisam de cuidados especiais durante </w:t>
      </w:r>
      <w:r w:rsidR="00857562">
        <w:t xml:space="preserve">a permanência </w:t>
      </w:r>
      <w:r w:rsidR="00161154">
        <w:t xml:space="preserve">e após a alta hospitalar.   </w:t>
      </w:r>
    </w:p>
    <w:p w14:paraId="65C49532" w14:textId="1B0B9F41" w:rsidR="00776AE9" w:rsidRDefault="00776AE9" w:rsidP="00776AE9">
      <w:pPr>
        <w:shd w:val="clear" w:color="auto" w:fill="FFFFFF"/>
        <w:spacing w:before="300" w:after="375" w:line="240" w:lineRule="auto"/>
        <w:ind w:right="300"/>
        <w:jc w:val="both"/>
        <w:outlineLvl w:val="0"/>
      </w:pPr>
      <w:r>
        <w:t xml:space="preserve"> </w:t>
      </w:r>
      <w:r>
        <w:tab/>
      </w:r>
      <w:r>
        <w:tab/>
      </w:r>
      <w:r w:rsidR="00161154">
        <w:t>A divulgação dos fatores de risco</w:t>
      </w:r>
      <w:r w:rsidR="00857562">
        <w:t>,</w:t>
      </w:r>
      <w:r w:rsidR="00161154">
        <w:t xml:space="preserve"> como gestação na adolescência ou muito tardia, hipertensão, diabetes, obesidade, tabagismo, </w:t>
      </w:r>
      <w:r w:rsidR="0092681E">
        <w:t>pré-natal</w:t>
      </w:r>
      <w:r w:rsidR="00161154">
        <w:t xml:space="preserve"> deficitário e o alto índice de cesáreas eletivas no nosso </w:t>
      </w:r>
      <w:r w:rsidR="007766FD">
        <w:t>país</w:t>
      </w:r>
      <w:r w:rsidR="00161154">
        <w:t xml:space="preserve">, entre outros fatores, pode contribuir muito para a diminuição do </w:t>
      </w:r>
      <w:r w:rsidR="007766FD">
        <w:t>número</w:t>
      </w:r>
      <w:r w:rsidR="00161154">
        <w:t xml:space="preserve"> de partos prematuros e o de mortes a eles associadas. </w:t>
      </w:r>
    </w:p>
    <w:p w14:paraId="419C8B10" w14:textId="1E7737EE" w:rsidR="00776AE9" w:rsidRDefault="00776AE9" w:rsidP="00776AE9">
      <w:pPr>
        <w:shd w:val="clear" w:color="auto" w:fill="FFFFFF"/>
        <w:spacing w:before="300" w:after="375" w:line="240" w:lineRule="auto"/>
        <w:ind w:right="300"/>
        <w:jc w:val="both"/>
        <w:outlineLvl w:val="0"/>
      </w:pPr>
      <w:r>
        <w:t xml:space="preserve"> </w:t>
      </w:r>
      <w:r>
        <w:tab/>
      </w:r>
      <w:r>
        <w:tab/>
      </w:r>
      <w:r w:rsidR="00161154">
        <w:t xml:space="preserve">Além de </w:t>
      </w:r>
      <w:r w:rsidR="007766FD">
        <w:t>campanhas de</w:t>
      </w:r>
      <w:r w:rsidR="00161154">
        <w:t xml:space="preserve"> educação sexual para adolescentes, de incentivo ao planejamento familiar e ao </w:t>
      </w:r>
      <w:r w:rsidR="0092681E">
        <w:t>a</w:t>
      </w:r>
      <w:r w:rsidR="00161154">
        <w:t>c</w:t>
      </w:r>
      <w:r w:rsidR="0092681E">
        <w:t xml:space="preserve">ompanhamento </w:t>
      </w:r>
      <w:r w:rsidR="005E218B">
        <w:t>pré-natal</w:t>
      </w:r>
      <w:r w:rsidR="0092681E">
        <w:t>, a identificação precoce e o correto encaminhamento de gestantes de risco para unidades de saúde especializadas podem salvar vidas</w:t>
      </w:r>
      <w:r>
        <w:t>.</w:t>
      </w:r>
    </w:p>
    <w:p w14:paraId="543F806D" w14:textId="7C5A99E4" w:rsidR="00032120" w:rsidRDefault="00776AE9" w:rsidP="00776AE9">
      <w:pPr>
        <w:shd w:val="clear" w:color="auto" w:fill="FFFFFF"/>
        <w:spacing w:before="300" w:after="375" w:line="240" w:lineRule="auto"/>
        <w:ind w:right="300"/>
        <w:jc w:val="both"/>
        <w:outlineLvl w:val="0"/>
      </w:pPr>
      <w:r>
        <w:t xml:space="preserve">  </w:t>
      </w:r>
      <w:r>
        <w:tab/>
      </w:r>
      <w:r>
        <w:tab/>
      </w:r>
      <w:r w:rsidR="0092681E">
        <w:t>É essencial a valorização de iniciativas e políticas públicas do Ministério da Saúde já bem estabelecidas, como a Atenção Humanizada para o recém</w:t>
      </w:r>
      <w:r w:rsidR="009E4979">
        <w:t>-</w:t>
      </w:r>
      <w:r w:rsidR="0092681E">
        <w:t xml:space="preserve">nascido de baixo Peso (método canguru), </w:t>
      </w:r>
      <w:r w:rsidR="007766FD">
        <w:t>a Rede</w:t>
      </w:r>
      <w:r w:rsidR="0092681E">
        <w:t xml:space="preserve"> cegonha, a iniciativa hospital amigo da criança, a </w:t>
      </w:r>
      <w:r w:rsidR="005E218B">
        <w:t xml:space="preserve">Estratégia </w:t>
      </w:r>
      <w:proofErr w:type="spellStart"/>
      <w:r w:rsidR="005E218B">
        <w:t>Qualineo</w:t>
      </w:r>
      <w:proofErr w:type="spellEnd"/>
      <w:r w:rsidR="005E218B">
        <w:t xml:space="preserve"> e</w:t>
      </w:r>
      <w:r w:rsidR="0092681E">
        <w:t xml:space="preserve"> a </w:t>
      </w:r>
      <w:r w:rsidR="005E218B">
        <w:t>política</w:t>
      </w:r>
      <w:r w:rsidR="0092681E">
        <w:t xml:space="preserve"> de reanimação neonatal. O presente projeto prevê uma ação coordenada dessas e de outras iniciativas para chamar a atenção para a causa da prematuridade no mês de novembro. </w:t>
      </w:r>
    </w:p>
    <w:p w14:paraId="31C16458" w14:textId="77777777" w:rsidR="00A36D25" w:rsidRDefault="00A36D25" w:rsidP="00776AE9">
      <w:pPr>
        <w:shd w:val="clear" w:color="auto" w:fill="FFFFFF"/>
        <w:spacing w:before="300" w:after="375" w:line="240" w:lineRule="auto"/>
        <w:ind w:right="300"/>
        <w:jc w:val="both"/>
        <w:outlineLvl w:val="0"/>
      </w:pPr>
    </w:p>
    <w:p w14:paraId="415B5CA3" w14:textId="77777777" w:rsidR="00A36D25" w:rsidRDefault="00A36D25" w:rsidP="00776AE9">
      <w:pPr>
        <w:shd w:val="clear" w:color="auto" w:fill="FFFFFF"/>
        <w:spacing w:before="300" w:after="375" w:line="240" w:lineRule="auto"/>
        <w:ind w:right="300"/>
        <w:jc w:val="both"/>
        <w:outlineLvl w:val="0"/>
      </w:pPr>
    </w:p>
    <w:p w14:paraId="687A49DE" w14:textId="77777777" w:rsidR="00A36D25" w:rsidRDefault="00A36D25" w:rsidP="00776AE9">
      <w:pPr>
        <w:shd w:val="clear" w:color="auto" w:fill="FFFFFF"/>
        <w:spacing w:before="300" w:after="375" w:line="240" w:lineRule="auto"/>
        <w:ind w:right="300"/>
        <w:jc w:val="both"/>
        <w:outlineLvl w:val="0"/>
      </w:pPr>
    </w:p>
    <w:p w14:paraId="621B44AE" w14:textId="4564C0BE" w:rsidR="008E636B" w:rsidRDefault="0092681E" w:rsidP="00776AE9">
      <w:pPr>
        <w:shd w:val="clear" w:color="auto" w:fill="FFFFFF"/>
        <w:spacing w:before="300" w:after="375" w:line="240" w:lineRule="auto"/>
        <w:ind w:right="300"/>
        <w:jc w:val="both"/>
        <w:outlineLvl w:val="0"/>
      </w:pPr>
      <w:r>
        <w:t xml:space="preserve">                                No mundo todo, novembro é o mês de sensibilização para a prematuridade e no dia 17 deste mesmo mês é celebrado o</w:t>
      </w:r>
      <w:r w:rsidR="00122E40">
        <w:t xml:space="preserve"> “Dia Mundial da Prematuridade”</w:t>
      </w:r>
      <w:r w:rsidR="00D93D23">
        <w:t xml:space="preserve">, tendo a </w:t>
      </w:r>
      <w:r>
        <w:t xml:space="preserve">data </w:t>
      </w:r>
      <w:r w:rsidR="00D93D23">
        <w:t>sido</w:t>
      </w:r>
      <w:r>
        <w:t xml:space="preserve"> incorporada aos calendários oficiais da maioria dos países da Europa, e dos Estados Unidos </w:t>
      </w:r>
      <w:r w:rsidR="007766FD">
        <w:t xml:space="preserve">e Canadá, por uma iniciativa da Fundação Europeia para o Cuidado dos Recém-nascidos (EFCNI), em 2008 com o apoio da instituição americana </w:t>
      </w:r>
      <w:r w:rsidR="007766FD" w:rsidRPr="005E218B">
        <w:rPr>
          <w:i/>
          <w:iCs/>
        </w:rPr>
        <w:t xml:space="preserve">Marcho f </w:t>
      </w:r>
      <w:proofErr w:type="spellStart"/>
      <w:r w:rsidR="007766FD" w:rsidRPr="005E218B">
        <w:rPr>
          <w:i/>
          <w:iCs/>
        </w:rPr>
        <w:t>Dimes</w:t>
      </w:r>
      <w:proofErr w:type="spellEnd"/>
      <w:r w:rsidR="007766FD">
        <w:t xml:space="preserve">, e trazida </w:t>
      </w:r>
      <w:r w:rsidR="00D47052">
        <w:t xml:space="preserve">para o Brasil pela Associação Brasileira de Pais e Familiares de </w:t>
      </w:r>
      <w:r w:rsidR="005E218B">
        <w:t>B</w:t>
      </w:r>
      <w:r w:rsidR="00D47052">
        <w:t>eb</w:t>
      </w:r>
      <w:r w:rsidR="005E218B">
        <w:t>ê</w:t>
      </w:r>
      <w:r w:rsidR="00D47052">
        <w:t xml:space="preserve">s Prematuros </w:t>
      </w:r>
      <w:r w:rsidR="005E218B">
        <w:t>(ONG</w:t>
      </w:r>
      <w:r w:rsidR="00D47052">
        <w:t xml:space="preserve"> Pr</w:t>
      </w:r>
      <w:r w:rsidR="00D93D23">
        <w:t>ematuridade.com) no ano de 2014, inclusive, já se encontrando devidamente incluído no Calendário Oficial do Município de Sorocaba em decorrência da aprovação do Projeto de Lei nº 285/2021, de autoria do Nobre Vereador João Donizeti Silvestre, que foi regularmente convertida na Lei nº 12.458, de 29 de novembro de 2021.</w:t>
      </w:r>
    </w:p>
    <w:p w14:paraId="3CB48821" w14:textId="722F011A" w:rsidR="00D47052" w:rsidRDefault="00A327C1" w:rsidP="00776AE9">
      <w:pPr>
        <w:shd w:val="clear" w:color="auto" w:fill="FFFFFF"/>
        <w:spacing w:before="300" w:after="375" w:line="240" w:lineRule="auto"/>
        <w:ind w:right="300"/>
        <w:jc w:val="both"/>
        <w:outlineLvl w:val="0"/>
      </w:pPr>
      <w:r>
        <w:t xml:space="preserve">                              </w:t>
      </w:r>
      <w:r w:rsidR="00D47052">
        <w:t>Algumas das atividades desenvolvidas na</w:t>
      </w:r>
      <w:r w:rsidR="00D93D23">
        <w:t>s</w:t>
      </w:r>
      <w:r w:rsidR="00D47052">
        <w:t xml:space="preserve"> campanha</w:t>
      </w:r>
      <w:r w:rsidR="00D93D23">
        <w:t>s internacionais e nacionais</w:t>
      </w:r>
      <w:r w:rsidR="00D47052">
        <w:t xml:space="preserve"> são a </w:t>
      </w:r>
      <w:r w:rsidR="00D47052" w:rsidRPr="005E218B">
        <w:rPr>
          <w:i/>
          <w:iCs/>
        </w:rPr>
        <w:t xml:space="preserve">“Global </w:t>
      </w:r>
      <w:proofErr w:type="spellStart"/>
      <w:r w:rsidR="00D47052" w:rsidRPr="005E218B">
        <w:rPr>
          <w:i/>
          <w:iCs/>
        </w:rPr>
        <w:t>Illumination</w:t>
      </w:r>
      <w:proofErr w:type="spellEnd"/>
      <w:r w:rsidR="00D47052" w:rsidRPr="005E218B">
        <w:rPr>
          <w:i/>
          <w:iCs/>
        </w:rPr>
        <w:t xml:space="preserve"> </w:t>
      </w:r>
      <w:proofErr w:type="spellStart"/>
      <w:r w:rsidR="00D47052" w:rsidRPr="005E218B">
        <w:rPr>
          <w:i/>
          <w:iCs/>
        </w:rPr>
        <w:t>Initiative</w:t>
      </w:r>
      <w:proofErr w:type="spellEnd"/>
      <w:r w:rsidR="00D47052" w:rsidRPr="005E218B">
        <w:rPr>
          <w:i/>
          <w:iCs/>
        </w:rPr>
        <w:t>”</w:t>
      </w:r>
      <w:r w:rsidR="00D47052">
        <w:t xml:space="preserve">, que visa a iluminação de prédios públicos na cor roxa – </w:t>
      </w:r>
      <w:r w:rsidR="005E218B">
        <w:t>cor símbolo</w:t>
      </w:r>
      <w:r w:rsidR="00D47052">
        <w:t xml:space="preserve"> da causa – durante o mês de novembro, além de encontros, audiências públicas, seminários, caminhadas, eventos públicos e discu</w:t>
      </w:r>
      <w:r w:rsidR="008E636B">
        <w:t xml:space="preserve">ssões cientificas sobre o tema, tanto de </w:t>
      </w:r>
      <w:r w:rsidR="005E218B">
        <w:t>forma presencial</w:t>
      </w:r>
      <w:r w:rsidR="008E636B">
        <w:t xml:space="preserve">, como virtual. </w:t>
      </w:r>
    </w:p>
    <w:p w14:paraId="15B7A71D" w14:textId="5136D646" w:rsidR="008E636B" w:rsidRDefault="00A327C1" w:rsidP="00776AE9">
      <w:pPr>
        <w:shd w:val="clear" w:color="auto" w:fill="FFFFFF"/>
        <w:spacing w:before="300" w:after="375" w:line="240" w:lineRule="auto"/>
        <w:ind w:right="300"/>
        <w:jc w:val="both"/>
        <w:outlineLvl w:val="0"/>
      </w:pPr>
      <w:r>
        <w:t xml:space="preserve">                              </w:t>
      </w:r>
      <w:r w:rsidR="008E636B">
        <w:t xml:space="preserve">Isto posto, sugerimos que seja fixado o mês de novembro como </w:t>
      </w:r>
      <w:r w:rsidR="00122E40" w:rsidRPr="00122E40">
        <w:rPr>
          <w:i/>
        </w:rPr>
        <w:t>“Novembro Roxo – Mês da Sensibilização para a Prematuridade”</w:t>
      </w:r>
      <w:r w:rsidR="00122E40">
        <w:t>, n</w:t>
      </w:r>
      <w:r w:rsidR="008E636B">
        <w:t>o qual sejam desenvolvidas ações educativas junto aos diversos setores sociais e governamentais para</w:t>
      </w:r>
      <w:r w:rsidR="00122E40">
        <w:t xml:space="preserve"> </w:t>
      </w:r>
      <w:r w:rsidR="008E636B">
        <w:t>esclarecimento amplo e geral a respeito do tema, além de campanhas e disseminação de mensagens sobre prevenção da prematuridade, como também de proteção aos direitos dos bebês prematuros e os de suas famílias</w:t>
      </w:r>
      <w:r w:rsidR="00122E40">
        <w:t>, intensificando-se tais ações na semana de 17 a 24 de novembro de cada ano, conforme já definido na Lei nº 12.458/2021, de autoria do Nobre Vereador João Donizeti Silvestre</w:t>
      </w:r>
      <w:r w:rsidR="008E636B">
        <w:t xml:space="preserve">. </w:t>
      </w:r>
    </w:p>
    <w:p w14:paraId="1659FAC1" w14:textId="1575A791" w:rsidR="007766FD" w:rsidRDefault="00A327C1" w:rsidP="00776AE9">
      <w:pPr>
        <w:shd w:val="clear" w:color="auto" w:fill="FFFFFF"/>
        <w:spacing w:before="300" w:after="375" w:line="240" w:lineRule="auto"/>
        <w:ind w:right="300"/>
        <w:jc w:val="both"/>
        <w:outlineLvl w:val="0"/>
      </w:pPr>
      <w:r>
        <w:t xml:space="preserve">                                 </w:t>
      </w:r>
      <w:r w:rsidR="008E636B">
        <w:t>Desta maneira, pedimos apoio</w:t>
      </w:r>
      <w:r w:rsidR="00122E40">
        <w:t xml:space="preserve"> dos Nobres Pares para instituição do </w:t>
      </w:r>
      <w:r w:rsidR="00122E40" w:rsidRPr="00122E40">
        <w:rPr>
          <w:i/>
        </w:rPr>
        <w:t>“</w:t>
      </w:r>
      <w:proofErr w:type="gramStart"/>
      <w:r w:rsidR="00122E40" w:rsidRPr="00122E40">
        <w:rPr>
          <w:i/>
        </w:rPr>
        <w:t>Novembro</w:t>
      </w:r>
      <w:proofErr w:type="gramEnd"/>
      <w:r w:rsidR="00122E40" w:rsidRPr="00122E40">
        <w:rPr>
          <w:i/>
        </w:rPr>
        <w:t xml:space="preserve"> Roxo – Mês da Sensibilização para a Prematuridade”</w:t>
      </w:r>
      <w:r w:rsidR="00122E40">
        <w:t>, contribuindo para a diminuição dessa epidemia.</w:t>
      </w:r>
      <w:r w:rsidR="008E636B">
        <w:t xml:space="preserve"> </w:t>
      </w:r>
    </w:p>
    <w:p w14:paraId="47C60B5D" w14:textId="2818F3D0" w:rsidR="00F056EC" w:rsidRPr="00FD13D1" w:rsidRDefault="007766FD" w:rsidP="00A327C1">
      <w:pPr>
        <w:shd w:val="clear" w:color="auto" w:fill="FFFFFF"/>
        <w:spacing w:before="300" w:after="375" w:line="240" w:lineRule="auto"/>
        <w:ind w:right="300"/>
        <w:jc w:val="both"/>
        <w:outlineLvl w:val="0"/>
      </w:pPr>
      <w:r>
        <w:t xml:space="preserve">  </w:t>
      </w:r>
    </w:p>
    <w:p w14:paraId="13AED2BE" w14:textId="3DCDDBB1" w:rsidR="002C25AD" w:rsidRDefault="001B6EB0" w:rsidP="002C25AD">
      <w:pPr>
        <w:spacing w:after="0" w:line="240" w:lineRule="auto"/>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 xml:space="preserve">Sorocaba, </w:t>
      </w:r>
      <w:r w:rsidR="005E218B">
        <w:rPr>
          <w:rFonts w:ascii="Times New Roman" w:eastAsia="Times New Roman" w:hAnsi="Times New Roman" w:cs="Times New Roman"/>
          <w:b/>
          <w:bCs/>
          <w:color w:val="000000"/>
          <w:sz w:val="23"/>
          <w:szCs w:val="23"/>
          <w:lang w:eastAsia="pt-BR"/>
        </w:rPr>
        <w:t>11</w:t>
      </w:r>
      <w:r w:rsidR="00776AE9">
        <w:rPr>
          <w:rFonts w:ascii="Times New Roman" w:eastAsia="Times New Roman" w:hAnsi="Times New Roman" w:cs="Times New Roman"/>
          <w:b/>
          <w:bCs/>
          <w:color w:val="000000"/>
          <w:sz w:val="23"/>
          <w:szCs w:val="23"/>
          <w:lang w:eastAsia="pt-BR"/>
        </w:rPr>
        <w:t xml:space="preserve"> de setembro</w:t>
      </w:r>
      <w:r w:rsidR="00032120">
        <w:rPr>
          <w:rFonts w:ascii="Times New Roman" w:eastAsia="Times New Roman" w:hAnsi="Times New Roman" w:cs="Times New Roman"/>
          <w:b/>
          <w:bCs/>
          <w:color w:val="000000"/>
          <w:sz w:val="23"/>
          <w:szCs w:val="23"/>
          <w:lang w:eastAsia="pt-BR"/>
        </w:rPr>
        <w:t xml:space="preserve"> de 2023</w:t>
      </w:r>
      <w:r w:rsidR="002C25AD">
        <w:rPr>
          <w:rFonts w:ascii="Times New Roman" w:eastAsia="Times New Roman" w:hAnsi="Times New Roman" w:cs="Times New Roman"/>
          <w:b/>
          <w:bCs/>
          <w:color w:val="000000"/>
          <w:sz w:val="23"/>
          <w:szCs w:val="23"/>
          <w:lang w:eastAsia="pt-BR"/>
        </w:rPr>
        <w:t>.</w:t>
      </w:r>
    </w:p>
    <w:p w14:paraId="34D78257" w14:textId="77777777" w:rsidR="002C25AD"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p>
    <w:p w14:paraId="4AB009BD" w14:textId="77777777" w:rsidR="00A4600E" w:rsidRDefault="00A4600E" w:rsidP="002C25AD">
      <w:pPr>
        <w:spacing w:after="0" w:line="240" w:lineRule="auto"/>
        <w:jc w:val="center"/>
        <w:rPr>
          <w:rFonts w:ascii="Times New Roman" w:eastAsia="Times New Roman" w:hAnsi="Times New Roman" w:cs="Times New Roman"/>
          <w:b/>
          <w:bCs/>
          <w:color w:val="000000"/>
          <w:sz w:val="23"/>
          <w:szCs w:val="23"/>
          <w:lang w:eastAsia="pt-BR"/>
        </w:rPr>
      </w:pPr>
    </w:p>
    <w:p w14:paraId="5E727219" w14:textId="77777777" w:rsidR="00A4600E" w:rsidRDefault="00A4600E" w:rsidP="002C25AD">
      <w:pPr>
        <w:spacing w:after="0" w:line="240" w:lineRule="auto"/>
        <w:jc w:val="center"/>
        <w:rPr>
          <w:rFonts w:ascii="Times New Roman" w:eastAsia="Times New Roman" w:hAnsi="Times New Roman" w:cs="Times New Roman"/>
          <w:b/>
          <w:bCs/>
          <w:color w:val="000000"/>
          <w:sz w:val="23"/>
          <w:szCs w:val="23"/>
          <w:lang w:eastAsia="pt-BR"/>
        </w:rPr>
      </w:pPr>
    </w:p>
    <w:p w14:paraId="67900C23" w14:textId="77777777" w:rsidR="002C25AD" w:rsidRPr="003F63E4"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p>
    <w:p w14:paraId="1C2E7980" w14:textId="77777777" w:rsidR="002C25AD"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r w:rsidRPr="00C359BF">
        <w:rPr>
          <w:rFonts w:ascii="Times New Roman" w:eastAsia="Times New Roman" w:hAnsi="Times New Roman" w:cs="Times New Roman"/>
          <w:b/>
          <w:bCs/>
          <w:color w:val="000000"/>
          <w:sz w:val="23"/>
          <w:szCs w:val="23"/>
          <w:lang w:eastAsia="pt-BR"/>
        </w:rPr>
        <w:t>GERVINO CLÁUDIO GONÇALVES</w:t>
      </w:r>
    </w:p>
    <w:p w14:paraId="3DF7F4B9" w14:textId="77777777" w:rsidR="003F63E4" w:rsidRPr="00F056EC" w:rsidRDefault="002C25AD" w:rsidP="00F056EC">
      <w:pPr>
        <w:spacing w:after="0" w:line="240" w:lineRule="auto"/>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Vereador</w:t>
      </w:r>
      <w:r w:rsidR="00441D58">
        <w:rPr>
          <w:rFonts w:ascii="Times New Roman" w:eastAsia="Times New Roman" w:hAnsi="Times New Roman" w:cs="Times New Roman"/>
          <w:b/>
          <w:bCs/>
          <w:color w:val="000000"/>
          <w:sz w:val="23"/>
          <w:szCs w:val="23"/>
          <w:lang w:eastAsia="pt-BR"/>
        </w:rPr>
        <w:t xml:space="preserve">/ Presidente </w:t>
      </w:r>
    </w:p>
    <w:sectPr w:rsidR="003F63E4" w:rsidRPr="00F056EC" w:rsidSect="003068EC">
      <w:headerReference w:type="default" r:id="rId7"/>
      <w:footerReference w:type="default" r:id="rId8"/>
      <w:pgSz w:w="11906" w:h="16838"/>
      <w:pgMar w:top="1440" w:right="1080" w:bottom="1440" w:left="108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8879" w14:textId="77777777" w:rsidR="002D101D" w:rsidRDefault="002D101D" w:rsidP="00C359BF">
      <w:pPr>
        <w:spacing w:after="0" w:line="240" w:lineRule="auto"/>
      </w:pPr>
      <w:r>
        <w:separator/>
      </w:r>
    </w:p>
  </w:endnote>
  <w:endnote w:type="continuationSeparator" w:id="0">
    <w:p w14:paraId="049F27EB" w14:textId="77777777" w:rsidR="002D101D" w:rsidRDefault="002D101D" w:rsidP="00C3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AC4F" w14:textId="55FBF847" w:rsidR="00F056EC" w:rsidRPr="00AF4CDE" w:rsidRDefault="00776AE9" w:rsidP="003068EC">
    <w:pPr>
      <w:pStyle w:val="Rodap"/>
      <w:pBdr>
        <w:top w:val="single" w:sz="4" w:space="12" w:color="A5A5A5"/>
      </w:pBdr>
      <w:jc w:val="center"/>
      <w:rPr>
        <w:sz w:val="18"/>
        <w:szCs w:val="18"/>
      </w:rPr>
    </w:pPr>
    <w:r>
      <w:rPr>
        <w:noProof/>
        <w:sz w:val="18"/>
        <w:szCs w:val="18"/>
        <w:lang w:eastAsia="pt-BR"/>
      </w:rPr>
      <mc:AlternateContent>
        <mc:Choice Requires="wpg">
          <w:drawing>
            <wp:anchor distT="0" distB="0" distL="114300" distR="114300" simplePos="0" relativeHeight="251660288" behindDoc="0" locked="0" layoutInCell="0" allowOverlap="1" wp14:anchorId="4D40B041" wp14:editId="390348AF">
              <wp:simplePos x="0" y="0"/>
              <wp:positionH relativeFrom="page">
                <wp:posOffset>7571105</wp:posOffset>
              </wp:positionH>
              <wp:positionV relativeFrom="page">
                <wp:posOffset>7990205</wp:posOffset>
              </wp:positionV>
              <wp:extent cx="487680" cy="615950"/>
              <wp:effectExtent l="8255" t="0" r="8255" b="4445"/>
              <wp:wrapNone/>
              <wp:docPr id="922041740" name="Grupo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615950"/>
                        <a:chOff x="10717" y="13296"/>
                        <a:chExt cx="1162" cy="970"/>
                      </a:xfrm>
                    </wpg:grpSpPr>
                    <wpg:grpSp>
                      <wpg:cNvPr id="1447007324" name="Group 423"/>
                      <wpg:cNvGrpSpPr>
                        <a:grpSpLocks noChangeAspect="1"/>
                      </wpg:cNvGrpSpPr>
                      <wpg:grpSpPr bwMode="auto">
                        <a:xfrm>
                          <a:off x="10717" y="13815"/>
                          <a:ext cx="1161" cy="451"/>
                          <a:chOff x="-6" y="3399"/>
                          <a:chExt cx="12197" cy="4253"/>
                        </a:xfrm>
                      </wpg:grpSpPr>
                      <wpg:grpSp>
                        <wpg:cNvPr id="2004462580" name="Group 424"/>
                        <wpg:cNvGrpSpPr>
                          <a:grpSpLocks noChangeAspect="1"/>
                        </wpg:cNvGrpSpPr>
                        <wpg:grpSpPr bwMode="auto">
                          <a:xfrm>
                            <a:off x="-6" y="3717"/>
                            <a:ext cx="12189" cy="3550"/>
                            <a:chOff x="18" y="7468"/>
                            <a:chExt cx="12189" cy="3550"/>
                          </a:xfrm>
                        </wpg:grpSpPr>
                        <wps:wsp>
                          <wps:cNvPr id="1256386668" name="Freeform 425"/>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093101" name="Freeform 426"/>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2775244" name="Freeform 427"/>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96718438" name="Freeform 428"/>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224333" name="Freeform 429"/>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01031" name="Freeform 430"/>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385287" name="Freeform 431"/>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7368770" name="Freeform 432"/>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51847" name="Freeform 433"/>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5763564" name="Text Box 434"/>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82CF" w14:textId="77777777" w:rsidR="00F056EC" w:rsidRPr="007C4001" w:rsidRDefault="00965868" w:rsidP="00F056EC">
                            <w:pPr>
                              <w:jc w:val="center"/>
                              <w:rPr>
                                <w:color w:val="4F81BD"/>
                              </w:rPr>
                            </w:pPr>
                            <w:r>
                              <w:fldChar w:fldCharType="begin"/>
                            </w:r>
                            <w:r w:rsidR="00F056EC">
                              <w:instrText>PAGE   \* MERGEFORMAT</w:instrText>
                            </w:r>
                            <w:r>
                              <w:fldChar w:fldCharType="separate"/>
                            </w:r>
                            <w:r w:rsidR="00B019FB" w:rsidRPr="00B019FB">
                              <w:rPr>
                                <w:noProof/>
                                <w:color w:val="4F81BD"/>
                              </w:rPr>
                              <w:t>1</w:t>
                            </w:r>
                            <w:r>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D40B041" id="Grupo 406" o:spid="_x0000_s1026" style="position:absolute;left:0;text-align:left;margin-left:596.15pt;margin-top:629.15pt;width:38.4pt;height:48.5pt;z-index:25166028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" o:allowincell="f">
              <v:group id="Group 423" o:spid="_x0000_s1027"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NxYdPyQAA&#10;AOMAAAAPAAAAAAAAAAAAAAAAAKoCAABkcnMvZG93bnJldi54bWxQSwUGAAAAAAQABAD6AAAAoAMA&#10;AAAA&#10;">
                <o:lock v:ext="edit" aspectratio="t"/>
                <v:group id="Group 42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eJofq8oA&#10;AADjAAAADwAAAAAAAAAAAAAAAACqAgAAZHJzL2Rvd25yZXYueG1sUEsFBgAAAAAEAAQA+gAAAKED&#10;AAAAAA==&#10;">
                  <o:lock v:ext="edit" aspectratio="t"/>
                  <v:shape id="Freeform 42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lickA&#10;AADjAAAADwAAAGRycy9kb3ducmV2LnhtbESPQWvDMAyF74P9B6PBbqvTjpqQ1S2jMNjoDmu7HyBi&#10;NQm15WC7bfbvp8NgR+k9vfdptZmCV1dKeYhsYT6rQBG30Q3cWfg+vj3VoHJBdugjk4UfyrBZ39+t&#10;sHHxxnu6HkqnJIRzgxb6UsZG69z2FDDP4kgs2immgEXG1GmX8CbhwetFVRkdcGBp6HGkbU/t+XAJ&#10;Forf8b6tP5a7SzX3n1/JDWZbrH18mF5fQBWayr/57/rdCf5iaZ5rY4xAy0+yAL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HAlickAAADjAAAADwAAAAAAAAAAAAAAAACYAgAA&#10;ZHJzL2Rvd25yZXYueG1sUEsFBgAAAAAEAAQA9QAAAI4D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kEskA&#10;AADjAAAADwAAAGRycy9kb3ducmV2LnhtbERPzU4CMRC+m/gOzZh4MdAuGJWFQojRKCcFTLhOtsN2&#10;dTtd2worT29NTDzO9z+zRe9acaAQG88aiqECQVx503Ct4W37OLgDEROywdYzafimCIv5+dkMS+OP&#10;vKbDJtUih3AsUYNNqSuljJUlh3HoO+LM7X1wmPIZamkCHnO4a+VIqRvpsOHcYLGje0vVx+bLaXg9&#10;rcNy3H2GE9rr+uV9tbu6fXjS+vKiX05BJOrTv/jP/WzyfDUq1GRcqAJ+f8oA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xAkEskAAADjAAAADwAAAAAAAAAAAAAAAACYAgAA&#10;ZHJzL2Rvd25yZXYueG1sUEsFBgAAAAAEAAQA9QAAAI4DA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yHccA&#10;AADjAAAADwAAAGRycy9kb3ducmV2LnhtbERPS2vCQBC+F/wPywi91U3XaCS6ig9Ki3ip1vuQnSbR&#10;7GzIbjX9991Cocf53rNY9bYRN+p87VjD8ygBQVw4U3Op4eP08jQD4QOywcYxafgmD6vl4GGBuXF3&#10;fqfbMZQihrDPUUMVQptL6YuKLPqRa4kj9+k6iyGeXSlNh/cYbhupkmQqLdYcGypsaVtRcT1+WQ3Z&#10;aZfu1mavNq8cLqo4q8v5oLR+HPbrOYhAffgX/7nfTJw/Gassm6g0hd+fI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4Mh3HAAAA4wAAAA8AAAAAAAAAAAAAAAAAmAIAAGRy&#10;cy9kb3ducmV2LnhtbFBLBQYAAAAABAAEAPUAAACMAw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2LcsA&#10;AADjAAAADwAAAGRycy9kb3ducmV2LnhtbESPzW7CMBCE75V4B2uReis2pUpowCAUqT+HXkjo3YqX&#10;JCJeR7EbAk/fPVTqcXdmZ77d7ifXiRGH0HrSsFwoEEiVty3VGk7l29MaRIiGrOk8oYYbBtjvZg9b&#10;k1l/pSOORawFh1DIjIYmxj6TMlQNOhMWvkdi7ewHZyKPQy3tYK4c7jr5rFQinWmJGxrTY95gdSl+&#10;nIbjmK++30uFt9Km3Uf6Vaj7Pdf6cT4dNiAiTvHf/Hf9aRk/eU3S5fplxdD8Ey9A7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17DYtywAAAOMAAAAPAAAAAAAAAAAAAAAAAJgC&#10;AABkcnMvZG93bnJldi54bWxQSwUGAAAAAAQABAD1AAAAkAM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3usgA&#10;AADjAAAADwAAAGRycy9kb3ducmV2LnhtbERPX0vDMBB/F/wO4QTfXGI7ZdRlQ0TFF8FVGfPt2pxp&#10;sbmUJG7VT28Ggo/3+3/L9eQGsacQe88aLmcKBHHrTc9Ww9vrw8UCREzIBgfPpOGbIqxXpydLrIw/&#10;8Ib2dbIih3CsUEOX0lhJGduOHMaZH4kz9+GDw5TPYKUJeMjhbpCFUtfSYc+5ocOR7jpqP+svp2Er&#10;X67q3cY+++a9UU243w7251Hr87Pp9gZEoin9i//cTybPn6uyKOZlWcLxpwy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dje6yAAAAOMAAAAPAAAAAAAAAAAAAAAAAJgCAABk&#10;cnMvZG93bnJldi54bWxQSwUGAAAAAAQABAD1AAAAjQM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2Ow8oA&#10;AADhAAAADwAAAGRycy9kb3ducmV2LnhtbESPQUvDQBSE70L/w/IEL2J3U8GG2G0pDYqHgjUKXp/Z&#10;ZxLMvg27a5P++64g9DjMzDfMajPZXhzJh86xhmyuQBDXznTcaPh4f7rLQYSIbLB3TBpOFGCznl2t&#10;sDBu5Dc6VrERCcKhQA1tjEMhZahbshjmbiBO3rfzFmOSvpHG45jgtpcLpR6kxY7TQosD7Vqqf6pf&#10;q6EqP6vbUzi8lmV+GJ6//H5nx1zrm+tp+wgi0hQv4f/2i9GwWC5Vpu4z+HuU3oBcn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5NjsPKAAAA4QAAAA8AAAAAAAAAAAAAAAAAmAIA&#10;AGRycy9kb3ducmV2LnhtbFBLBQYAAAAABAAEAPUAAACPAw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s+8gA&#10;AADiAAAADwAAAGRycy9kb3ducmV2LnhtbESPT2vCQBTE7wW/w/IK3urGSDWkrmILYns0/jk/sq/Z&#10;0OzbmF1N/PbdQsHjML+ZYZbrwTbiRp2vHSuYThIQxKXTNVcKjoftSwbCB2SNjWNScCcP69XoaYm5&#10;dj3v6VaESsQS9jkqMCG0uZS+NGTRT1xLHL1v11kMUXaV1B32sdw2Mk2SubRYc1ww2NKHofKnuFoF&#10;p34vdWguX+ddMU1n9fk9LS9GqfHzsHkDEWgID/g//akVzCOcvabZAv4uxT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yuz7yAAAAOIAAAAPAAAAAAAAAAAAAAAAAJgCAABk&#10;cnMvZG93bnJldi54bWxQSwUGAAAAAAQABAD1AAAAjQM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REMsA&#10;AADjAAAADwAAAGRycy9kb3ducmV2LnhtbESPT0vDQBDF74LfYRnBm93YSBNit0WLgjfpHxBvQ3aa&#10;BLOzcXdNk2/vHASPM/PmvfdbbyfXq5FC7DwbuF9koIhrbztuDJyOr3clqJiQLfaeycBMEbab66s1&#10;VtZfeE/jITVKTDhWaKBNaai0jnVLDuPCD8RyO/vgMMkYGm0DXsTc9XqZZSvtsGNJaHGgXUv11+HH&#10;GcjD+/Jl//Ed0Z/L3el5nB8+h9mY25vp6RFUoin9i/++36zUL/MiX5VFIRTCJAv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7etEQywAAAOMAAAAPAAAAAAAAAAAAAAAAAJgC&#10;AABkcnMvZG93bnJldi54bWxQSwUGAAAAAAQABAD1AAAAkAM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2LccA&#10;AADiAAAADwAAAGRycy9kb3ducmV2LnhtbERPXUvDMBR9F/Yfwh345tKqdaMuG6OoDPRB52Svd801&#10;KWtuShO7+u+NIPh4ON/L9ehaMVAfGs8K8lkGgrj2umGjYP/+eLUAESKyxtYzKfimAOvV5GKJpfZn&#10;fqNhF41IIRxKVGBj7EopQ23JYZj5jjhxn753GBPsjdQ9nlO4a+V1lt1Jhw2nBosdVZbq0+7LKXh6&#10;LaobMxy23bNv7MfLfG+O1YNSl9Nxcw8i0hj/xX/urU7zsyIv8sXtHH4vJQx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K9i3HAAAA4gAAAA8AAAAAAAAAAAAAAAAAmAIAAGRy&#10;cy9kb3ducmV2LnhtbFBLBQYAAAAABAAEAPUAAACMAw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BMMsA&#10;AADjAAAADwAAAGRycy9kb3ducmV2LnhtbESPwU7DMBBE70j9B2srcaNOAw1VqFsVJCoO7YHCB6zi&#10;bRwaryPbNEm/HiMhcRzNzBvNajPYVlzIh8axgvksA0FcOd1wreDz4/VuCSJEZI2tY1IwUoDNenKz&#10;wlK7nt/pcoy1SBAOJSowMXallKEyZDHMXEecvJPzFmOSvpbaY5/gtpV5lhXSYsNpwWBHL4aq8/Hb&#10;KrDX+dXvEe3Xbsyx70azO+yflbqdDtsnEJGG+B/+a79pBXlWLB6L+0XxAL+f0h+Q6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FoEwywAAAOMAAAAPAAAAAAAAAAAAAAAAAJgC&#10;AABkcnMvZG93bnJldi54bWxQSwUGAAAAAAQABAD1AAAAkAMAAAAA&#10;" filled="f" stroked="f">
                <v:textbox inset=",0,,0">
                  <w:txbxContent>
                    <w:p w14:paraId="45B682CF" w14:textId="77777777" w:rsidR="00F056EC" w:rsidRPr="007C4001" w:rsidRDefault="00965868" w:rsidP="00F056EC">
                      <w:pPr>
                        <w:jc w:val="center"/>
                        <w:rPr>
                          <w:color w:val="4F81BD"/>
                        </w:rPr>
                      </w:pPr>
                      <w:r>
                        <w:fldChar w:fldCharType="begin"/>
                      </w:r>
                      <w:r w:rsidR="00F056EC">
                        <w:instrText>PAGE   \* MERGEFORMAT</w:instrText>
                      </w:r>
                      <w:r>
                        <w:fldChar w:fldCharType="separate"/>
                      </w:r>
                      <w:r w:rsidR="00B019FB" w:rsidRPr="00B019FB">
                        <w:rPr>
                          <w:noProof/>
                          <w:color w:val="4F81BD"/>
                        </w:rPr>
                        <w:t>1</w:t>
                      </w:r>
                      <w:r>
                        <w:rPr>
                          <w:noProof/>
                          <w:color w:val="4F81BD"/>
                        </w:rPr>
                        <w:fldChar w:fldCharType="end"/>
                      </w:r>
                    </w:p>
                  </w:txbxContent>
                </v:textbox>
              </v:shape>
              <w10:wrap anchorx="page" anchory="page"/>
            </v:group>
          </w:pict>
        </mc:Fallback>
      </mc:AlternateContent>
    </w:r>
    <w:r w:rsidR="00F056EC" w:rsidRPr="00AF4CDE">
      <w:rPr>
        <w:sz w:val="18"/>
        <w:szCs w:val="18"/>
      </w:rPr>
      <w:t xml:space="preserve">Câmara Municipal - Gabinete </w:t>
    </w:r>
    <w:proofErr w:type="gramStart"/>
    <w:r w:rsidR="00F056EC" w:rsidRPr="00AF4CDE">
      <w:rPr>
        <w:sz w:val="18"/>
        <w:szCs w:val="18"/>
      </w:rPr>
      <w:t>16  /</w:t>
    </w:r>
    <w:proofErr w:type="gramEnd"/>
    <w:r w:rsidR="00F056EC" w:rsidRPr="00AF4CDE">
      <w:rPr>
        <w:sz w:val="18"/>
        <w:szCs w:val="18"/>
      </w:rPr>
      <w:t xml:space="preserve"> Fone: 3238-1146  </w:t>
    </w:r>
    <w:r w:rsidR="00F056EC" w:rsidRPr="00AF4CDE">
      <w:rPr>
        <w:color w:val="808080"/>
        <w:sz w:val="18"/>
        <w:szCs w:val="18"/>
      </w:rPr>
      <w:t xml:space="preserve"> | </w:t>
    </w:r>
    <w:r w:rsidR="00F056EC" w:rsidRPr="00AF4CDE">
      <w:rPr>
        <w:sz w:val="18"/>
        <w:szCs w:val="18"/>
      </w:rPr>
      <w:t>site: www.claudiosorocaba1.com.br</w:t>
    </w:r>
  </w:p>
  <w:p w14:paraId="5CE10CD8" w14:textId="77777777" w:rsidR="00F056EC" w:rsidRPr="00AF4CDE" w:rsidRDefault="00F056EC" w:rsidP="003068EC">
    <w:pPr>
      <w:pStyle w:val="Rodap"/>
      <w:pBdr>
        <w:top w:val="single" w:sz="4" w:space="12" w:color="A5A5A5"/>
      </w:pBdr>
      <w:jc w:val="center"/>
      <w:rPr>
        <w:color w:val="808080"/>
        <w:sz w:val="18"/>
        <w:szCs w:val="18"/>
      </w:rPr>
    </w:pPr>
    <w:r w:rsidRPr="00AF4CDE">
      <w:rPr>
        <w:sz w:val="18"/>
        <w:szCs w:val="18"/>
      </w:rPr>
      <w:t>e-mail: claudiosorocaba1@yahoo.com.br /assessoria.vereadorclaudio@gmail.com</w:t>
    </w:r>
  </w:p>
  <w:p w14:paraId="40B69283" w14:textId="77777777" w:rsidR="00F056EC" w:rsidRDefault="00F056EC" w:rsidP="00F056EC">
    <w:pPr>
      <w:rPr>
        <w:rFonts w:ascii="Times New Roman" w:eastAsia="Times New Roman" w:hAnsi="Times New Roman" w:cs="Times New Roman"/>
        <w:sz w:val="24"/>
        <w:szCs w:val="24"/>
        <w:lang w:eastAsia="pt-BR"/>
      </w:rPr>
    </w:pPr>
  </w:p>
  <w:p w14:paraId="371F6F7A" w14:textId="77777777" w:rsidR="00F056EC" w:rsidRDefault="00F056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A4E4" w14:textId="77777777" w:rsidR="002D101D" w:rsidRDefault="002D101D" w:rsidP="00C359BF">
      <w:pPr>
        <w:spacing w:after="0" w:line="240" w:lineRule="auto"/>
      </w:pPr>
      <w:r>
        <w:separator/>
      </w:r>
    </w:p>
  </w:footnote>
  <w:footnote w:type="continuationSeparator" w:id="0">
    <w:p w14:paraId="638CC3B6" w14:textId="77777777" w:rsidR="002D101D" w:rsidRDefault="002D101D" w:rsidP="00C3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C1D" w14:textId="01898615" w:rsidR="00C359BF" w:rsidRPr="003068EC" w:rsidRDefault="00C359BF" w:rsidP="00C359BF">
    <w:pPr>
      <w:spacing w:before="432" w:after="72" w:line="480" w:lineRule="auto"/>
      <w:rPr>
        <w:rFonts w:ascii="Times New Roman" w:eastAsia="Times New Roman" w:hAnsi="Times New Roman" w:cs="Times New Roman"/>
        <w:sz w:val="40"/>
        <w:szCs w:val="40"/>
        <w:lang w:eastAsia="pt-BR"/>
      </w:rPr>
    </w:pPr>
    <w:r>
      <w:rPr>
        <w:noProof/>
        <w:color w:val="000000"/>
        <w:bdr w:val="none" w:sz="0" w:space="0" w:color="auto" w:frame="1"/>
        <w:lang w:eastAsia="pt-BR"/>
      </w:rPr>
      <w:drawing>
        <wp:anchor distT="0" distB="0" distL="114300" distR="114300" simplePos="0" relativeHeight="251658240" behindDoc="1" locked="0" layoutInCell="1" allowOverlap="1" wp14:anchorId="655AFB56" wp14:editId="6E690062">
          <wp:simplePos x="0" y="0"/>
          <wp:positionH relativeFrom="column">
            <wp:posOffset>3810</wp:posOffset>
          </wp:positionH>
          <wp:positionV relativeFrom="paragraph">
            <wp:posOffset>276225</wp:posOffset>
          </wp:positionV>
          <wp:extent cx="1143000" cy="1076325"/>
          <wp:effectExtent l="0" t="0" r="0" b="9525"/>
          <wp:wrapNone/>
          <wp:docPr id="1620402410" name="Imagem 1620402410" descr="https://lh4.googleusercontent.com/9vfyxIkwnEY-6VHgi-3xj0INIidxj5L98akEQK2yDv74yxWvbr1mUiM0T6mZlNREElDV0jCtYUzIwfhAeZlTg05GZB83eYRbOGN5KDGwQ63QFx7hY4rY9YHf8clZnjJaAdchd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9vfyxIkwnEY-6VHgi-3xj0INIidxj5L98akEQK2yDv74yxWvbr1mUiM0T6mZlNREElDV0jCtYUzIwfhAeZlTg05GZB83eYRbOGN5KDGwQ63QFx7hY4rY9YHf8clZnjJaAdchd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anchor>
      </w:drawing>
    </w:r>
    <w:r>
      <w:rPr>
        <w:rFonts w:ascii="Times New Roman" w:eastAsia="Times New Roman" w:hAnsi="Times New Roman" w:cs="Times New Roman"/>
        <w:b/>
        <w:bCs/>
        <w:color w:val="000000"/>
        <w:sz w:val="44"/>
        <w:szCs w:val="44"/>
        <w:lang w:eastAsia="pt-BR"/>
      </w:rPr>
      <w:t xml:space="preserve">    </w:t>
    </w:r>
    <w:r w:rsidRPr="003068EC">
      <w:rPr>
        <w:rFonts w:ascii="Times New Roman" w:eastAsia="Times New Roman" w:hAnsi="Times New Roman" w:cs="Times New Roman"/>
        <w:b/>
        <w:bCs/>
        <w:color w:val="000000"/>
        <w:sz w:val="40"/>
        <w:szCs w:val="40"/>
        <w:lang w:eastAsia="pt-BR"/>
      </w:rPr>
      <w:t xml:space="preserve">            </w:t>
    </w:r>
    <w:r w:rsidR="003068EC">
      <w:rPr>
        <w:rFonts w:ascii="Times New Roman" w:eastAsia="Times New Roman" w:hAnsi="Times New Roman" w:cs="Times New Roman"/>
        <w:b/>
        <w:bCs/>
        <w:color w:val="000000"/>
        <w:sz w:val="40"/>
        <w:szCs w:val="40"/>
        <w:lang w:eastAsia="pt-BR"/>
      </w:rPr>
      <w:t xml:space="preserve">      </w:t>
    </w:r>
    <w:r w:rsidRPr="003068EC">
      <w:rPr>
        <w:rFonts w:ascii="Times New Roman" w:eastAsia="Times New Roman" w:hAnsi="Times New Roman" w:cs="Times New Roman"/>
        <w:b/>
        <w:bCs/>
        <w:color w:val="000000"/>
        <w:sz w:val="40"/>
        <w:szCs w:val="40"/>
        <w:lang w:eastAsia="pt-BR"/>
      </w:rPr>
      <w:t>CÂMARA MUNICIPAL DE SOROCABA</w:t>
    </w:r>
  </w:p>
  <w:p w14:paraId="1F7D17B0" w14:textId="5C1A61B7" w:rsidR="00C359BF" w:rsidRPr="00AE52B4" w:rsidRDefault="00C359BF" w:rsidP="00AE52B4">
    <w:pPr>
      <w:spacing w:after="482" w:line="240" w:lineRule="auto"/>
      <w:jc w:val="center"/>
      <w:rPr>
        <w:rFonts w:ascii="Times New Roman" w:eastAsia="Times New Roman" w:hAnsi="Times New Roman" w:cs="Times New Roman"/>
        <w:sz w:val="24"/>
        <w:szCs w:val="24"/>
        <w:lang w:eastAsia="pt-BR"/>
      </w:rPr>
    </w:pPr>
    <w:r>
      <w:rPr>
        <w:rFonts w:ascii="Verdana" w:eastAsia="Times New Roman" w:hAnsi="Verdana" w:cs="Times New Roman"/>
        <w:color w:val="000000"/>
        <w:sz w:val="17"/>
        <w:szCs w:val="17"/>
        <w:lang w:eastAsia="pt-BR"/>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512EB"/>
    <w:multiLevelType w:val="hybridMultilevel"/>
    <w:tmpl w:val="E8C80176"/>
    <w:lvl w:ilvl="0" w:tplc="4C4EB8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727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BF"/>
    <w:rsid w:val="00032120"/>
    <w:rsid w:val="00035D85"/>
    <w:rsid w:val="00046168"/>
    <w:rsid w:val="00060201"/>
    <w:rsid w:val="00061B93"/>
    <w:rsid w:val="000815F4"/>
    <w:rsid w:val="000C35F6"/>
    <w:rsid w:val="000E6261"/>
    <w:rsid w:val="000F7121"/>
    <w:rsid w:val="00114504"/>
    <w:rsid w:val="00117A2F"/>
    <w:rsid w:val="00122E40"/>
    <w:rsid w:val="00161154"/>
    <w:rsid w:val="001661E8"/>
    <w:rsid w:val="00173700"/>
    <w:rsid w:val="00177865"/>
    <w:rsid w:val="00184AE2"/>
    <w:rsid w:val="001B239A"/>
    <w:rsid w:val="001B2475"/>
    <w:rsid w:val="001B482F"/>
    <w:rsid w:val="001B6EB0"/>
    <w:rsid w:val="002207CE"/>
    <w:rsid w:val="00262FD8"/>
    <w:rsid w:val="0027100F"/>
    <w:rsid w:val="002C0FB4"/>
    <w:rsid w:val="002C25AD"/>
    <w:rsid w:val="002D101D"/>
    <w:rsid w:val="002E3C0F"/>
    <w:rsid w:val="003068EC"/>
    <w:rsid w:val="003403C7"/>
    <w:rsid w:val="003769B5"/>
    <w:rsid w:val="003953A8"/>
    <w:rsid w:val="003C28F6"/>
    <w:rsid w:val="003F63E4"/>
    <w:rsid w:val="00403066"/>
    <w:rsid w:val="00412D95"/>
    <w:rsid w:val="00441D58"/>
    <w:rsid w:val="0045215D"/>
    <w:rsid w:val="004935A3"/>
    <w:rsid w:val="004961BF"/>
    <w:rsid w:val="004B4622"/>
    <w:rsid w:val="004C05DC"/>
    <w:rsid w:val="005458F1"/>
    <w:rsid w:val="00556B5E"/>
    <w:rsid w:val="00563B78"/>
    <w:rsid w:val="005A714C"/>
    <w:rsid w:val="005E218B"/>
    <w:rsid w:val="005F752F"/>
    <w:rsid w:val="00641D93"/>
    <w:rsid w:val="00674285"/>
    <w:rsid w:val="006B0D24"/>
    <w:rsid w:val="0070799F"/>
    <w:rsid w:val="007766FD"/>
    <w:rsid w:val="00776AE9"/>
    <w:rsid w:val="00792B73"/>
    <w:rsid w:val="007A7691"/>
    <w:rsid w:val="007B6E1A"/>
    <w:rsid w:val="00857562"/>
    <w:rsid w:val="00857D95"/>
    <w:rsid w:val="0086525A"/>
    <w:rsid w:val="008A419D"/>
    <w:rsid w:val="008B72A4"/>
    <w:rsid w:val="008C17E0"/>
    <w:rsid w:val="008E636B"/>
    <w:rsid w:val="00913429"/>
    <w:rsid w:val="0092681E"/>
    <w:rsid w:val="00965868"/>
    <w:rsid w:val="009E4979"/>
    <w:rsid w:val="00A102A9"/>
    <w:rsid w:val="00A1762A"/>
    <w:rsid w:val="00A327C1"/>
    <w:rsid w:val="00A36D25"/>
    <w:rsid w:val="00A4600E"/>
    <w:rsid w:val="00A54728"/>
    <w:rsid w:val="00A92772"/>
    <w:rsid w:val="00AE52B4"/>
    <w:rsid w:val="00AF1181"/>
    <w:rsid w:val="00B019FB"/>
    <w:rsid w:val="00B14A67"/>
    <w:rsid w:val="00B272C2"/>
    <w:rsid w:val="00B606EE"/>
    <w:rsid w:val="00B6085F"/>
    <w:rsid w:val="00B8481A"/>
    <w:rsid w:val="00BD0D5A"/>
    <w:rsid w:val="00BE3425"/>
    <w:rsid w:val="00BF2E00"/>
    <w:rsid w:val="00C06D6E"/>
    <w:rsid w:val="00C27E04"/>
    <w:rsid w:val="00C359BF"/>
    <w:rsid w:val="00C8736A"/>
    <w:rsid w:val="00CE1435"/>
    <w:rsid w:val="00CF0453"/>
    <w:rsid w:val="00D14477"/>
    <w:rsid w:val="00D373E9"/>
    <w:rsid w:val="00D446C6"/>
    <w:rsid w:val="00D47052"/>
    <w:rsid w:val="00D777C5"/>
    <w:rsid w:val="00D87505"/>
    <w:rsid w:val="00D93D23"/>
    <w:rsid w:val="00DA38E1"/>
    <w:rsid w:val="00DF03AF"/>
    <w:rsid w:val="00DF5981"/>
    <w:rsid w:val="00E05F77"/>
    <w:rsid w:val="00E80CA4"/>
    <w:rsid w:val="00E8323F"/>
    <w:rsid w:val="00EC4DA9"/>
    <w:rsid w:val="00F056EC"/>
    <w:rsid w:val="00F87898"/>
    <w:rsid w:val="00FA37F7"/>
    <w:rsid w:val="00FD13D1"/>
    <w:rsid w:val="00FE2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67AC"/>
  <w15:docId w15:val="{DAE48C00-EFD0-4BF1-BCF4-D25C9C61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359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5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59BF"/>
    <w:rPr>
      <w:rFonts w:ascii="Tahoma" w:hAnsi="Tahoma" w:cs="Tahoma"/>
      <w:sz w:val="16"/>
      <w:szCs w:val="16"/>
    </w:rPr>
  </w:style>
  <w:style w:type="paragraph" w:styleId="Cabealho">
    <w:name w:val="header"/>
    <w:basedOn w:val="Normal"/>
    <w:link w:val="CabealhoChar"/>
    <w:uiPriority w:val="99"/>
    <w:unhideWhenUsed/>
    <w:rsid w:val="00C359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9BF"/>
  </w:style>
  <w:style w:type="paragraph" w:styleId="Rodap">
    <w:name w:val="footer"/>
    <w:basedOn w:val="Normal"/>
    <w:link w:val="RodapChar"/>
    <w:uiPriority w:val="99"/>
    <w:unhideWhenUsed/>
    <w:rsid w:val="00C359BF"/>
    <w:pPr>
      <w:tabs>
        <w:tab w:val="center" w:pos="4252"/>
        <w:tab w:val="right" w:pos="8504"/>
      </w:tabs>
      <w:spacing w:after="0" w:line="240" w:lineRule="auto"/>
    </w:pPr>
  </w:style>
  <w:style w:type="character" w:customStyle="1" w:styleId="RodapChar">
    <w:name w:val="Rodapé Char"/>
    <w:basedOn w:val="Fontepargpadro"/>
    <w:link w:val="Rodap"/>
    <w:uiPriority w:val="99"/>
    <w:rsid w:val="00C359BF"/>
  </w:style>
  <w:style w:type="character" w:customStyle="1" w:styleId="RodapChar1">
    <w:name w:val="Rodapé Char1"/>
    <w:basedOn w:val="Fontepargpadro"/>
    <w:uiPriority w:val="99"/>
    <w:semiHidden/>
    <w:rsid w:val="00F056EC"/>
  </w:style>
  <w:style w:type="paragraph" w:styleId="PargrafodaLista">
    <w:name w:val="List Paragraph"/>
    <w:basedOn w:val="Normal"/>
    <w:uiPriority w:val="34"/>
    <w:qFormat/>
    <w:rsid w:val="00262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0130">
      <w:bodyDiv w:val="1"/>
      <w:marLeft w:val="0"/>
      <w:marRight w:val="0"/>
      <w:marTop w:val="0"/>
      <w:marBottom w:val="0"/>
      <w:divBdr>
        <w:top w:val="none" w:sz="0" w:space="0" w:color="auto"/>
        <w:left w:val="none" w:sz="0" w:space="0" w:color="auto"/>
        <w:bottom w:val="none" w:sz="0" w:space="0" w:color="auto"/>
        <w:right w:val="none" w:sz="0" w:space="0" w:color="auto"/>
      </w:divBdr>
      <w:divsChild>
        <w:div w:id="301621662">
          <w:marLeft w:val="0"/>
          <w:marRight w:val="0"/>
          <w:marTop w:val="0"/>
          <w:marBottom w:val="0"/>
          <w:divBdr>
            <w:top w:val="none" w:sz="0" w:space="0" w:color="auto"/>
            <w:left w:val="none" w:sz="0" w:space="0" w:color="auto"/>
            <w:bottom w:val="none" w:sz="0" w:space="0" w:color="auto"/>
            <w:right w:val="none" w:sz="0" w:space="0" w:color="auto"/>
          </w:divBdr>
          <w:divsChild>
            <w:div w:id="1085611074">
              <w:marLeft w:val="0"/>
              <w:marRight w:val="0"/>
              <w:marTop w:val="376"/>
              <w:marBottom w:val="376"/>
              <w:divBdr>
                <w:top w:val="none" w:sz="0" w:space="0" w:color="auto"/>
                <w:left w:val="none" w:sz="0" w:space="0" w:color="auto"/>
                <w:bottom w:val="none" w:sz="0" w:space="0" w:color="auto"/>
                <w:right w:val="none" w:sz="0" w:space="0" w:color="auto"/>
              </w:divBdr>
              <w:divsChild>
                <w:div w:id="1619067465">
                  <w:marLeft w:val="0"/>
                  <w:marRight w:val="0"/>
                  <w:marTop w:val="0"/>
                  <w:marBottom w:val="0"/>
                  <w:divBdr>
                    <w:top w:val="none" w:sz="0" w:space="0" w:color="auto"/>
                    <w:left w:val="none" w:sz="0" w:space="0" w:color="auto"/>
                    <w:bottom w:val="none" w:sz="0" w:space="0" w:color="auto"/>
                    <w:right w:val="none" w:sz="0" w:space="0" w:color="auto"/>
                  </w:divBdr>
                  <w:divsChild>
                    <w:div w:id="5276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58804">
      <w:bodyDiv w:val="1"/>
      <w:marLeft w:val="0"/>
      <w:marRight w:val="0"/>
      <w:marTop w:val="0"/>
      <w:marBottom w:val="0"/>
      <w:divBdr>
        <w:top w:val="none" w:sz="0" w:space="0" w:color="auto"/>
        <w:left w:val="none" w:sz="0" w:space="0" w:color="auto"/>
        <w:bottom w:val="none" w:sz="0" w:space="0" w:color="auto"/>
        <w:right w:val="none" w:sz="0" w:space="0" w:color="auto"/>
      </w:divBdr>
    </w:div>
    <w:div w:id="931665932">
      <w:bodyDiv w:val="1"/>
      <w:marLeft w:val="0"/>
      <w:marRight w:val="0"/>
      <w:marTop w:val="0"/>
      <w:marBottom w:val="0"/>
      <w:divBdr>
        <w:top w:val="none" w:sz="0" w:space="0" w:color="auto"/>
        <w:left w:val="none" w:sz="0" w:space="0" w:color="auto"/>
        <w:bottom w:val="none" w:sz="0" w:space="0" w:color="auto"/>
        <w:right w:val="none" w:sz="0" w:space="0" w:color="auto"/>
      </w:divBdr>
    </w:div>
    <w:div w:id="938761008">
      <w:bodyDiv w:val="1"/>
      <w:marLeft w:val="0"/>
      <w:marRight w:val="0"/>
      <w:marTop w:val="0"/>
      <w:marBottom w:val="0"/>
      <w:divBdr>
        <w:top w:val="none" w:sz="0" w:space="0" w:color="auto"/>
        <w:left w:val="none" w:sz="0" w:space="0" w:color="auto"/>
        <w:bottom w:val="none" w:sz="0" w:space="0" w:color="auto"/>
        <w:right w:val="none" w:sz="0" w:space="0" w:color="auto"/>
      </w:divBdr>
      <w:divsChild>
        <w:div w:id="1111121651">
          <w:marLeft w:val="0"/>
          <w:marRight w:val="0"/>
          <w:marTop w:val="0"/>
          <w:marBottom w:val="0"/>
          <w:divBdr>
            <w:top w:val="none" w:sz="0" w:space="0" w:color="auto"/>
            <w:left w:val="none" w:sz="0" w:space="0" w:color="auto"/>
            <w:bottom w:val="none" w:sz="0" w:space="0" w:color="auto"/>
            <w:right w:val="none" w:sz="0" w:space="0" w:color="auto"/>
          </w:divBdr>
          <w:divsChild>
            <w:div w:id="60062460">
              <w:marLeft w:val="0"/>
              <w:marRight w:val="0"/>
              <w:marTop w:val="450"/>
              <w:marBottom w:val="450"/>
              <w:divBdr>
                <w:top w:val="none" w:sz="0" w:space="0" w:color="auto"/>
                <w:left w:val="none" w:sz="0" w:space="0" w:color="auto"/>
                <w:bottom w:val="none" w:sz="0" w:space="0" w:color="auto"/>
                <w:right w:val="none" w:sz="0" w:space="0" w:color="auto"/>
              </w:divBdr>
              <w:divsChild>
                <w:div w:id="722019794">
                  <w:marLeft w:val="0"/>
                  <w:marRight w:val="0"/>
                  <w:marTop w:val="0"/>
                  <w:marBottom w:val="0"/>
                  <w:divBdr>
                    <w:top w:val="none" w:sz="0" w:space="0" w:color="auto"/>
                    <w:left w:val="none" w:sz="0" w:space="0" w:color="auto"/>
                    <w:bottom w:val="none" w:sz="0" w:space="0" w:color="auto"/>
                    <w:right w:val="none" w:sz="0" w:space="0" w:color="auto"/>
                  </w:divBdr>
                  <w:divsChild>
                    <w:div w:id="17463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8">
      <w:bodyDiv w:val="1"/>
      <w:marLeft w:val="0"/>
      <w:marRight w:val="0"/>
      <w:marTop w:val="0"/>
      <w:marBottom w:val="0"/>
      <w:divBdr>
        <w:top w:val="none" w:sz="0" w:space="0" w:color="auto"/>
        <w:left w:val="none" w:sz="0" w:space="0" w:color="auto"/>
        <w:bottom w:val="none" w:sz="0" w:space="0" w:color="auto"/>
        <w:right w:val="none" w:sz="0" w:space="0" w:color="auto"/>
      </w:divBdr>
      <w:divsChild>
        <w:div w:id="1859922485">
          <w:marLeft w:val="0"/>
          <w:marRight w:val="0"/>
          <w:marTop w:val="0"/>
          <w:marBottom w:val="0"/>
          <w:divBdr>
            <w:top w:val="none" w:sz="0" w:space="0" w:color="auto"/>
            <w:left w:val="none" w:sz="0" w:space="0" w:color="auto"/>
            <w:bottom w:val="none" w:sz="0" w:space="0" w:color="auto"/>
            <w:right w:val="none" w:sz="0" w:space="0" w:color="auto"/>
          </w:divBdr>
          <w:divsChild>
            <w:div w:id="66995858">
              <w:marLeft w:val="0"/>
              <w:marRight w:val="0"/>
              <w:marTop w:val="376"/>
              <w:marBottom w:val="376"/>
              <w:divBdr>
                <w:top w:val="none" w:sz="0" w:space="0" w:color="auto"/>
                <w:left w:val="none" w:sz="0" w:space="0" w:color="auto"/>
                <w:bottom w:val="none" w:sz="0" w:space="0" w:color="auto"/>
                <w:right w:val="none" w:sz="0" w:space="0" w:color="auto"/>
              </w:divBdr>
              <w:divsChild>
                <w:div w:id="1449932170">
                  <w:marLeft w:val="0"/>
                  <w:marRight w:val="0"/>
                  <w:marTop w:val="0"/>
                  <w:marBottom w:val="0"/>
                  <w:divBdr>
                    <w:top w:val="none" w:sz="0" w:space="0" w:color="auto"/>
                    <w:left w:val="none" w:sz="0" w:space="0" w:color="auto"/>
                    <w:bottom w:val="none" w:sz="0" w:space="0" w:color="auto"/>
                    <w:right w:val="none" w:sz="0" w:space="0" w:color="auto"/>
                  </w:divBdr>
                  <w:divsChild>
                    <w:div w:id="3571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Alessandra Gonçalves</cp:lastModifiedBy>
  <cp:revision>2</cp:revision>
  <cp:lastPrinted>2023-09-11T17:24:00Z</cp:lastPrinted>
  <dcterms:created xsi:type="dcterms:W3CDTF">2023-09-11T17:25:00Z</dcterms:created>
  <dcterms:modified xsi:type="dcterms:W3CDTF">2023-09-11T17:25:00Z</dcterms:modified>
</cp:coreProperties>
</file>