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A77F" w14:textId="77777777" w:rsidR="0004249D" w:rsidRDefault="0004249D" w:rsidP="0004249D">
      <w:pPr>
        <w:jc w:val="center"/>
        <w:rPr>
          <w:b/>
        </w:rPr>
      </w:pPr>
    </w:p>
    <w:p w14:paraId="6956984A" w14:textId="77777777" w:rsidR="0004249D" w:rsidRDefault="0004249D" w:rsidP="0004249D">
      <w:pPr>
        <w:jc w:val="center"/>
        <w:rPr>
          <w:b/>
        </w:rPr>
      </w:pPr>
    </w:p>
    <w:p w14:paraId="3A1D30F7" w14:textId="77777777" w:rsidR="0004249D" w:rsidRPr="00E4281F" w:rsidRDefault="0004249D" w:rsidP="0004249D">
      <w:pPr>
        <w:jc w:val="center"/>
        <w:rPr>
          <w:b/>
        </w:rPr>
      </w:pPr>
      <w:r w:rsidRPr="00E4281F">
        <w:rPr>
          <w:b/>
        </w:rPr>
        <w:t>PROJETO DE RESOLUÇÃO Nº</w:t>
      </w:r>
    </w:p>
    <w:p w14:paraId="0CEC44A8" w14:textId="77777777" w:rsidR="0004249D" w:rsidRPr="00E4281F" w:rsidRDefault="0004249D" w:rsidP="0004249D">
      <w:pPr>
        <w:ind w:firstLine="4253"/>
        <w:jc w:val="both"/>
        <w:rPr>
          <w:b/>
        </w:rPr>
      </w:pPr>
    </w:p>
    <w:p w14:paraId="5F129B19" w14:textId="77777777" w:rsidR="0004249D" w:rsidRDefault="0004249D" w:rsidP="0004249D">
      <w:pPr>
        <w:ind w:left="4678" w:right="1061"/>
        <w:jc w:val="both"/>
        <w:rPr>
          <w:b/>
          <w:sz w:val="26"/>
          <w:szCs w:val="26"/>
        </w:rPr>
      </w:pPr>
    </w:p>
    <w:p w14:paraId="67D50584" w14:textId="77777777" w:rsidR="0004249D" w:rsidRDefault="0004249D" w:rsidP="0004249D">
      <w:pPr>
        <w:ind w:left="4678" w:right="1061"/>
        <w:jc w:val="both"/>
        <w:rPr>
          <w:b/>
          <w:sz w:val="26"/>
          <w:szCs w:val="26"/>
        </w:rPr>
      </w:pPr>
    </w:p>
    <w:p w14:paraId="72418752" w14:textId="77777777" w:rsidR="0004249D" w:rsidRPr="00F53145" w:rsidRDefault="0004249D" w:rsidP="0004249D">
      <w:pPr>
        <w:ind w:left="425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Institui a </w:t>
      </w:r>
      <w:r w:rsidRPr="00F53145">
        <w:rPr>
          <w:b/>
          <w:sz w:val="26"/>
          <w:szCs w:val="26"/>
        </w:rPr>
        <w:t>Frente Parlamentar pela construção de políticas públicas de fomento, divulgação e apoio à Cultura Hip Hop.</w:t>
      </w:r>
    </w:p>
    <w:p w14:paraId="56F143FB" w14:textId="77777777" w:rsidR="0004249D" w:rsidRPr="00E4281F" w:rsidRDefault="0004249D" w:rsidP="0004249D">
      <w:pPr>
        <w:ind w:left="4253"/>
        <w:jc w:val="both"/>
      </w:pPr>
    </w:p>
    <w:p w14:paraId="00C9E34E" w14:textId="77777777" w:rsidR="0004249D" w:rsidRDefault="0004249D" w:rsidP="0004249D">
      <w:pPr>
        <w:ind w:left="4253"/>
        <w:jc w:val="both"/>
      </w:pPr>
    </w:p>
    <w:p w14:paraId="5C21E91F" w14:textId="77777777" w:rsidR="0004249D" w:rsidRPr="00E4281F" w:rsidRDefault="0004249D" w:rsidP="0004249D">
      <w:pPr>
        <w:ind w:left="4253"/>
        <w:jc w:val="both"/>
      </w:pPr>
    </w:p>
    <w:p w14:paraId="1BF93689" w14:textId="77777777" w:rsidR="0004249D" w:rsidRPr="00F53145" w:rsidRDefault="0004249D" w:rsidP="0004249D">
      <w:pPr>
        <w:jc w:val="center"/>
        <w:rPr>
          <w:b/>
          <w:sz w:val="26"/>
          <w:szCs w:val="26"/>
        </w:rPr>
      </w:pPr>
      <w:r w:rsidRPr="00F53145">
        <w:rPr>
          <w:b/>
          <w:sz w:val="26"/>
          <w:szCs w:val="26"/>
        </w:rPr>
        <w:t>A Câmara Municipal de Sorocaba decreta:</w:t>
      </w:r>
    </w:p>
    <w:p w14:paraId="42ADF6C4" w14:textId="77777777" w:rsidR="0004249D" w:rsidRPr="00F53145" w:rsidRDefault="0004249D" w:rsidP="0004249D">
      <w:pPr>
        <w:jc w:val="both"/>
        <w:rPr>
          <w:b/>
          <w:sz w:val="26"/>
          <w:szCs w:val="26"/>
        </w:rPr>
      </w:pPr>
    </w:p>
    <w:p w14:paraId="26E0A49B" w14:textId="77777777" w:rsidR="0004249D" w:rsidRDefault="0004249D" w:rsidP="0004249D">
      <w:pPr>
        <w:jc w:val="both"/>
        <w:rPr>
          <w:b/>
          <w:sz w:val="26"/>
          <w:szCs w:val="26"/>
        </w:rPr>
      </w:pPr>
    </w:p>
    <w:p w14:paraId="13179B43" w14:textId="77777777" w:rsidR="0004249D" w:rsidRPr="00F53145" w:rsidRDefault="0004249D" w:rsidP="0004249D">
      <w:pPr>
        <w:jc w:val="both"/>
        <w:rPr>
          <w:b/>
          <w:sz w:val="26"/>
          <w:szCs w:val="26"/>
        </w:rPr>
      </w:pPr>
    </w:p>
    <w:p w14:paraId="0BAC21B9" w14:textId="77777777" w:rsidR="0004249D" w:rsidRPr="00F53145" w:rsidRDefault="0004249D" w:rsidP="0004249D">
      <w:pPr>
        <w:jc w:val="both"/>
      </w:pPr>
      <w:r w:rsidRPr="00F53145">
        <w:rPr>
          <w:sz w:val="26"/>
          <w:szCs w:val="26"/>
        </w:rPr>
        <w:tab/>
      </w:r>
      <w:r w:rsidRPr="00F53145">
        <w:rPr>
          <w:sz w:val="26"/>
          <w:szCs w:val="26"/>
        </w:rPr>
        <w:tab/>
      </w:r>
      <w:r w:rsidRPr="00F53145">
        <w:t>Art. 1º - Fica criada a Frente Parlamentar pela construção de políticas públicas de fomento, divulgação e apoio à Cultura Hip Hop.</w:t>
      </w:r>
    </w:p>
    <w:p w14:paraId="65967B84" w14:textId="77777777" w:rsidR="0004249D" w:rsidRPr="00F53145" w:rsidRDefault="0004249D" w:rsidP="0004249D">
      <w:pPr>
        <w:jc w:val="both"/>
      </w:pPr>
    </w:p>
    <w:p w14:paraId="590D5177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  <w:t>Art. 2º - Compete à Frente Parlamentar:</w:t>
      </w:r>
    </w:p>
    <w:p w14:paraId="6EFB2C40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</w:r>
      <w:r w:rsidRPr="00F53145">
        <w:tab/>
        <w:t>I– promover atividades, tais como audiências públicas; simpósios; encontros; seminários e similares para o debate e esclarecimento do tema; com a participação de todos os interessados, entidades públicas e privadas;</w:t>
      </w:r>
    </w:p>
    <w:p w14:paraId="34DD9447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</w:r>
      <w:r w:rsidRPr="00F53145">
        <w:tab/>
        <w:t>II- receber sugestões, propostas, estudos e consultas para definição de políticas públicas buscando soluções para as dificuldades encontradas pelo movimento;</w:t>
      </w:r>
    </w:p>
    <w:p w14:paraId="338E398A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</w:r>
      <w:r w:rsidRPr="00F53145">
        <w:tab/>
        <w:t>III- elaborar propostas legislativas destinadas a defender as necessidades do movimento;</w:t>
      </w:r>
    </w:p>
    <w:p w14:paraId="7242437D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</w:r>
      <w:r w:rsidRPr="00F53145">
        <w:tab/>
        <w:t>IV- propor, debater e acompanhar propostas legislativas que, direta ou indiretamente contribuam para o desenvolvimento da cultura hip hop;</w:t>
      </w:r>
    </w:p>
    <w:p w14:paraId="732402E0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</w:r>
      <w:r w:rsidRPr="00F53145">
        <w:tab/>
        <w:t>V- promover o diálogo entre as diferentes instâncias públicas e as entidades da sociedade civil quanto à promoção de ações que visem o apoio e a construção da cultura Hip Hop no Estado de São Paulo;</w:t>
      </w:r>
    </w:p>
    <w:p w14:paraId="478F3DF1" w14:textId="77777777" w:rsidR="0004249D" w:rsidRPr="00F53145" w:rsidRDefault="0004249D" w:rsidP="0004249D">
      <w:pPr>
        <w:jc w:val="both"/>
      </w:pPr>
    </w:p>
    <w:p w14:paraId="5D48160C" w14:textId="77777777" w:rsidR="0004249D" w:rsidRDefault="0004249D" w:rsidP="0004249D">
      <w:pPr>
        <w:jc w:val="both"/>
      </w:pPr>
      <w:r w:rsidRPr="00F53145">
        <w:tab/>
      </w:r>
      <w:r w:rsidRPr="00F53145">
        <w:tab/>
        <w:t xml:space="preserve">Art. 3º - A Frente Parlamentar será composta por </w:t>
      </w:r>
      <w:r>
        <w:t>vereadores</w:t>
      </w:r>
      <w:r w:rsidRPr="00F53145">
        <w:t xml:space="preserve"> da </w:t>
      </w:r>
      <w:r>
        <w:t>Câmara Municipal de Sorocaba</w:t>
      </w:r>
      <w:r w:rsidRPr="00F53145">
        <w:t xml:space="preserve"> que aderirem voluntariamente à mesma.</w:t>
      </w:r>
    </w:p>
    <w:p w14:paraId="3182BFD9" w14:textId="77777777" w:rsidR="0004249D" w:rsidRPr="00F53145" w:rsidRDefault="0004249D" w:rsidP="0004249D">
      <w:pPr>
        <w:jc w:val="both"/>
      </w:pPr>
    </w:p>
    <w:p w14:paraId="0006BA7B" w14:textId="77777777" w:rsidR="0004249D" w:rsidRDefault="0004249D" w:rsidP="0004249D">
      <w:pPr>
        <w:jc w:val="both"/>
      </w:pPr>
      <w:r>
        <w:tab/>
      </w:r>
      <w:r>
        <w:tab/>
      </w:r>
      <w:r w:rsidRPr="00F53145">
        <w:t>Art. 4º - Fica assegurado à participação da sociedade civil em todas as atividades promovidas pela Frente Parlamentar, que serão amplamente divulgadas.</w:t>
      </w:r>
    </w:p>
    <w:p w14:paraId="1D2CC193" w14:textId="77777777" w:rsidR="0004249D" w:rsidRPr="00F53145" w:rsidRDefault="0004249D" w:rsidP="0004249D">
      <w:pPr>
        <w:jc w:val="both"/>
      </w:pPr>
    </w:p>
    <w:p w14:paraId="590AE36B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  <w:t>Art. 5º - A Frente Parlamentar terá uma Coordenação que será responsável pela organização, planejamento e condução de seus trabalhos.</w:t>
      </w:r>
    </w:p>
    <w:p w14:paraId="11C35E22" w14:textId="77777777" w:rsidR="0004249D" w:rsidRPr="00F53145" w:rsidRDefault="0004249D" w:rsidP="0004249D">
      <w:pPr>
        <w:jc w:val="both"/>
      </w:pPr>
    </w:p>
    <w:p w14:paraId="0EFF052A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  <w:t>Art. 6º - O funcionamento da Frente Parlamentar será definido em regulamento próprio.</w:t>
      </w:r>
    </w:p>
    <w:p w14:paraId="6875C252" w14:textId="77777777" w:rsidR="0004249D" w:rsidRPr="00F53145" w:rsidRDefault="0004249D" w:rsidP="0004249D">
      <w:pPr>
        <w:jc w:val="both"/>
      </w:pPr>
    </w:p>
    <w:p w14:paraId="08ACA81F" w14:textId="77777777" w:rsidR="0004249D" w:rsidRDefault="0004249D" w:rsidP="0004249D">
      <w:pPr>
        <w:jc w:val="both"/>
      </w:pPr>
      <w:r w:rsidRPr="00F53145">
        <w:tab/>
      </w:r>
      <w:r w:rsidRPr="00F53145">
        <w:tab/>
      </w:r>
    </w:p>
    <w:p w14:paraId="62BA690D" w14:textId="77777777" w:rsidR="0004249D" w:rsidRDefault="0004249D" w:rsidP="0004249D">
      <w:pPr>
        <w:jc w:val="both"/>
      </w:pPr>
    </w:p>
    <w:p w14:paraId="245D15FB" w14:textId="77777777" w:rsidR="0004249D" w:rsidRPr="00F53145" w:rsidRDefault="0004249D" w:rsidP="0004249D">
      <w:pPr>
        <w:jc w:val="both"/>
      </w:pPr>
      <w:r>
        <w:tab/>
      </w:r>
      <w:r>
        <w:tab/>
      </w:r>
      <w:r w:rsidRPr="00F53145">
        <w:t>Art. 7º - As despesas decorrentes desta Resolução correrão por conta de dotações orçamentárias próprias.</w:t>
      </w:r>
    </w:p>
    <w:p w14:paraId="2220F422" w14:textId="77777777" w:rsidR="0004249D" w:rsidRPr="00F53145" w:rsidRDefault="0004249D" w:rsidP="0004249D">
      <w:pPr>
        <w:jc w:val="both"/>
      </w:pPr>
    </w:p>
    <w:p w14:paraId="65428DCC" w14:textId="77777777" w:rsidR="0004249D" w:rsidRPr="00F53145" w:rsidRDefault="0004249D" w:rsidP="0004249D">
      <w:pPr>
        <w:jc w:val="both"/>
      </w:pPr>
      <w:r w:rsidRPr="00F53145">
        <w:tab/>
      </w:r>
      <w:r w:rsidRPr="00F53145">
        <w:tab/>
        <w:t>Art. 8º - Esta Resolução entra em vigor na data de sua publicação.</w:t>
      </w:r>
    </w:p>
    <w:p w14:paraId="4546B5F5" w14:textId="77777777" w:rsidR="0004249D" w:rsidRDefault="0004249D" w:rsidP="0004249D">
      <w:pPr>
        <w:ind w:firstLine="1418"/>
        <w:rPr>
          <w:b/>
          <w:smallCaps/>
          <w:sz w:val="28"/>
          <w:szCs w:val="28"/>
        </w:rPr>
      </w:pPr>
    </w:p>
    <w:p w14:paraId="44BF5298" w14:textId="77777777" w:rsidR="0004249D" w:rsidRDefault="0004249D" w:rsidP="0004249D">
      <w:pPr>
        <w:ind w:firstLine="1418"/>
        <w:rPr>
          <w:b/>
          <w:smallCaps/>
          <w:sz w:val="28"/>
          <w:szCs w:val="28"/>
        </w:rPr>
      </w:pPr>
    </w:p>
    <w:p w14:paraId="7AD05BD8" w14:textId="77777777" w:rsidR="0004249D" w:rsidRDefault="0004249D" w:rsidP="0004249D">
      <w:pPr>
        <w:ind w:firstLine="1418"/>
        <w:rPr>
          <w:b/>
          <w:smallCaps/>
          <w:sz w:val="28"/>
          <w:szCs w:val="28"/>
        </w:rPr>
      </w:pPr>
    </w:p>
    <w:p w14:paraId="26606A60" w14:textId="77777777" w:rsidR="0004249D" w:rsidRDefault="0004249D" w:rsidP="0004249D">
      <w:pPr>
        <w:ind w:firstLine="1418"/>
        <w:rPr>
          <w:b/>
          <w:smallCaps/>
          <w:sz w:val="28"/>
          <w:szCs w:val="28"/>
        </w:rPr>
      </w:pPr>
    </w:p>
    <w:p w14:paraId="5BDDB6EC" w14:textId="77777777" w:rsidR="0004249D" w:rsidRDefault="0004249D" w:rsidP="0004249D">
      <w:pPr>
        <w:ind w:firstLine="1418"/>
        <w:rPr>
          <w:b/>
          <w:smallCaps/>
          <w:sz w:val="28"/>
          <w:szCs w:val="28"/>
        </w:rPr>
      </w:pPr>
    </w:p>
    <w:p w14:paraId="63BF519A" w14:textId="77777777" w:rsidR="0004249D" w:rsidRDefault="0004249D" w:rsidP="0004249D">
      <w:pPr>
        <w:ind w:firstLine="1418"/>
        <w:rPr>
          <w:b/>
          <w:smallCaps/>
          <w:sz w:val="28"/>
          <w:szCs w:val="28"/>
        </w:rPr>
      </w:pPr>
    </w:p>
    <w:p w14:paraId="3DAA60EE" w14:textId="77777777" w:rsidR="0004249D" w:rsidRPr="00820A43" w:rsidRDefault="0004249D" w:rsidP="0004249D">
      <w:pPr>
        <w:ind w:firstLine="2381"/>
        <w:jc w:val="both"/>
        <w:rPr>
          <w:sz w:val="26"/>
          <w:szCs w:val="26"/>
        </w:rPr>
      </w:pPr>
    </w:p>
    <w:p w14:paraId="4C555816" w14:textId="77777777" w:rsidR="0004249D" w:rsidRPr="00820A43" w:rsidRDefault="0004249D" w:rsidP="0004249D">
      <w:pPr>
        <w:jc w:val="center"/>
        <w:rPr>
          <w:sz w:val="26"/>
          <w:szCs w:val="26"/>
        </w:rPr>
      </w:pPr>
      <w:r w:rsidRPr="00820A43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>10 de agosto</w:t>
      </w:r>
      <w:r w:rsidRPr="00820A43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2023</w:t>
      </w:r>
    </w:p>
    <w:p w14:paraId="012124BB" w14:textId="77777777" w:rsidR="0004249D" w:rsidRDefault="0004249D" w:rsidP="0004249D">
      <w:pPr>
        <w:ind w:firstLine="2381"/>
        <w:jc w:val="both"/>
        <w:rPr>
          <w:sz w:val="26"/>
          <w:szCs w:val="26"/>
        </w:rPr>
      </w:pPr>
    </w:p>
    <w:p w14:paraId="6F8ABA26" w14:textId="77777777" w:rsidR="000540EF" w:rsidRDefault="000540EF" w:rsidP="0004249D">
      <w:pPr>
        <w:ind w:firstLine="2381"/>
        <w:jc w:val="both"/>
        <w:rPr>
          <w:sz w:val="26"/>
          <w:szCs w:val="26"/>
        </w:rPr>
      </w:pPr>
    </w:p>
    <w:p w14:paraId="3814480E" w14:textId="77777777" w:rsidR="0004249D" w:rsidRDefault="0004249D" w:rsidP="000540EF">
      <w:pPr>
        <w:ind w:firstLine="2381"/>
        <w:jc w:val="center"/>
        <w:rPr>
          <w:sz w:val="26"/>
          <w:szCs w:val="26"/>
        </w:rPr>
      </w:pPr>
    </w:p>
    <w:p w14:paraId="7D1D1706" w14:textId="77777777" w:rsidR="000540EF" w:rsidRDefault="000540EF" w:rsidP="000540EF">
      <w:pPr>
        <w:jc w:val="center"/>
        <w:rPr>
          <w:b/>
          <w:sz w:val="26"/>
          <w:szCs w:val="26"/>
        </w:rPr>
      </w:pPr>
    </w:p>
    <w:p w14:paraId="60094E7E" w14:textId="77777777" w:rsidR="000540EF" w:rsidRPr="000540EF" w:rsidRDefault="000540EF" w:rsidP="000540EF">
      <w:pPr>
        <w:jc w:val="center"/>
        <w:rPr>
          <w:b/>
          <w:sz w:val="26"/>
          <w:szCs w:val="26"/>
        </w:rPr>
      </w:pPr>
      <w:r w:rsidRPr="000540EF">
        <w:rPr>
          <w:b/>
          <w:noProof/>
          <w:sz w:val="26"/>
          <w:szCs w:val="26"/>
        </w:rPr>
        <w:drawing>
          <wp:inline distT="0" distB="0" distL="0" distR="0" wp14:anchorId="439349A5" wp14:editId="047D0A19">
            <wp:extent cx="1854819" cy="341906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70" cy="34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1527CA" w14:textId="77777777" w:rsidR="0004249D" w:rsidRPr="00820A43" w:rsidRDefault="0004249D" w:rsidP="000540EF">
      <w:pPr>
        <w:jc w:val="center"/>
        <w:rPr>
          <w:b/>
          <w:sz w:val="26"/>
          <w:szCs w:val="26"/>
        </w:rPr>
      </w:pPr>
      <w:r w:rsidRPr="000540EF">
        <w:rPr>
          <w:b/>
          <w:sz w:val="26"/>
          <w:szCs w:val="26"/>
        </w:rPr>
        <w:t>--------------------------</w:t>
      </w:r>
    </w:p>
    <w:p w14:paraId="26A45F6E" w14:textId="77777777" w:rsidR="0004249D" w:rsidRDefault="0004249D" w:rsidP="00054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Iara Bernardi</w:t>
      </w:r>
    </w:p>
    <w:p w14:paraId="0AEDB9C9" w14:textId="77777777" w:rsidR="0004249D" w:rsidRDefault="0004249D" w:rsidP="000540EF">
      <w:pPr>
        <w:jc w:val="center"/>
      </w:pPr>
      <w:r w:rsidRPr="00820A43">
        <w:rPr>
          <w:b/>
          <w:sz w:val="26"/>
          <w:szCs w:val="26"/>
        </w:rPr>
        <w:t>Vereador</w:t>
      </w:r>
      <w:r>
        <w:rPr>
          <w:b/>
          <w:sz w:val="26"/>
          <w:szCs w:val="26"/>
        </w:rPr>
        <w:t>a</w:t>
      </w:r>
    </w:p>
    <w:p w14:paraId="5CFCF7AF" w14:textId="77777777" w:rsidR="0004249D" w:rsidRDefault="0004249D" w:rsidP="000540EF">
      <w:pPr>
        <w:jc w:val="center"/>
        <w:rPr>
          <w:sz w:val="26"/>
          <w:szCs w:val="26"/>
        </w:rPr>
      </w:pPr>
    </w:p>
    <w:p w14:paraId="6FB6E018" w14:textId="77777777" w:rsidR="0004249D" w:rsidRDefault="0004249D" w:rsidP="000540EF">
      <w:pPr>
        <w:jc w:val="center"/>
      </w:pPr>
    </w:p>
    <w:p w14:paraId="55BFEBA8" w14:textId="77777777" w:rsidR="0004249D" w:rsidRDefault="0004249D" w:rsidP="000540EF">
      <w:pPr>
        <w:jc w:val="center"/>
      </w:pPr>
    </w:p>
    <w:p w14:paraId="3EC07E72" w14:textId="77777777" w:rsidR="0004249D" w:rsidRDefault="0004249D" w:rsidP="000540EF">
      <w:pPr>
        <w:jc w:val="center"/>
      </w:pPr>
    </w:p>
    <w:p w14:paraId="79BFC343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4CB2D81A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0419338B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55DB03A8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4E282BA8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761FADE2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385EBFD9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25F2AE57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6A171685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2C7E122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9148FA6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44D792EB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D2C2361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41560A31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CD1DE5B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3A4C19C2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484F302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4B6B4ACC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6E21615A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1A0B375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5D11496C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7B3A9DBB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12C2058C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385B9404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2C4A3439" w14:textId="77777777" w:rsidR="0004249D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  <w:u w:val="single"/>
        </w:rPr>
      </w:pPr>
    </w:p>
    <w:p w14:paraId="35C22F39" w14:textId="77777777" w:rsidR="0004249D" w:rsidRPr="00723129" w:rsidRDefault="0004249D" w:rsidP="0004249D">
      <w:pPr>
        <w:pStyle w:val="Ttulo31"/>
        <w:spacing w:before="1"/>
        <w:ind w:right="3064"/>
        <w:rPr>
          <w:rFonts w:ascii="Times New Roman" w:hAnsi="Times New Roman" w:cs="Times New Roman"/>
          <w:sz w:val="24"/>
          <w:szCs w:val="24"/>
        </w:rPr>
      </w:pPr>
      <w:r w:rsidRPr="00723129">
        <w:rPr>
          <w:rFonts w:ascii="Times New Roman" w:hAnsi="Times New Roman" w:cs="Times New Roman"/>
          <w:sz w:val="24"/>
          <w:szCs w:val="24"/>
          <w:u w:val="single"/>
        </w:rPr>
        <w:t>JUSTIFICATIVA</w:t>
      </w:r>
    </w:p>
    <w:p w14:paraId="759A603E" w14:textId="77777777" w:rsidR="0004249D" w:rsidRPr="0004249D" w:rsidRDefault="0004249D" w:rsidP="0004249D">
      <w:pPr>
        <w:jc w:val="both"/>
      </w:pPr>
    </w:p>
    <w:p w14:paraId="3E6B0FC1" w14:textId="77777777" w:rsidR="0004249D" w:rsidRPr="0004249D" w:rsidRDefault="0004249D" w:rsidP="0004249D">
      <w:pPr>
        <w:jc w:val="both"/>
      </w:pPr>
    </w:p>
    <w:p w14:paraId="2C4821E0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 xml:space="preserve">O </w:t>
      </w:r>
      <w:r w:rsidRPr="0004249D">
        <w:t xml:space="preserve">Hip Hop </w:t>
      </w:r>
      <w:r w:rsidRPr="00723129">
        <w:t xml:space="preserve">é </w:t>
      </w:r>
      <w:r w:rsidRPr="0004249D">
        <w:t xml:space="preserve">um movimento cultural presente em diferentes metrópoles mundiais. Os quatro </w:t>
      </w:r>
      <w:r w:rsidRPr="00723129">
        <w:t xml:space="preserve">elementos culturais que compõem o movimento Hip Hop são: rap (ritmo e poesia), grafites (assinaturas), Dj's e Mc's, e Street Dance. Alguns autores dividem a dança de rua em dois tipos: o Hip Hop (movimento </w:t>
      </w:r>
      <w:r w:rsidRPr="0004249D">
        <w:t xml:space="preserve">cultural </w:t>
      </w:r>
      <w:r w:rsidRPr="00723129">
        <w:t xml:space="preserve">de </w:t>
      </w:r>
      <w:r w:rsidRPr="0004249D">
        <w:t xml:space="preserve">rua) </w:t>
      </w:r>
      <w:r w:rsidRPr="00723129">
        <w:t xml:space="preserve">e a </w:t>
      </w:r>
      <w:r w:rsidRPr="0004249D">
        <w:t xml:space="preserve">Street Dance (dança oriunda </w:t>
      </w:r>
      <w:r w:rsidRPr="00723129">
        <w:t xml:space="preserve">de </w:t>
      </w:r>
      <w:r w:rsidRPr="0004249D">
        <w:t xml:space="preserve">academias </w:t>
      </w:r>
      <w:r w:rsidRPr="00723129">
        <w:t xml:space="preserve">e </w:t>
      </w:r>
      <w:r w:rsidRPr="0004249D">
        <w:t xml:space="preserve">escolas </w:t>
      </w:r>
      <w:r w:rsidRPr="00723129">
        <w:t xml:space="preserve">de </w:t>
      </w:r>
      <w:r w:rsidRPr="0004249D">
        <w:t xml:space="preserve">dança). Atualmente são </w:t>
      </w:r>
      <w:r w:rsidRPr="00723129">
        <w:t>citados 5 elementos, o quinto elemento seria o</w:t>
      </w:r>
      <w:r w:rsidRPr="0004249D">
        <w:t xml:space="preserve"> </w:t>
      </w:r>
      <w:r w:rsidRPr="00723129">
        <w:t>Conhecimento.</w:t>
      </w:r>
    </w:p>
    <w:p w14:paraId="66486225" w14:textId="77777777" w:rsidR="0004249D" w:rsidRDefault="0004249D" w:rsidP="0004249D">
      <w:pPr>
        <w:jc w:val="both"/>
      </w:pPr>
    </w:p>
    <w:p w14:paraId="01EA0222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>Historicamente ele surgiu no bairro do Bronx nova-iorquino. Em 1973, ele teve seus elementos definidores articulados. A dança break, arte visual materializada no grafite e o rap como expressão poético-musical integraram-se como parte do sistema cultural em construção. Por isso, comemoramos nesse ano de 2023, os 50 anos do movimento.</w:t>
      </w:r>
    </w:p>
    <w:p w14:paraId="096079EB" w14:textId="77777777" w:rsidR="0004249D" w:rsidRDefault="0004249D" w:rsidP="0004249D">
      <w:pPr>
        <w:jc w:val="both"/>
      </w:pPr>
    </w:p>
    <w:p w14:paraId="5531DC40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>No Brasil o movimento Hip Hop começa a ser divulgado no inicio da década de 80, através do break. Os iniciadores desse movimento foram Nelson Triunfo, Thaide &amp; DJ Hum, MC/DJ Jack, Os</w:t>
      </w:r>
      <w:r>
        <w:t xml:space="preserve"> </w:t>
      </w:r>
      <w:r w:rsidRPr="00723129">
        <w:t>Metralhas, Racionais MC's, Os Jabaquara Breakers, Os Gêmeos, entre outros.</w:t>
      </w:r>
    </w:p>
    <w:p w14:paraId="74DB76B4" w14:textId="77777777" w:rsidR="0004249D" w:rsidRDefault="0004249D" w:rsidP="0004249D">
      <w:pPr>
        <w:jc w:val="both"/>
      </w:pPr>
    </w:p>
    <w:p w14:paraId="2265C4CA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>Muitos grupos musicais surgiram a partir dos fins dos anos 80. Em 1988 foi lançado o primeiro registro fonográfico de Rap brasileiro através da coletânea "Hip-Hop Cultura de Rua" pela gravadora Eldorado. Desse disco participaram Thaide &amp; DJ Hum, MCDJ Jack, Código 13, entre outros grupos.</w:t>
      </w:r>
    </w:p>
    <w:p w14:paraId="353B345A" w14:textId="77777777" w:rsidR="0004249D" w:rsidRDefault="0004249D" w:rsidP="0004249D">
      <w:pPr>
        <w:jc w:val="both"/>
      </w:pPr>
    </w:p>
    <w:p w14:paraId="3B5438A9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>O Hip Hop a partir da arte, deu visibilidade as denúncias sobre as condições de vida da população mais pobre, das desigualdades e vulnerabilidades existentes, as violências praticadas nas periferias principalmente em relação aos negros e negras e das práticas de discriminação étnica.</w:t>
      </w:r>
    </w:p>
    <w:p w14:paraId="290E8EAD" w14:textId="77777777" w:rsidR="0004249D" w:rsidRDefault="0004249D" w:rsidP="0004249D">
      <w:pPr>
        <w:jc w:val="both"/>
      </w:pPr>
    </w:p>
    <w:p w14:paraId="2E84502D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>Hoje, como antes, o RAP - abreviatura de Rhythm and Poetry - Ritmo e Poesia, representa para a juventude periférica um importante instrumento de comunicação, educação e luta rumo à construção de uma nova sociedade de pessoas livres e socialmente iguais.</w:t>
      </w:r>
    </w:p>
    <w:p w14:paraId="25049335" w14:textId="77777777" w:rsidR="0004249D" w:rsidRDefault="0004249D" w:rsidP="0004249D">
      <w:pPr>
        <w:jc w:val="both"/>
      </w:pPr>
    </w:p>
    <w:p w14:paraId="3B902F52" w14:textId="77777777" w:rsidR="0004249D" w:rsidRPr="00723129" w:rsidRDefault="0004249D" w:rsidP="0004249D">
      <w:pPr>
        <w:jc w:val="both"/>
      </w:pPr>
      <w:r>
        <w:tab/>
      </w:r>
      <w:r>
        <w:tab/>
      </w:r>
      <w:r w:rsidRPr="00723129">
        <w:t>O Movimento Hip Hop difundiu-se por todo o planeta e em todas as partes desenvolveu-se com fortes características sociais, contribuindo para a construção do senso-crítico e a mobilização do povo rumo a construção de um mundo melhor. Sendo assim, o rap que se apresenta como forma de expressão da realidade, pode e deve ser utilizado em atividades escolares, principalmente por ser um movimento social e popular, demonstrando a importância da questão da cidadania e denúncia social.</w:t>
      </w:r>
    </w:p>
    <w:p w14:paraId="2574392D" w14:textId="77777777" w:rsidR="0004249D" w:rsidRDefault="0004249D" w:rsidP="0004249D">
      <w:pPr>
        <w:jc w:val="both"/>
      </w:pPr>
    </w:p>
    <w:p w14:paraId="76C24BC3" w14:textId="77777777" w:rsidR="0004249D" w:rsidRDefault="0004249D" w:rsidP="0004249D">
      <w:pPr>
        <w:jc w:val="both"/>
      </w:pPr>
      <w:r>
        <w:tab/>
      </w:r>
      <w:r>
        <w:tab/>
      </w:r>
    </w:p>
    <w:p w14:paraId="16E15E92" w14:textId="77777777" w:rsidR="0004249D" w:rsidRDefault="0004249D" w:rsidP="0004249D">
      <w:pPr>
        <w:jc w:val="both"/>
      </w:pPr>
    </w:p>
    <w:p w14:paraId="5EF5BBB6" w14:textId="77777777" w:rsidR="0004249D" w:rsidRDefault="0004249D" w:rsidP="0004249D">
      <w:pPr>
        <w:jc w:val="both"/>
      </w:pPr>
    </w:p>
    <w:p w14:paraId="142F298F" w14:textId="77777777" w:rsidR="0004249D" w:rsidRDefault="0004249D" w:rsidP="0004249D">
      <w:pPr>
        <w:jc w:val="both"/>
      </w:pPr>
    </w:p>
    <w:p w14:paraId="705A10C3" w14:textId="77777777" w:rsidR="0004249D" w:rsidRPr="00723129" w:rsidRDefault="009A2ED3" w:rsidP="0004249D">
      <w:pPr>
        <w:jc w:val="both"/>
      </w:pPr>
      <w:r>
        <w:tab/>
      </w:r>
      <w:r>
        <w:tab/>
      </w:r>
      <w:r w:rsidR="0004249D" w:rsidRPr="00723129">
        <w:t xml:space="preserve">O </w:t>
      </w:r>
      <w:r w:rsidR="0004249D" w:rsidRPr="0004249D">
        <w:t xml:space="preserve">Movimento </w:t>
      </w:r>
      <w:r w:rsidR="0004249D" w:rsidRPr="00723129">
        <w:t xml:space="preserve">Hip Hop se </w:t>
      </w:r>
      <w:r w:rsidR="0004249D" w:rsidRPr="0004249D">
        <w:t xml:space="preserve">propõe </w:t>
      </w:r>
      <w:r w:rsidR="0004249D" w:rsidRPr="00723129">
        <w:t xml:space="preserve">a </w:t>
      </w:r>
      <w:r w:rsidR="0004249D" w:rsidRPr="0004249D">
        <w:t xml:space="preserve">mostrar </w:t>
      </w:r>
      <w:r w:rsidR="0004249D" w:rsidRPr="00723129">
        <w:t xml:space="preserve">a </w:t>
      </w:r>
      <w:r w:rsidR="0004249D" w:rsidRPr="0004249D">
        <w:t xml:space="preserve">dura realidade </w:t>
      </w:r>
      <w:r w:rsidR="0004249D" w:rsidRPr="00723129">
        <w:t xml:space="preserve">da </w:t>
      </w:r>
      <w:r w:rsidR="0004249D" w:rsidRPr="0004249D">
        <w:t xml:space="preserve">maioria </w:t>
      </w:r>
      <w:r w:rsidR="0004249D" w:rsidRPr="00723129">
        <w:t xml:space="preserve">dos </w:t>
      </w:r>
      <w:r w:rsidR="0004249D" w:rsidRPr="0004249D">
        <w:t xml:space="preserve">brasileiros, negros, </w:t>
      </w:r>
      <w:r w:rsidR="0004249D" w:rsidRPr="00723129">
        <w:t xml:space="preserve">desempregados e outros marginalizados que vivem em áreas extremamente carentes que historicamente foram desprezadas pelo Poder Público. As juventudes do Estado de São Paulo, através do Rap, grafite e da dança denunciam o sistema e buscam alternativas para estruturarem suas vidas de maneira </w:t>
      </w:r>
      <w:r w:rsidR="0004249D" w:rsidRPr="0004249D">
        <w:t xml:space="preserve">digna, </w:t>
      </w:r>
      <w:r w:rsidR="0004249D" w:rsidRPr="00723129">
        <w:t>mas tudo isso com uma grande dose de diversão e</w:t>
      </w:r>
      <w:r w:rsidR="0004249D" w:rsidRPr="0004249D">
        <w:t xml:space="preserve"> </w:t>
      </w:r>
      <w:r w:rsidR="0004249D" w:rsidRPr="00723129">
        <w:t>cidadania.</w:t>
      </w:r>
    </w:p>
    <w:p w14:paraId="4A42036C" w14:textId="77777777" w:rsidR="0004249D" w:rsidRDefault="0004249D" w:rsidP="0004249D">
      <w:pPr>
        <w:jc w:val="both"/>
      </w:pPr>
      <w:r>
        <w:tab/>
      </w:r>
      <w:r>
        <w:tab/>
      </w:r>
    </w:p>
    <w:p w14:paraId="618A265E" w14:textId="77777777" w:rsidR="0004249D" w:rsidRPr="00723129" w:rsidRDefault="009A2ED3" w:rsidP="0004249D">
      <w:pPr>
        <w:jc w:val="both"/>
      </w:pPr>
      <w:r>
        <w:tab/>
      </w:r>
      <w:r>
        <w:tab/>
      </w:r>
      <w:r w:rsidR="0004249D" w:rsidRPr="00723129">
        <w:t>A instituição da Frente Parlamentar visa à construção de políticas públicas de divulgação, apoio e fomento ao movimento Hip Hop que auxiliará a estruturar de forma organizada, a junção entre cultura e cidadania, uma vez que a cultura está relacionada diretamente à geração do conhecimento e ao exercício do pensamento que são valores essenciais para o desenvolvimento da sociedade.</w:t>
      </w:r>
    </w:p>
    <w:p w14:paraId="0BEEBFB7" w14:textId="77777777" w:rsidR="0004249D" w:rsidRDefault="0004249D" w:rsidP="0004249D">
      <w:pPr>
        <w:jc w:val="both"/>
      </w:pPr>
    </w:p>
    <w:p w14:paraId="613D819B" w14:textId="77777777" w:rsidR="0004249D" w:rsidRDefault="0004249D" w:rsidP="0004249D">
      <w:pPr>
        <w:jc w:val="both"/>
      </w:pPr>
    </w:p>
    <w:p w14:paraId="0FA20502" w14:textId="77777777" w:rsidR="0004249D" w:rsidRDefault="0004249D" w:rsidP="0004249D">
      <w:pPr>
        <w:jc w:val="both"/>
      </w:pPr>
    </w:p>
    <w:p w14:paraId="55A6CE34" w14:textId="77777777" w:rsidR="0004249D" w:rsidRDefault="0004249D" w:rsidP="0004249D">
      <w:pPr>
        <w:jc w:val="both"/>
      </w:pPr>
    </w:p>
    <w:p w14:paraId="7B418EBB" w14:textId="77777777" w:rsidR="0004249D" w:rsidRDefault="0004249D" w:rsidP="0004249D">
      <w:pPr>
        <w:jc w:val="both"/>
      </w:pPr>
    </w:p>
    <w:p w14:paraId="1D0DA714" w14:textId="77777777" w:rsidR="0004249D" w:rsidRDefault="0004249D" w:rsidP="0004249D">
      <w:pPr>
        <w:jc w:val="both"/>
      </w:pPr>
    </w:p>
    <w:p w14:paraId="2FCF6995" w14:textId="77777777" w:rsidR="0004249D" w:rsidRDefault="0004249D" w:rsidP="0004249D">
      <w:pPr>
        <w:jc w:val="both"/>
      </w:pPr>
    </w:p>
    <w:p w14:paraId="43123F43" w14:textId="77777777" w:rsidR="0004249D" w:rsidRPr="00820A43" w:rsidRDefault="0004249D" w:rsidP="0004249D">
      <w:pPr>
        <w:jc w:val="center"/>
        <w:rPr>
          <w:sz w:val="26"/>
          <w:szCs w:val="26"/>
        </w:rPr>
      </w:pPr>
      <w:r w:rsidRPr="00820A43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>10 de agosto</w:t>
      </w:r>
      <w:r w:rsidRPr="00820A43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2023</w:t>
      </w:r>
    </w:p>
    <w:p w14:paraId="2E11C7C8" w14:textId="77777777" w:rsidR="0004249D" w:rsidRPr="00820A43" w:rsidRDefault="0004249D" w:rsidP="0004249D">
      <w:pPr>
        <w:ind w:firstLine="2381"/>
        <w:jc w:val="both"/>
        <w:rPr>
          <w:sz w:val="26"/>
          <w:szCs w:val="26"/>
        </w:rPr>
      </w:pPr>
    </w:p>
    <w:p w14:paraId="7B2A0058" w14:textId="77777777" w:rsidR="0004249D" w:rsidRDefault="0004249D" w:rsidP="0004249D">
      <w:pPr>
        <w:ind w:firstLine="2381"/>
        <w:jc w:val="both"/>
        <w:rPr>
          <w:sz w:val="26"/>
          <w:szCs w:val="26"/>
        </w:rPr>
      </w:pPr>
    </w:p>
    <w:p w14:paraId="155C351F" w14:textId="77777777" w:rsidR="0004249D" w:rsidRDefault="0004249D" w:rsidP="0004249D">
      <w:pPr>
        <w:ind w:firstLine="2381"/>
        <w:jc w:val="both"/>
        <w:rPr>
          <w:sz w:val="26"/>
          <w:szCs w:val="26"/>
        </w:rPr>
      </w:pPr>
    </w:p>
    <w:p w14:paraId="0D6E9133" w14:textId="77777777" w:rsidR="0004249D" w:rsidRDefault="0004249D" w:rsidP="0004249D">
      <w:pPr>
        <w:ind w:firstLine="2381"/>
        <w:jc w:val="both"/>
        <w:rPr>
          <w:sz w:val="26"/>
          <w:szCs w:val="26"/>
        </w:rPr>
      </w:pPr>
    </w:p>
    <w:p w14:paraId="65C50813" w14:textId="77777777" w:rsidR="0004249D" w:rsidRPr="00820A43" w:rsidRDefault="0004249D" w:rsidP="000424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</w:t>
      </w:r>
    </w:p>
    <w:p w14:paraId="52D3A3BB" w14:textId="77777777" w:rsidR="0004249D" w:rsidRDefault="0004249D" w:rsidP="000424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Iara Bernardi</w:t>
      </w:r>
    </w:p>
    <w:p w14:paraId="1C3D2D2E" w14:textId="77777777" w:rsidR="0004249D" w:rsidRDefault="0004249D" w:rsidP="0004249D">
      <w:pPr>
        <w:jc w:val="center"/>
      </w:pPr>
      <w:r w:rsidRPr="00820A43">
        <w:rPr>
          <w:b/>
          <w:sz w:val="26"/>
          <w:szCs w:val="26"/>
        </w:rPr>
        <w:t>Vereador</w:t>
      </w:r>
      <w:r>
        <w:rPr>
          <w:b/>
          <w:sz w:val="26"/>
          <w:szCs w:val="26"/>
        </w:rPr>
        <w:t>a</w:t>
      </w:r>
    </w:p>
    <w:p w14:paraId="71FAF4EE" w14:textId="77777777" w:rsidR="0004249D" w:rsidRPr="0004249D" w:rsidRDefault="0004249D" w:rsidP="0004249D">
      <w:pPr>
        <w:jc w:val="both"/>
      </w:pPr>
    </w:p>
    <w:sectPr w:rsidR="0004249D" w:rsidRPr="0004249D" w:rsidSect="00C46213">
      <w:headerReference w:type="default" r:id="rId7"/>
      <w:pgSz w:w="11906" w:h="16838"/>
      <w:pgMar w:top="2552" w:right="170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B86F" w14:textId="77777777" w:rsidR="00103C5B" w:rsidRDefault="00103C5B" w:rsidP="0004249D">
      <w:r>
        <w:separator/>
      </w:r>
    </w:p>
  </w:endnote>
  <w:endnote w:type="continuationSeparator" w:id="0">
    <w:p w14:paraId="479146C0" w14:textId="77777777" w:rsidR="00103C5B" w:rsidRDefault="00103C5B" w:rsidP="0004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6561" w14:textId="77777777" w:rsidR="00103C5B" w:rsidRDefault="00103C5B" w:rsidP="0004249D">
      <w:r>
        <w:separator/>
      </w:r>
    </w:p>
  </w:footnote>
  <w:footnote w:type="continuationSeparator" w:id="0">
    <w:p w14:paraId="76544275" w14:textId="77777777" w:rsidR="00103C5B" w:rsidRDefault="00103C5B" w:rsidP="0004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885" w14:textId="1BAA06B0" w:rsidR="00000000" w:rsidRDefault="00DB62F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B57CF9" wp14:editId="34FE525A">
          <wp:simplePos x="0" y="0"/>
          <wp:positionH relativeFrom="column">
            <wp:posOffset>-479425</wp:posOffset>
          </wp:positionH>
          <wp:positionV relativeFrom="paragraph">
            <wp:posOffset>-101600</wp:posOffset>
          </wp:positionV>
          <wp:extent cx="6690995" cy="1131570"/>
          <wp:effectExtent l="0" t="0" r="0" b="0"/>
          <wp:wrapNone/>
          <wp:docPr id="1" name="Imagem 6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D"/>
    <w:rsid w:val="0004249D"/>
    <w:rsid w:val="000540EF"/>
    <w:rsid w:val="00103C5B"/>
    <w:rsid w:val="00220D90"/>
    <w:rsid w:val="003F2F08"/>
    <w:rsid w:val="005A2D2E"/>
    <w:rsid w:val="009434D7"/>
    <w:rsid w:val="009A2ED3"/>
    <w:rsid w:val="00DB62FF"/>
    <w:rsid w:val="00E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6AF04"/>
  <w15:docId w15:val="{F8F6D345-3A8F-4CFE-B84E-33D4935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24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249D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249D"/>
    <w:pPr>
      <w:spacing w:line="360" w:lineRule="auto"/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249D"/>
    <w:rPr>
      <w:rFonts w:ascii="Times New Roman" w:eastAsia="Times New Roman" w:hAnsi="Times New Roman" w:cs="Times New Roman"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0424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24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424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24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uiPriority w:val="1"/>
    <w:qFormat/>
    <w:rsid w:val="0004249D"/>
    <w:pPr>
      <w:widowControl w:val="0"/>
      <w:autoSpaceDE w:val="0"/>
      <w:autoSpaceDN w:val="0"/>
      <w:ind w:left="3027"/>
      <w:jc w:val="center"/>
      <w:outlineLvl w:val="3"/>
    </w:pPr>
    <w:rPr>
      <w:rFonts w:ascii="Arial" w:eastAsia="Arial" w:hAnsi="Arial" w:cs="Arial"/>
      <w:b/>
      <w:bCs/>
      <w:sz w:val="18"/>
      <w:szCs w:val="18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ANETE FANI MITELPUNKT</cp:lastModifiedBy>
  <cp:revision>2</cp:revision>
  <cp:lastPrinted>2023-10-04T14:35:00Z</cp:lastPrinted>
  <dcterms:created xsi:type="dcterms:W3CDTF">2023-10-04T14:36:00Z</dcterms:created>
  <dcterms:modified xsi:type="dcterms:W3CDTF">2023-10-04T14:36:00Z</dcterms:modified>
</cp:coreProperties>
</file>