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4983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ab/>
        <w:t xml:space="preserve">    </w:t>
      </w:r>
      <w:r w:rsidRPr="004F1091">
        <w:rPr>
          <w:szCs w:val="24"/>
        </w:rPr>
        <w:tab/>
        <w:t xml:space="preserve">                                DESPACHO</w:t>
      </w:r>
    </w:p>
    <w:p w14:paraId="3AF2E63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</w:p>
    <w:p w14:paraId="13763AE6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__________________________</w:t>
      </w:r>
    </w:p>
    <w:p w14:paraId="39BE5382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 xml:space="preserve">                                                                                          (PRESIDENTE)</w:t>
      </w:r>
    </w:p>
    <w:p w14:paraId="559686C8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0ABD775C" w14:textId="77777777" w:rsidR="002016C0" w:rsidRDefault="002016C0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2198A997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Em _______________________</w:t>
      </w:r>
    </w:p>
    <w:p w14:paraId="78AEBCED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</w:p>
    <w:p w14:paraId="6292BD57" w14:textId="77777777" w:rsidR="002016C0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  <w:r w:rsidRPr="004F1091">
        <w:rPr>
          <w:b/>
          <w:szCs w:val="24"/>
        </w:rPr>
        <w:tab/>
      </w:r>
    </w:p>
    <w:p w14:paraId="5F5F3066" w14:textId="77777777" w:rsidR="00311B6F" w:rsidRDefault="002016C0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  <w:r>
        <w:rPr>
          <w:b/>
          <w:szCs w:val="24"/>
        </w:rPr>
        <w:tab/>
      </w:r>
      <w:r w:rsidR="001E34B3" w:rsidRPr="004F1091">
        <w:rPr>
          <w:b/>
          <w:sz w:val="28"/>
          <w:szCs w:val="28"/>
        </w:rPr>
        <w:t xml:space="preserve">REQUERIMENTO N.º: </w:t>
      </w:r>
    </w:p>
    <w:p w14:paraId="1E2698BF" w14:textId="77777777" w:rsidR="00311B6F" w:rsidRDefault="00311B6F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</w:p>
    <w:p w14:paraId="5B600596" w14:textId="073ECC40" w:rsidR="002D1400" w:rsidRPr="00311B6F" w:rsidRDefault="00295432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INFORMAÇÕES SOBRE A</w:t>
      </w:r>
      <w:r w:rsidR="002A2227">
        <w:rPr>
          <w:b/>
          <w:sz w:val="28"/>
          <w:szCs w:val="28"/>
          <w:u w:val="single"/>
        </w:rPr>
        <w:t xml:space="preserve"> IMPLANTAÇÃO DE </w:t>
      </w:r>
      <w:r w:rsidR="00FC3407">
        <w:rPr>
          <w:b/>
          <w:sz w:val="28"/>
          <w:szCs w:val="28"/>
          <w:u w:val="single"/>
        </w:rPr>
        <w:t>PONTOS DE ÁGUA PÓTAVEL NA CIDADE PARA ATENDER MOTOBOYS.</w:t>
      </w:r>
    </w:p>
    <w:p w14:paraId="0DC3209D" w14:textId="77777777" w:rsidR="002D1400" w:rsidRDefault="002D1400" w:rsidP="00FF77E8">
      <w:pPr>
        <w:tabs>
          <w:tab w:val="left" w:pos="1418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14:paraId="11C6E7B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szCs w:val="24"/>
        </w:rPr>
      </w:pPr>
    </w:p>
    <w:p w14:paraId="16B38E81" w14:textId="5B3DB821" w:rsidR="002D1400" w:rsidRDefault="00B521F1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</w:t>
      </w:r>
      <w:r w:rsidR="00313CF0" w:rsidRPr="004F1091">
        <w:rPr>
          <w:b/>
          <w:szCs w:val="24"/>
          <w:u w:val="single"/>
        </w:rPr>
        <w:t>A considerar</w:t>
      </w:r>
      <w:r w:rsidR="002A2227">
        <w:rPr>
          <w:szCs w:val="24"/>
        </w:rPr>
        <w:t xml:space="preserve"> o alerta vermelho de onda de calor emitido pelo Inmet (Instituto Nacional de Meteorologia) nos próximos dias.</w:t>
      </w:r>
    </w:p>
    <w:p w14:paraId="4ABB0BEF" w14:textId="25FFE054" w:rsidR="00B521F1" w:rsidRPr="00921B21" w:rsidRDefault="00B521F1" w:rsidP="00B521F1">
      <w:pPr>
        <w:tabs>
          <w:tab w:val="left" w:pos="0"/>
          <w:tab w:val="left" w:pos="1276"/>
        </w:tabs>
        <w:spacing w:line="360" w:lineRule="auto"/>
        <w:jc w:val="both"/>
        <w:rPr>
          <w:szCs w:val="24"/>
        </w:rPr>
      </w:pPr>
      <w:r w:rsidRPr="00921B21">
        <w:t xml:space="preserve">                     </w:t>
      </w:r>
    </w:p>
    <w:p w14:paraId="69447F51" w14:textId="01C4708C" w:rsidR="00F52E01" w:rsidRPr="00B521F1" w:rsidRDefault="00B521F1" w:rsidP="00B521F1">
      <w:pPr>
        <w:tabs>
          <w:tab w:val="left" w:pos="0"/>
          <w:tab w:val="left" w:pos="1276"/>
        </w:tabs>
        <w:spacing w:line="360" w:lineRule="auto"/>
        <w:jc w:val="both"/>
      </w:pPr>
      <w:r>
        <w:t xml:space="preserve">                     </w:t>
      </w:r>
    </w:p>
    <w:p w14:paraId="03B5674A" w14:textId="77777777" w:rsidR="00B521F1" w:rsidRDefault="00B521F1" w:rsidP="00FF77E8">
      <w:pPr>
        <w:tabs>
          <w:tab w:val="left" w:pos="1418"/>
          <w:tab w:val="left" w:pos="3402"/>
        </w:tabs>
        <w:spacing w:line="360" w:lineRule="auto"/>
        <w:jc w:val="both"/>
        <w:rPr>
          <w:b/>
          <w:bCs/>
          <w:szCs w:val="24"/>
          <w:u w:val="single"/>
        </w:rPr>
      </w:pPr>
    </w:p>
    <w:p w14:paraId="08EB8187" w14:textId="5E100753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b/>
          <w:bCs/>
          <w:szCs w:val="24"/>
          <w:u w:val="single"/>
        </w:rPr>
      </w:pPr>
      <w:r w:rsidRPr="004F1091">
        <w:rPr>
          <w:b/>
          <w:bCs/>
          <w:szCs w:val="24"/>
          <w:u w:val="single"/>
        </w:rPr>
        <w:t>Isto posto é que:</w:t>
      </w:r>
    </w:p>
    <w:p w14:paraId="4DD4CEF7" w14:textId="77777777" w:rsidR="009F4764" w:rsidRPr="004F1091" w:rsidRDefault="009F4764" w:rsidP="00FF77E8">
      <w:pPr>
        <w:tabs>
          <w:tab w:val="left" w:pos="1418"/>
          <w:tab w:val="left" w:pos="3402"/>
        </w:tabs>
        <w:spacing w:line="360" w:lineRule="auto"/>
        <w:jc w:val="both"/>
        <w:rPr>
          <w:bCs/>
          <w:szCs w:val="24"/>
        </w:rPr>
      </w:pPr>
    </w:p>
    <w:p w14:paraId="7814B909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 w:rsidRPr="004F1091">
        <w:rPr>
          <w:bCs/>
          <w:szCs w:val="24"/>
        </w:rPr>
        <w:tab/>
      </w:r>
      <w:r w:rsidRPr="004F1091">
        <w:rPr>
          <w:b/>
          <w:szCs w:val="24"/>
          <w:u w:val="single"/>
        </w:rPr>
        <w:t>REQUEIRO</w:t>
      </w:r>
      <w:r w:rsidRPr="004F1091">
        <w:rPr>
          <w:bCs/>
          <w:szCs w:val="24"/>
        </w:rPr>
        <w:t xml:space="preserve"> </w:t>
      </w:r>
      <w:r w:rsidRPr="004F1091">
        <w:rPr>
          <w:szCs w:val="24"/>
        </w:rPr>
        <w:t>à Mesa, ouvido o Plenário, seja oficiado ao Excelentíssimo Sen</w:t>
      </w:r>
      <w:r w:rsidR="00DF1641" w:rsidRPr="004F1091">
        <w:rPr>
          <w:szCs w:val="24"/>
        </w:rPr>
        <w:t>hor Prefeito Municipal, solicito</w:t>
      </w:r>
      <w:r w:rsidRPr="004F1091">
        <w:rPr>
          <w:szCs w:val="24"/>
        </w:rPr>
        <w:t xml:space="preserve"> informar o que segue:</w:t>
      </w:r>
    </w:p>
    <w:p w14:paraId="4E0B9045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</w:p>
    <w:p w14:paraId="1EF9C0F5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4F127F2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2BFE660" w14:textId="77777777" w:rsidR="00FC3407" w:rsidRDefault="00FC3407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42082443" w14:textId="440DC2FD" w:rsidR="003822B7" w:rsidRDefault="00921B21" w:rsidP="00ED61CF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>A Prefeitura de Sorocaba pretende</w:t>
      </w:r>
      <w:r w:rsidR="00ED61CF">
        <w:rPr>
          <w:bCs/>
          <w:szCs w:val="24"/>
        </w:rPr>
        <w:t xml:space="preserve"> instalar bebedouros públicos para</w:t>
      </w:r>
      <w:r w:rsidR="00FC3407">
        <w:rPr>
          <w:bCs/>
          <w:szCs w:val="24"/>
        </w:rPr>
        <w:t xml:space="preserve"> atender os motoboys </w:t>
      </w:r>
      <w:r w:rsidR="00ED61CF">
        <w:rPr>
          <w:bCs/>
          <w:szCs w:val="24"/>
        </w:rPr>
        <w:t>em pontos da cidade? Se sim, quando e onde? Se não, por qual motivo?</w:t>
      </w:r>
    </w:p>
    <w:p w14:paraId="1776BBC2" w14:textId="113A8F79" w:rsidR="00ED61CF" w:rsidRDefault="00ED61CF" w:rsidP="00ED61CF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Devido ao alerta vermelho de onda de calor emitido pelo Inmet (Instituto Nacional de Meteorologia), o município pretende realizar ações preventivas para </w:t>
      </w:r>
      <w:r w:rsidR="00FC3407">
        <w:rPr>
          <w:bCs/>
          <w:szCs w:val="24"/>
        </w:rPr>
        <w:t>à população</w:t>
      </w:r>
      <w:r>
        <w:rPr>
          <w:bCs/>
          <w:szCs w:val="24"/>
        </w:rPr>
        <w:t>? Se sim, quais? Se não, por qual motivo?</w:t>
      </w:r>
    </w:p>
    <w:p w14:paraId="221AF641" w14:textId="6855F193" w:rsidR="00ED61CF" w:rsidRDefault="00ED61CF" w:rsidP="00ED61CF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Durante os dias de calor, quais são os cuidados necessários </w:t>
      </w:r>
      <w:r w:rsidR="00FC3407">
        <w:rPr>
          <w:bCs/>
          <w:szCs w:val="24"/>
        </w:rPr>
        <w:t>à população?</w:t>
      </w:r>
    </w:p>
    <w:p w14:paraId="1477C518" w14:textId="510D4246" w:rsidR="00B47427" w:rsidRDefault="00B47427" w:rsidP="00ED61CF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Há bebedouros à disposição da população nos terminais São Paulo e Santo Antônio? Se sim, há a possibilidade de ampliar nesses dias de alta temperatura?</w:t>
      </w:r>
    </w:p>
    <w:p w14:paraId="65F002EB" w14:textId="77777777" w:rsidR="006852A4" w:rsidRDefault="006852A4" w:rsidP="006852A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CB37A4E" w14:textId="3E40E0EC" w:rsidR="00ED61CF" w:rsidRPr="00ED61CF" w:rsidRDefault="00ED61CF" w:rsidP="00ED61CF">
      <w:pPr>
        <w:tabs>
          <w:tab w:val="left" w:pos="1418"/>
        </w:tabs>
        <w:spacing w:line="360" w:lineRule="auto"/>
        <w:ind w:left="1425"/>
        <w:jc w:val="both"/>
        <w:rPr>
          <w:bCs/>
          <w:szCs w:val="24"/>
        </w:rPr>
      </w:pPr>
    </w:p>
    <w:p w14:paraId="3ADE7AB9" w14:textId="77777777" w:rsidR="007D69F6" w:rsidRPr="007D69F6" w:rsidRDefault="007D69F6" w:rsidP="00FF77E8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416CF8C" w14:textId="77777777" w:rsidR="000C7C83" w:rsidRPr="004F1091" w:rsidRDefault="000C7C83" w:rsidP="00FF77E8">
      <w:pPr>
        <w:pStyle w:val="PargrafodaLista"/>
        <w:tabs>
          <w:tab w:val="left" w:pos="1418"/>
        </w:tabs>
        <w:spacing w:line="360" w:lineRule="auto"/>
        <w:ind w:left="1425"/>
        <w:jc w:val="both"/>
        <w:rPr>
          <w:b/>
          <w:bCs/>
          <w:szCs w:val="24"/>
          <w:u w:val="single"/>
        </w:rPr>
      </w:pPr>
    </w:p>
    <w:p w14:paraId="7A24D425" w14:textId="665FF8B0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S/S., </w:t>
      </w:r>
      <w:r w:rsidR="00FC3407">
        <w:rPr>
          <w:b/>
          <w:sz w:val="28"/>
          <w:szCs w:val="28"/>
        </w:rPr>
        <w:t>14</w:t>
      </w:r>
      <w:r w:rsidRPr="004F1091">
        <w:rPr>
          <w:b/>
          <w:sz w:val="28"/>
          <w:szCs w:val="28"/>
        </w:rPr>
        <w:t xml:space="preserve"> de </w:t>
      </w:r>
      <w:r w:rsidR="00FC3407">
        <w:rPr>
          <w:b/>
          <w:sz w:val="28"/>
          <w:szCs w:val="28"/>
        </w:rPr>
        <w:t>novembro</w:t>
      </w:r>
      <w:r w:rsidR="00DF5E76" w:rsidRPr="004F1091">
        <w:rPr>
          <w:b/>
          <w:sz w:val="28"/>
          <w:szCs w:val="28"/>
        </w:rPr>
        <w:t xml:space="preserve"> </w:t>
      </w:r>
      <w:r w:rsidRPr="004F1091">
        <w:rPr>
          <w:b/>
          <w:sz w:val="28"/>
          <w:szCs w:val="28"/>
        </w:rPr>
        <w:t>de 20</w:t>
      </w:r>
      <w:r w:rsidR="00DF5E76" w:rsidRPr="004F1091">
        <w:rPr>
          <w:b/>
          <w:sz w:val="28"/>
          <w:szCs w:val="28"/>
        </w:rPr>
        <w:t>23</w:t>
      </w:r>
      <w:r w:rsidRPr="004F1091">
        <w:rPr>
          <w:b/>
          <w:sz w:val="28"/>
          <w:szCs w:val="28"/>
        </w:rPr>
        <w:t>.</w:t>
      </w:r>
    </w:p>
    <w:p w14:paraId="71EB88AC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3E72ACA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06616E6A" w14:textId="77777777" w:rsidR="00DF5E76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Caio </w:t>
      </w:r>
      <w:r w:rsidR="00DF5E76" w:rsidRPr="004F1091">
        <w:rPr>
          <w:b/>
          <w:sz w:val="28"/>
          <w:szCs w:val="28"/>
        </w:rPr>
        <w:t>O</w:t>
      </w:r>
      <w:r w:rsidRPr="004F1091">
        <w:rPr>
          <w:b/>
          <w:sz w:val="28"/>
          <w:szCs w:val="28"/>
        </w:rPr>
        <w:t xml:space="preserve">liveira </w:t>
      </w:r>
    </w:p>
    <w:p w14:paraId="62D582B1" w14:textId="77777777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>Vereador</w:t>
      </w:r>
    </w:p>
    <w:sectPr w:rsidR="00E35297" w:rsidRPr="004F1091" w:rsidSect="001E34B3">
      <w:headerReference w:type="default" r:id="rId8"/>
      <w:footerReference w:type="default" r:id="rId9"/>
      <w:pgSz w:w="11907" w:h="16840" w:code="9"/>
      <w:pgMar w:top="3119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61F4" w14:textId="77777777" w:rsidR="000305F8" w:rsidRDefault="000305F8" w:rsidP="006551CE">
      <w:r>
        <w:separator/>
      </w:r>
    </w:p>
  </w:endnote>
  <w:endnote w:type="continuationSeparator" w:id="0">
    <w:p w14:paraId="79763B13" w14:textId="77777777" w:rsidR="000305F8" w:rsidRDefault="000305F8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9F83" w14:textId="77777777" w:rsidR="00CF51FD" w:rsidRPr="00CF51FD" w:rsidRDefault="00CF51FD" w:rsidP="0016032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18013.280 – Tel. (15) 3238-1149 – Ramal 1149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0F44" w14:textId="77777777" w:rsidR="000305F8" w:rsidRDefault="000305F8" w:rsidP="006551CE">
      <w:r>
        <w:separator/>
      </w:r>
    </w:p>
  </w:footnote>
  <w:footnote w:type="continuationSeparator" w:id="0">
    <w:p w14:paraId="6668E59D" w14:textId="77777777" w:rsidR="000305F8" w:rsidRDefault="000305F8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43C5" w14:textId="77777777" w:rsidR="00CF663B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AB84A" wp14:editId="5A8CE14C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1163BF4"/>
    <w:multiLevelType w:val="hybridMultilevel"/>
    <w:tmpl w:val="538C9E04"/>
    <w:lvl w:ilvl="0" w:tplc="9D40099E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F0D4A29"/>
    <w:multiLevelType w:val="hybridMultilevel"/>
    <w:tmpl w:val="6758F09A"/>
    <w:lvl w:ilvl="0" w:tplc="D922951E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E316931"/>
    <w:multiLevelType w:val="hybridMultilevel"/>
    <w:tmpl w:val="995021B2"/>
    <w:lvl w:ilvl="0" w:tplc="F9585EB4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03512050">
    <w:abstractNumId w:val="1"/>
  </w:num>
  <w:num w:numId="2" w16cid:durableId="905994094">
    <w:abstractNumId w:val="0"/>
  </w:num>
  <w:num w:numId="3" w16cid:durableId="174464647">
    <w:abstractNumId w:val="3"/>
  </w:num>
  <w:num w:numId="4" w16cid:durableId="2079473624">
    <w:abstractNumId w:val="2"/>
  </w:num>
  <w:num w:numId="5" w16cid:durableId="46959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8"/>
    <w:rsid w:val="00027A5E"/>
    <w:rsid w:val="000305F8"/>
    <w:rsid w:val="000307D6"/>
    <w:rsid w:val="00030A66"/>
    <w:rsid w:val="00035160"/>
    <w:rsid w:val="000405E8"/>
    <w:rsid w:val="00041D3F"/>
    <w:rsid w:val="000517BC"/>
    <w:rsid w:val="000572DE"/>
    <w:rsid w:val="000814D8"/>
    <w:rsid w:val="00090431"/>
    <w:rsid w:val="000B2013"/>
    <w:rsid w:val="000B2363"/>
    <w:rsid w:val="000B7034"/>
    <w:rsid w:val="000C444F"/>
    <w:rsid w:val="000C7C83"/>
    <w:rsid w:val="000D3797"/>
    <w:rsid w:val="000E07C8"/>
    <w:rsid w:val="000E26C1"/>
    <w:rsid w:val="000E75A2"/>
    <w:rsid w:val="000F41EC"/>
    <w:rsid w:val="0011221F"/>
    <w:rsid w:val="00126D52"/>
    <w:rsid w:val="00133FCD"/>
    <w:rsid w:val="00152AD2"/>
    <w:rsid w:val="00160328"/>
    <w:rsid w:val="001766F8"/>
    <w:rsid w:val="0017687F"/>
    <w:rsid w:val="00187BC9"/>
    <w:rsid w:val="00195114"/>
    <w:rsid w:val="001A2AC5"/>
    <w:rsid w:val="001B0028"/>
    <w:rsid w:val="001B06AD"/>
    <w:rsid w:val="001C2A8E"/>
    <w:rsid w:val="001D372B"/>
    <w:rsid w:val="001E0F77"/>
    <w:rsid w:val="001E34B3"/>
    <w:rsid w:val="001E6114"/>
    <w:rsid w:val="002016C0"/>
    <w:rsid w:val="0023150E"/>
    <w:rsid w:val="002363CD"/>
    <w:rsid w:val="002374E8"/>
    <w:rsid w:val="00240C42"/>
    <w:rsid w:val="002413A5"/>
    <w:rsid w:val="00242016"/>
    <w:rsid w:val="002528D4"/>
    <w:rsid w:val="00252C12"/>
    <w:rsid w:val="0027125E"/>
    <w:rsid w:val="00275420"/>
    <w:rsid w:val="00275BF2"/>
    <w:rsid w:val="00285826"/>
    <w:rsid w:val="0028666F"/>
    <w:rsid w:val="00295432"/>
    <w:rsid w:val="002A2227"/>
    <w:rsid w:val="002A652C"/>
    <w:rsid w:val="002B1048"/>
    <w:rsid w:val="002B13F2"/>
    <w:rsid w:val="002C0E23"/>
    <w:rsid w:val="002C1445"/>
    <w:rsid w:val="002C2671"/>
    <w:rsid w:val="002C5E4A"/>
    <w:rsid w:val="002D1400"/>
    <w:rsid w:val="002E3482"/>
    <w:rsid w:val="002F7514"/>
    <w:rsid w:val="00302F80"/>
    <w:rsid w:val="00304620"/>
    <w:rsid w:val="00311B6F"/>
    <w:rsid w:val="00312669"/>
    <w:rsid w:val="00313347"/>
    <w:rsid w:val="00313CF0"/>
    <w:rsid w:val="003158AA"/>
    <w:rsid w:val="00321B85"/>
    <w:rsid w:val="00326135"/>
    <w:rsid w:val="003428D0"/>
    <w:rsid w:val="003512E7"/>
    <w:rsid w:val="0035496A"/>
    <w:rsid w:val="00356BDF"/>
    <w:rsid w:val="00360A3B"/>
    <w:rsid w:val="003707BB"/>
    <w:rsid w:val="003822B7"/>
    <w:rsid w:val="003A67A7"/>
    <w:rsid w:val="003B4C9A"/>
    <w:rsid w:val="003B5DD4"/>
    <w:rsid w:val="003B76FE"/>
    <w:rsid w:val="003C71D4"/>
    <w:rsid w:val="003D235F"/>
    <w:rsid w:val="003D3B87"/>
    <w:rsid w:val="003D7554"/>
    <w:rsid w:val="003E2435"/>
    <w:rsid w:val="003E2579"/>
    <w:rsid w:val="003F016B"/>
    <w:rsid w:val="00405875"/>
    <w:rsid w:val="0041506E"/>
    <w:rsid w:val="004159DB"/>
    <w:rsid w:val="00430BBE"/>
    <w:rsid w:val="004352AC"/>
    <w:rsid w:val="00476441"/>
    <w:rsid w:val="00477338"/>
    <w:rsid w:val="00496223"/>
    <w:rsid w:val="004A44CA"/>
    <w:rsid w:val="004A5E67"/>
    <w:rsid w:val="004A6023"/>
    <w:rsid w:val="004B42F7"/>
    <w:rsid w:val="004D05C5"/>
    <w:rsid w:val="004D7816"/>
    <w:rsid w:val="004D7D9A"/>
    <w:rsid w:val="004E23B4"/>
    <w:rsid w:val="004E66EA"/>
    <w:rsid w:val="004F1091"/>
    <w:rsid w:val="004F5242"/>
    <w:rsid w:val="00510081"/>
    <w:rsid w:val="0052065E"/>
    <w:rsid w:val="00525BA6"/>
    <w:rsid w:val="0052770B"/>
    <w:rsid w:val="005408A5"/>
    <w:rsid w:val="005660EF"/>
    <w:rsid w:val="00580C47"/>
    <w:rsid w:val="0058345B"/>
    <w:rsid w:val="00595EAA"/>
    <w:rsid w:val="005A3607"/>
    <w:rsid w:val="005B72FA"/>
    <w:rsid w:val="005D1DCC"/>
    <w:rsid w:val="005D32C6"/>
    <w:rsid w:val="005E011E"/>
    <w:rsid w:val="005F3740"/>
    <w:rsid w:val="005F5447"/>
    <w:rsid w:val="00613A76"/>
    <w:rsid w:val="00620BEC"/>
    <w:rsid w:val="006551CE"/>
    <w:rsid w:val="00657733"/>
    <w:rsid w:val="00662EE5"/>
    <w:rsid w:val="00665610"/>
    <w:rsid w:val="00682894"/>
    <w:rsid w:val="006831F9"/>
    <w:rsid w:val="006852A4"/>
    <w:rsid w:val="0068722A"/>
    <w:rsid w:val="00687D72"/>
    <w:rsid w:val="006A4167"/>
    <w:rsid w:val="006A55F3"/>
    <w:rsid w:val="006A7655"/>
    <w:rsid w:val="006B5772"/>
    <w:rsid w:val="006C0AF8"/>
    <w:rsid w:val="006C5762"/>
    <w:rsid w:val="006C759D"/>
    <w:rsid w:val="006D40EA"/>
    <w:rsid w:val="0070112C"/>
    <w:rsid w:val="007027EE"/>
    <w:rsid w:val="00704D24"/>
    <w:rsid w:val="0070509C"/>
    <w:rsid w:val="00714E89"/>
    <w:rsid w:val="00723EF9"/>
    <w:rsid w:val="00725225"/>
    <w:rsid w:val="00740360"/>
    <w:rsid w:val="00750FE9"/>
    <w:rsid w:val="0075160E"/>
    <w:rsid w:val="007846D9"/>
    <w:rsid w:val="00790987"/>
    <w:rsid w:val="00797551"/>
    <w:rsid w:val="007B16EA"/>
    <w:rsid w:val="007C59DC"/>
    <w:rsid w:val="007C6541"/>
    <w:rsid w:val="007C6610"/>
    <w:rsid w:val="007D0CE3"/>
    <w:rsid w:val="007D69F6"/>
    <w:rsid w:val="007E1ED0"/>
    <w:rsid w:val="007E4EBF"/>
    <w:rsid w:val="007E6DB9"/>
    <w:rsid w:val="008044D4"/>
    <w:rsid w:val="008136F5"/>
    <w:rsid w:val="00824917"/>
    <w:rsid w:val="00824BD0"/>
    <w:rsid w:val="0083123D"/>
    <w:rsid w:val="0083125E"/>
    <w:rsid w:val="0084116E"/>
    <w:rsid w:val="008411BB"/>
    <w:rsid w:val="0084364F"/>
    <w:rsid w:val="00843671"/>
    <w:rsid w:val="00853004"/>
    <w:rsid w:val="00857F3A"/>
    <w:rsid w:val="00867AC3"/>
    <w:rsid w:val="00867EA2"/>
    <w:rsid w:val="0087210F"/>
    <w:rsid w:val="00872E7B"/>
    <w:rsid w:val="00876D8E"/>
    <w:rsid w:val="00881D19"/>
    <w:rsid w:val="008941B0"/>
    <w:rsid w:val="00896801"/>
    <w:rsid w:val="00896EA4"/>
    <w:rsid w:val="008A1179"/>
    <w:rsid w:val="008B7A65"/>
    <w:rsid w:val="008B7F1F"/>
    <w:rsid w:val="008B7FEA"/>
    <w:rsid w:val="008C183E"/>
    <w:rsid w:val="008C4808"/>
    <w:rsid w:val="008D2C7E"/>
    <w:rsid w:val="008D47E7"/>
    <w:rsid w:val="008E002A"/>
    <w:rsid w:val="008E2AC6"/>
    <w:rsid w:val="008F32E4"/>
    <w:rsid w:val="008F6249"/>
    <w:rsid w:val="00907446"/>
    <w:rsid w:val="00911762"/>
    <w:rsid w:val="00921B21"/>
    <w:rsid w:val="009309FD"/>
    <w:rsid w:val="00941578"/>
    <w:rsid w:val="00943A02"/>
    <w:rsid w:val="00950063"/>
    <w:rsid w:val="00960C89"/>
    <w:rsid w:val="00967741"/>
    <w:rsid w:val="0097412A"/>
    <w:rsid w:val="00977EA0"/>
    <w:rsid w:val="00984139"/>
    <w:rsid w:val="00996428"/>
    <w:rsid w:val="009A0956"/>
    <w:rsid w:val="009B603E"/>
    <w:rsid w:val="009D53A4"/>
    <w:rsid w:val="009E13EF"/>
    <w:rsid w:val="009F2351"/>
    <w:rsid w:val="009F3583"/>
    <w:rsid w:val="009F4764"/>
    <w:rsid w:val="00A249C7"/>
    <w:rsid w:val="00A4648E"/>
    <w:rsid w:val="00A46D81"/>
    <w:rsid w:val="00A72EAC"/>
    <w:rsid w:val="00A82AAE"/>
    <w:rsid w:val="00A837E6"/>
    <w:rsid w:val="00A917C9"/>
    <w:rsid w:val="00AA2623"/>
    <w:rsid w:val="00AA53C0"/>
    <w:rsid w:val="00AB3BC5"/>
    <w:rsid w:val="00AC3DD6"/>
    <w:rsid w:val="00AD3271"/>
    <w:rsid w:val="00AD64AF"/>
    <w:rsid w:val="00AE098F"/>
    <w:rsid w:val="00AE09F7"/>
    <w:rsid w:val="00AF38B8"/>
    <w:rsid w:val="00B00BA8"/>
    <w:rsid w:val="00B03E38"/>
    <w:rsid w:val="00B06E6D"/>
    <w:rsid w:val="00B07579"/>
    <w:rsid w:val="00B1175C"/>
    <w:rsid w:val="00B21F62"/>
    <w:rsid w:val="00B33B83"/>
    <w:rsid w:val="00B379AC"/>
    <w:rsid w:val="00B37E07"/>
    <w:rsid w:val="00B44AB3"/>
    <w:rsid w:val="00B47427"/>
    <w:rsid w:val="00B51CED"/>
    <w:rsid w:val="00B521F1"/>
    <w:rsid w:val="00B53F24"/>
    <w:rsid w:val="00B54551"/>
    <w:rsid w:val="00B67A6E"/>
    <w:rsid w:val="00B715CF"/>
    <w:rsid w:val="00B75D0B"/>
    <w:rsid w:val="00BA634A"/>
    <w:rsid w:val="00BC10A2"/>
    <w:rsid w:val="00BD3CC5"/>
    <w:rsid w:val="00BD752C"/>
    <w:rsid w:val="00BE75C4"/>
    <w:rsid w:val="00BE75C7"/>
    <w:rsid w:val="00BF7045"/>
    <w:rsid w:val="00C1616A"/>
    <w:rsid w:val="00C17769"/>
    <w:rsid w:val="00C17B11"/>
    <w:rsid w:val="00C26FD0"/>
    <w:rsid w:val="00C522F1"/>
    <w:rsid w:val="00C54CEB"/>
    <w:rsid w:val="00C8275A"/>
    <w:rsid w:val="00C840F3"/>
    <w:rsid w:val="00C9154F"/>
    <w:rsid w:val="00C9625D"/>
    <w:rsid w:val="00CA72C2"/>
    <w:rsid w:val="00CB6F11"/>
    <w:rsid w:val="00CC3CA9"/>
    <w:rsid w:val="00CC6217"/>
    <w:rsid w:val="00CD1BA0"/>
    <w:rsid w:val="00CD5120"/>
    <w:rsid w:val="00CE11A0"/>
    <w:rsid w:val="00CE67D4"/>
    <w:rsid w:val="00CE7449"/>
    <w:rsid w:val="00CF4B0B"/>
    <w:rsid w:val="00CF51FD"/>
    <w:rsid w:val="00CF663B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764EF"/>
    <w:rsid w:val="00D7679C"/>
    <w:rsid w:val="00D82D72"/>
    <w:rsid w:val="00D91234"/>
    <w:rsid w:val="00DA31D6"/>
    <w:rsid w:val="00DB7E5F"/>
    <w:rsid w:val="00DC24F1"/>
    <w:rsid w:val="00DD42EB"/>
    <w:rsid w:val="00DE7E4E"/>
    <w:rsid w:val="00DF1641"/>
    <w:rsid w:val="00DF3F8B"/>
    <w:rsid w:val="00DF5E76"/>
    <w:rsid w:val="00E02B35"/>
    <w:rsid w:val="00E14473"/>
    <w:rsid w:val="00E2286F"/>
    <w:rsid w:val="00E35297"/>
    <w:rsid w:val="00E574BA"/>
    <w:rsid w:val="00E7129F"/>
    <w:rsid w:val="00E84C99"/>
    <w:rsid w:val="00E87195"/>
    <w:rsid w:val="00E96921"/>
    <w:rsid w:val="00EC10B6"/>
    <w:rsid w:val="00EC4683"/>
    <w:rsid w:val="00ED61CF"/>
    <w:rsid w:val="00ED7FAF"/>
    <w:rsid w:val="00EE764D"/>
    <w:rsid w:val="00EF2276"/>
    <w:rsid w:val="00F063BC"/>
    <w:rsid w:val="00F200DA"/>
    <w:rsid w:val="00F20A7F"/>
    <w:rsid w:val="00F327D9"/>
    <w:rsid w:val="00F32A51"/>
    <w:rsid w:val="00F445AF"/>
    <w:rsid w:val="00F50C6B"/>
    <w:rsid w:val="00F519EA"/>
    <w:rsid w:val="00F52E01"/>
    <w:rsid w:val="00F54C4E"/>
    <w:rsid w:val="00F57882"/>
    <w:rsid w:val="00F6409E"/>
    <w:rsid w:val="00F80ED9"/>
    <w:rsid w:val="00F95152"/>
    <w:rsid w:val="00F962B7"/>
    <w:rsid w:val="00FC3407"/>
    <w:rsid w:val="00FD38E5"/>
    <w:rsid w:val="00FE5F3C"/>
    <w:rsid w:val="00FF3BB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7F5"/>
  <w15:docId w15:val="{3277E4DF-6609-40A7-BA4C-9481892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1176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76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117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">
    <w:name w:val="texto"/>
    <w:basedOn w:val="Normal"/>
    <w:rsid w:val="00911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E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A622-A46F-46A9-A15F-FADE7210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Gabrielle Gabriel Vieira</cp:lastModifiedBy>
  <cp:revision>2</cp:revision>
  <cp:lastPrinted>2023-04-10T14:28:00Z</cp:lastPrinted>
  <dcterms:created xsi:type="dcterms:W3CDTF">2023-11-14T19:44:00Z</dcterms:created>
  <dcterms:modified xsi:type="dcterms:W3CDTF">2023-11-14T19:44:00Z</dcterms:modified>
</cp:coreProperties>
</file>