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77F4" w14:textId="77777777" w:rsidR="00370043" w:rsidRDefault="00370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</w:pPr>
    </w:p>
    <w:p w14:paraId="0DFEC806" w14:textId="77777777" w:rsidR="00370043" w:rsidRDefault="00000000">
      <w:r>
        <w:tab/>
      </w:r>
      <w:r>
        <w:tab/>
      </w:r>
      <w:r>
        <w:tab/>
      </w:r>
      <w:r>
        <w:tab/>
        <w:t xml:space="preserve">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206A802" wp14:editId="2468219B">
                <wp:simplePos x="0" y="0"/>
                <wp:positionH relativeFrom="column">
                  <wp:posOffset>3136900</wp:posOffset>
                </wp:positionH>
                <wp:positionV relativeFrom="paragraph">
                  <wp:posOffset>-38099</wp:posOffset>
                </wp:positionV>
                <wp:extent cx="2499995" cy="1776729"/>
                <wp:effectExtent l="0" t="0" r="0" b="0"/>
                <wp:wrapNone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0765" y="2896398"/>
                          <a:ext cx="2490470" cy="17672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0470" h="1767204" extrusionOk="0">
                              <a:moveTo>
                                <a:pt x="0" y="0"/>
                              </a:moveTo>
                              <a:lnTo>
                                <a:pt x="0" y="1767204"/>
                              </a:lnTo>
                              <a:lnTo>
                                <a:pt x="2490470" y="1767204"/>
                              </a:lnTo>
                              <a:lnTo>
                                <a:pt x="2490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603050" w14:textId="77777777" w:rsidR="00370043" w:rsidRDefault="00000000">
                            <w:pPr>
                              <w:ind w:firstLine="0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 E S P A C H O</w:t>
                            </w:r>
                          </w:p>
                          <w:p w14:paraId="2EE10BB8" w14:textId="77777777" w:rsidR="00F90B1F" w:rsidRDefault="00F90B1F">
                            <w:pPr>
                              <w:ind w:firstLine="0"/>
                              <w:jc w:val="center"/>
                              <w:textDirection w:val="btLr"/>
                            </w:pPr>
                          </w:p>
                          <w:p w14:paraId="492A18F8" w14:textId="77777777" w:rsidR="00370043" w:rsidRDefault="00000000">
                            <w:pPr>
                              <w:ind w:firstLine="0"/>
                              <w:jc w:val="lef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Ao Exmo. Sr. Prefeito Municipal</w:t>
                            </w:r>
                          </w:p>
                          <w:p w14:paraId="6F0CCCDD" w14:textId="77777777" w:rsidR="00370043" w:rsidRDefault="00370043">
                            <w:pPr>
                              <w:ind w:firstLine="0"/>
                              <w:jc w:val="left"/>
                              <w:textDirection w:val="btLr"/>
                            </w:pPr>
                          </w:p>
                          <w:p w14:paraId="591C3444" w14:textId="77777777" w:rsidR="00370043" w:rsidRDefault="00000000">
                            <w:pPr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______________________________</w:t>
                            </w:r>
                          </w:p>
                          <w:p w14:paraId="2A0E09D1" w14:textId="77777777" w:rsidR="00370043" w:rsidRDefault="00370043">
                            <w:pPr>
                              <w:ind w:firstLine="0"/>
                              <w:jc w:val="center"/>
                              <w:textDirection w:val="btLr"/>
                            </w:pPr>
                          </w:p>
                          <w:p w14:paraId="779B6D17" w14:textId="77777777" w:rsidR="00370043" w:rsidRDefault="00000000">
                            <w:pPr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______________________________</w:t>
                            </w:r>
                          </w:p>
                          <w:p w14:paraId="20B50737" w14:textId="77777777" w:rsidR="00370043" w:rsidRDefault="00000000">
                            <w:pPr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(PRESIDENTE)</w:t>
                            </w:r>
                          </w:p>
                          <w:p w14:paraId="5BE28632" w14:textId="77777777" w:rsidR="00370043" w:rsidRDefault="00370043">
                            <w:pPr>
                              <w:jc w:val="center"/>
                              <w:textDirection w:val="btLr"/>
                            </w:pPr>
                          </w:p>
                          <w:p w14:paraId="1C43155E" w14:textId="77777777" w:rsidR="00370043" w:rsidRDefault="00000000">
                            <w:pPr>
                              <w:ind w:firstLine="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Em __________________________</w:t>
                            </w:r>
                          </w:p>
                          <w:p w14:paraId="54976B86" w14:textId="77777777" w:rsidR="00370043" w:rsidRDefault="00370043">
                            <w:pPr>
                              <w:textDirection w:val="btLr"/>
                            </w:pPr>
                          </w:p>
                          <w:p w14:paraId="5004CC3F" w14:textId="77777777" w:rsidR="00370043" w:rsidRDefault="00370043">
                            <w:pPr>
                              <w:textDirection w:val="btLr"/>
                            </w:pPr>
                          </w:p>
                          <w:p w14:paraId="631C5B2F" w14:textId="77777777" w:rsidR="00370043" w:rsidRDefault="003700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45700" rIns="889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6A802" id="Forma Livre: Forma 5" o:spid="_x0000_s1026" style="position:absolute;left:0;text-align:left;margin-left:247pt;margin-top:-3pt;width:196.85pt;height:139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90470,17672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" adj="-11796480,,5400" path="m,l,1767204r2490470,l2490470,,,xe" stroked="f">
                <v:stroke joinstyle="miter"/>
                <v:formulas/>
                <v:path arrowok="t" o:extrusionok="f" o:connecttype="custom" textboxrect="0,0,2490470,1767204"/>
                <v:textbox inset="7pt,1.2694mm,7pt,1.2694mm">
                  <w:txbxContent>
                    <w:p w14:paraId="14603050" w14:textId="77777777" w:rsidR="00370043" w:rsidRDefault="00000000">
                      <w:pPr>
                        <w:ind w:firstLine="0"/>
                        <w:jc w:val="center"/>
                        <w:textDirection w:val="btL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D E S P A C H O</w:t>
                      </w:r>
                    </w:p>
                    <w:p w14:paraId="2EE10BB8" w14:textId="77777777" w:rsidR="00F90B1F" w:rsidRDefault="00F90B1F">
                      <w:pPr>
                        <w:ind w:firstLine="0"/>
                        <w:jc w:val="center"/>
                        <w:textDirection w:val="btLr"/>
                      </w:pPr>
                    </w:p>
                    <w:p w14:paraId="492A18F8" w14:textId="77777777" w:rsidR="00370043" w:rsidRDefault="00000000">
                      <w:pPr>
                        <w:ind w:firstLine="0"/>
                        <w:jc w:val="left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Ao Exmo. Sr. Prefeito Municipal</w:t>
                      </w:r>
                    </w:p>
                    <w:p w14:paraId="6F0CCCDD" w14:textId="77777777" w:rsidR="00370043" w:rsidRDefault="00370043">
                      <w:pPr>
                        <w:ind w:firstLine="0"/>
                        <w:jc w:val="left"/>
                        <w:textDirection w:val="btLr"/>
                      </w:pPr>
                    </w:p>
                    <w:p w14:paraId="591C3444" w14:textId="77777777" w:rsidR="00370043" w:rsidRDefault="00000000">
                      <w:pPr>
                        <w:ind w:firstLine="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______________________________</w:t>
                      </w:r>
                    </w:p>
                    <w:p w14:paraId="2A0E09D1" w14:textId="77777777" w:rsidR="00370043" w:rsidRDefault="00370043">
                      <w:pPr>
                        <w:ind w:firstLine="0"/>
                        <w:jc w:val="center"/>
                        <w:textDirection w:val="btLr"/>
                      </w:pPr>
                    </w:p>
                    <w:p w14:paraId="779B6D17" w14:textId="77777777" w:rsidR="00370043" w:rsidRDefault="00000000">
                      <w:pPr>
                        <w:ind w:firstLine="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______________________________</w:t>
                      </w:r>
                    </w:p>
                    <w:p w14:paraId="20B50737" w14:textId="77777777" w:rsidR="00370043" w:rsidRDefault="00000000">
                      <w:pPr>
                        <w:ind w:firstLine="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(PRESIDENTE)</w:t>
                      </w:r>
                    </w:p>
                    <w:p w14:paraId="5BE28632" w14:textId="77777777" w:rsidR="00370043" w:rsidRDefault="00370043">
                      <w:pPr>
                        <w:jc w:val="center"/>
                        <w:textDirection w:val="btLr"/>
                      </w:pPr>
                    </w:p>
                    <w:p w14:paraId="1C43155E" w14:textId="77777777" w:rsidR="00370043" w:rsidRDefault="00000000">
                      <w:pPr>
                        <w:ind w:firstLine="0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Em __________________________</w:t>
                      </w:r>
                    </w:p>
                    <w:p w14:paraId="54976B86" w14:textId="77777777" w:rsidR="00370043" w:rsidRDefault="00370043">
                      <w:pPr>
                        <w:textDirection w:val="btLr"/>
                      </w:pPr>
                    </w:p>
                    <w:p w14:paraId="5004CC3F" w14:textId="77777777" w:rsidR="00370043" w:rsidRDefault="00370043">
                      <w:pPr>
                        <w:textDirection w:val="btLr"/>
                      </w:pPr>
                    </w:p>
                    <w:p w14:paraId="631C5B2F" w14:textId="77777777" w:rsidR="00370043" w:rsidRDefault="00370043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24C55BE" w14:textId="77777777" w:rsidR="00370043" w:rsidRDefault="00370043"/>
    <w:p w14:paraId="4581F90B" w14:textId="77777777" w:rsidR="00370043" w:rsidRDefault="00370043"/>
    <w:p w14:paraId="263BFC7B" w14:textId="77777777" w:rsidR="00370043" w:rsidRDefault="00370043"/>
    <w:p w14:paraId="6651D139" w14:textId="77777777" w:rsidR="00370043" w:rsidRDefault="00370043"/>
    <w:p w14:paraId="6BD4700A" w14:textId="77777777" w:rsidR="00370043" w:rsidRDefault="00370043"/>
    <w:p w14:paraId="4FDB24E5" w14:textId="77777777" w:rsidR="00370043" w:rsidRDefault="00370043">
      <w:pPr>
        <w:ind w:firstLine="3544"/>
        <w:rPr>
          <w:b/>
          <w:smallCaps/>
        </w:rPr>
      </w:pPr>
    </w:p>
    <w:p w14:paraId="2523495F" w14:textId="77777777" w:rsidR="00370043" w:rsidRDefault="00370043">
      <w:pPr>
        <w:ind w:firstLine="3544"/>
        <w:rPr>
          <w:b/>
          <w:smallCaps/>
        </w:rPr>
      </w:pPr>
    </w:p>
    <w:p w14:paraId="55C295BB" w14:textId="77777777" w:rsidR="00370043" w:rsidRDefault="00370043">
      <w:pPr>
        <w:ind w:firstLine="3544"/>
        <w:rPr>
          <w:b/>
          <w:smallCaps/>
        </w:rPr>
      </w:pPr>
    </w:p>
    <w:p w14:paraId="24F70712" w14:textId="77777777" w:rsidR="00370043" w:rsidRDefault="00370043">
      <w:pPr>
        <w:ind w:firstLine="3544"/>
        <w:rPr>
          <w:b/>
          <w:smallCaps/>
        </w:rPr>
      </w:pPr>
    </w:p>
    <w:p w14:paraId="33D6F2BD" w14:textId="77777777" w:rsidR="00370043" w:rsidRDefault="00000000">
      <w:pPr>
        <w:ind w:left="2694"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Requerimento n.º: </w:t>
      </w:r>
    </w:p>
    <w:p w14:paraId="582B1526" w14:textId="77777777" w:rsidR="00370043" w:rsidRDefault="00370043" w:rsidP="00F90B1F">
      <w:pPr>
        <w:rPr>
          <w:b/>
          <w:smallCaps/>
          <w:sz w:val="28"/>
          <w:szCs w:val="28"/>
        </w:rPr>
      </w:pPr>
    </w:p>
    <w:p w14:paraId="07D74081" w14:textId="14CDCE17" w:rsidR="00370043" w:rsidRDefault="00000000">
      <w:pPr>
        <w:ind w:left="2694"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ASSUNTO: SOLICITA QUE O EXCELENTÍSSIMO SENHOR PREFEITO PRESTE ESCLARECIMENTOS SOBRE </w:t>
      </w:r>
      <w:r w:rsidR="00F90B1F">
        <w:rPr>
          <w:b/>
          <w:smallCaps/>
          <w:sz w:val="28"/>
          <w:szCs w:val="28"/>
        </w:rPr>
        <w:t xml:space="preserve">O </w:t>
      </w:r>
      <w:r w:rsidR="00CF3F6A">
        <w:rPr>
          <w:b/>
          <w:smallCaps/>
          <w:sz w:val="28"/>
          <w:szCs w:val="28"/>
        </w:rPr>
        <w:t xml:space="preserve">ROMPIMENTO DO CONTRATO COM O </w:t>
      </w:r>
      <w:r w:rsidR="00CF3F6A" w:rsidRPr="00CF3F6A">
        <w:rPr>
          <w:b/>
          <w:smallCaps/>
          <w:sz w:val="28"/>
          <w:szCs w:val="28"/>
        </w:rPr>
        <w:t>INCS (Instituto Nacional de Ciências da Saúde)</w:t>
      </w:r>
      <w:r w:rsidR="00CF3F6A">
        <w:rPr>
          <w:b/>
          <w:smallCaps/>
          <w:sz w:val="28"/>
          <w:szCs w:val="28"/>
        </w:rPr>
        <w:t>, INSTITUIÇÃO RESPONSÁVEL PELA GESTÃO DA UPA DO ÉDEN DESDE MARÇO DE 2022</w:t>
      </w:r>
      <w:r>
        <w:rPr>
          <w:b/>
          <w:smallCaps/>
          <w:sz w:val="28"/>
          <w:szCs w:val="28"/>
        </w:rPr>
        <w:t>.</w:t>
      </w:r>
    </w:p>
    <w:p w14:paraId="08BB0874" w14:textId="77777777" w:rsidR="00370043" w:rsidRDefault="00370043">
      <w:pPr>
        <w:ind w:left="2410"/>
        <w:rPr>
          <w:smallCaps/>
          <w:sz w:val="28"/>
          <w:szCs w:val="28"/>
        </w:rPr>
      </w:pPr>
    </w:p>
    <w:p w14:paraId="0A40088F" w14:textId="77777777" w:rsidR="00370043" w:rsidRDefault="00000000">
      <w:pPr>
        <w:pBdr>
          <w:top w:val="nil"/>
          <w:left w:val="nil"/>
          <w:bottom w:val="nil"/>
          <w:right w:val="nil"/>
          <w:between w:val="nil"/>
        </w:pBdr>
        <w:ind w:firstLine="283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CONSIDERANDO</w:t>
      </w:r>
      <w:r>
        <w:rPr>
          <w:color w:val="000000"/>
          <w:sz w:val="28"/>
          <w:szCs w:val="28"/>
        </w:rPr>
        <w:t xml:space="preserve"> que a Lei Orgânica do Município de Sorocaba, art. 61, incisos II e XXIV, determina que compete, privativamente, ao Prefeito exercer a direção superior da Administração Pública Municipal e resolver sobre os requerimentos, as reclamações ou as representações que lhe forem dirigidos;</w:t>
      </w:r>
    </w:p>
    <w:p w14:paraId="55951530" w14:textId="77777777" w:rsidR="00370043" w:rsidRDefault="00370043">
      <w:pPr>
        <w:pBdr>
          <w:top w:val="nil"/>
          <w:left w:val="nil"/>
          <w:bottom w:val="nil"/>
          <w:right w:val="nil"/>
          <w:between w:val="nil"/>
        </w:pBdr>
        <w:ind w:firstLine="2835"/>
        <w:rPr>
          <w:b/>
          <w:color w:val="000000"/>
          <w:sz w:val="28"/>
          <w:szCs w:val="28"/>
        </w:rPr>
      </w:pPr>
    </w:p>
    <w:p w14:paraId="535AB7F7" w14:textId="77777777" w:rsidR="00370043" w:rsidRDefault="00000000">
      <w:pPr>
        <w:pBdr>
          <w:top w:val="nil"/>
          <w:left w:val="nil"/>
          <w:bottom w:val="nil"/>
          <w:right w:val="nil"/>
          <w:between w:val="nil"/>
        </w:pBdr>
        <w:ind w:firstLine="283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CONSIDERANDO</w:t>
      </w:r>
      <w:r>
        <w:rPr>
          <w:color w:val="000000"/>
          <w:sz w:val="28"/>
          <w:szCs w:val="28"/>
        </w:rPr>
        <w:t xml:space="preserve"> que a Lei Orgânica do Município de Sorocaba, no seu art. 34, inciso IV, dispõe que compete à Câmara Municipal, privativamente, exercer, com o auxílio do Tribunal de Contas ou órgão estadual competente, a fiscalização financeira, orçamentária, operacional e patrimonial do Município;</w:t>
      </w:r>
    </w:p>
    <w:p w14:paraId="2B89360C" w14:textId="77777777" w:rsidR="005D57A1" w:rsidRDefault="005D57A1">
      <w:pPr>
        <w:pBdr>
          <w:top w:val="nil"/>
          <w:left w:val="nil"/>
          <w:bottom w:val="nil"/>
          <w:right w:val="nil"/>
          <w:between w:val="nil"/>
        </w:pBdr>
        <w:ind w:firstLine="2835"/>
        <w:rPr>
          <w:color w:val="000000"/>
          <w:sz w:val="28"/>
          <w:szCs w:val="28"/>
        </w:rPr>
      </w:pPr>
    </w:p>
    <w:p w14:paraId="5A505D4A" w14:textId="4E025DEE" w:rsidR="00370043" w:rsidRDefault="00000000">
      <w:pPr>
        <w:ind w:firstLine="2835"/>
        <w:rPr>
          <w:sz w:val="28"/>
          <w:szCs w:val="28"/>
        </w:rPr>
      </w:pPr>
      <w:r>
        <w:rPr>
          <w:b/>
          <w:sz w:val="28"/>
          <w:szCs w:val="28"/>
        </w:rPr>
        <w:t>CONSIDERANDO</w:t>
      </w:r>
      <w:r>
        <w:rPr>
          <w:sz w:val="28"/>
          <w:szCs w:val="28"/>
        </w:rPr>
        <w:t xml:space="preserve"> </w:t>
      </w:r>
      <w:r w:rsidR="00CF3F6A">
        <w:rPr>
          <w:sz w:val="28"/>
          <w:szCs w:val="28"/>
        </w:rPr>
        <w:t>que a Prefeitura anunciou na última sexta, 08/12/2023</w:t>
      </w:r>
      <w:r w:rsidR="00CF3F6A">
        <w:rPr>
          <w:rStyle w:val="Refdenotaderodap"/>
          <w:sz w:val="28"/>
          <w:szCs w:val="28"/>
        </w:rPr>
        <w:footnoteReference w:id="1"/>
      </w:r>
      <w:r w:rsidR="00CF3F6A">
        <w:rPr>
          <w:sz w:val="28"/>
          <w:szCs w:val="28"/>
        </w:rPr>
        <w:t xml:space="preserve">, o rompimento do contrato firmado em março de 2022 com o </w:t>
      </w:r>
      <w:r w:rsidR="00CF3F6A" w:rsidRPr="00CF3F6A">
        <w:rPr>
          <w:sz w:val="28"/>
          <w:szCs w:val="28"/>
        </w:rPr>
        <w:t>INCS (Instituto Nacional de Ciências da Saúde)</w:t>
      </w:r>
      <w:r w:rsidR="00CF3F6A">
        <w:rPr>
          <w:sz w:val="28"/>
          <w:szCs w:val="28"/>
        </w:rPr>
        <w:t xml:space="preserve"> para a administração da UPA do Éden, após os desdobramentos da operação conjunta realizada pela Polícia Federal e pela Controladoria Geral da União</w:t>
      </w:r>
      <w:r w:rsidR="00CF3F6A">
        <w:rPr>
          <w:rStyle w:val="Refdenotaderodap"/>
          <w:sz w:val="28"/>
          <w:szCs w:val="28"/>
        </w:rPr>
        <w:footnoteReference w:id="2"/>
      </w:r>
      <w:r>
        <w:rPr>
          <w:sz w:val="28"/>
          <w:szCs w:val="28"/>
        </w:rPr>
        <w:t>;</w:t>
      </w:r>
    </w:p>
    <w:p w14:paraId="5817C290" w14:textId="77777777" w:rsidR="00370043" w:rsidRDefault="00370043">
      <w:pPr>
        <w:pBdr>
          <w:top w:val="nil"/>
          <w:left w:val="nil"/>
          <w:bottom w:val="nil"/>
          <w:right w:val="nil"/>
          <w:between w:val="nil"/>
        </w:pBdr>
        <w:ind w:firstLine="2835"/>
        <w:rPr>
          <w:color w:val="000000"/>
          <w:sz w:val="28"/>
          <w:szCs w:val="28"/>
        </w:rPr>
      </w:pPr>
    </w:p>
    <w:p w14:paraId="228FF09F" w14:textId="77777777" w:rsidR="00370043" w:rsidRDefault="00000000">
      <w:pPr>
        <w:pBdr>
          <w:top w:val="nil"/>
          <w:left w:val="nil"/>
          <w:bottom w:val="nil"/>
          <w:right w:val="nil"/>
          <w:between w:val="nil"/>
        </w:pBdr>
        <w:ind w:firstLine="283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REQUEIRO</w:t>
      </w:r>
      <w:r>
        <w:rPr>
          <w:color w:val="000000"/>
          <w:sz w:val="28"/>
          <w:szCs w:val="28"/>
        </w:rPr>
        <w:t xml:space="preserve"> à Mesa que, ouvido o Plenário, seja oficiado o Excelentíssimo Senhor Prefeito Municipal para que:</w:t>
      </w:r>
    </w:p>
    <w:p w14:paraId="070EC33B" w14:textId="77777777" w:rsidR="00370043" w:rsidRDefault="00370043">
      <w:pPr>
        <w:pBdr>
          <w:top w:val="nil"/>
          <w:left w:val="nil"/>
          <w:bottom w:val="nil"/>
          <w:right w:val="nil"/>
          <w:between w:val="nil"/>
        </w:pBdr>
        <w:ind w:firstLine="2835"/>
        <w:rPr>
          <w:color w:val="000000"/>
          <w:sz w:val="28"/>
          <w:szCs w:val="28"/>
        </w:rPr>
      </w:pPr>
    </w:p>
    <w:p w14:paraId="33223AF3" w14:textId="371AF40E" w:rsidR="0060044B" w:rsidRDefault="00000000">
      <w:pPr>
        <w:ind w:firstLine="2835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) Encaminhe ao Vereador que a esta subscreve a </w:t>
      </w:r>
      <w:r w:rsidR="0060044B">
        <w:rPr>
          <w:b/>
          <w:sz w:val="28"/>
          <w:szCs w:val="28"/>
          <w:u w:val="single"/>
        </w:rPr>
        <w:t>relação completa</w:t>
      </w:r>
      <w:r>
        <w:rPr>
          <w:sz w:val="28"/>
          <w:szCs w:val="28"/>
        </w:rPr>
        <w:t xml:space="preserve"> </w:t>
      </w:r>
      <w:r w:rsidR="0060044B">
        <w:rPr>
          <w:sz w:val="28"/>
          <w:szCs w:val="28"/>
        </w:rPr>
        <w:t>d</w:t>
      </w:r>
      <w:r w:rsidR="00CF3F6A">
        <w:rPr>
          <w:sz w:val="28"/>
          <w:szCs w:val="28"/>
        </w:rPr>
        <w:t>e eventuais</w:t>
      </w:r>
      <w:r w:rsidR="0060044B">
        <w:rPr>
          <w:sz w:val="28"/>
          <w:szCs w:val="28"/>
        </w:rPr>
        <w:t xml:space="preserve"> </w:t>
      </w:r>
      <w:r w:rsidR="00CF3F6A">
        <w:rPr>
          <w:sz w:val="28"/>
          <w:szCs w:val="28"/>
        </w:rPr>
        <w:t xml:space="preserve">débitos do </w:t>
      </w:r>
      <w:r w:rsidR="00CF3F6A" w:rsidRPr="00CF3F6A">
        <w:rPr>
          <w:b/>
          <w:bCs/>
          <w:sz w:val="28"/>
          <w:szCs w:val="28"/>
        </w:rPr>
        <w:t>INCS (Instituto Nacional de Ciências da Saúde)</w:t>
      </w:r>
      <w:r w:rsidR="00CF3F6A">
        <w:rPr>
          <w:sz w:val="28"/>
          <w:szCs w:val="28"/>
        </w:rPr>
        <w:t xml:space="preserve"> desde o início do contrato</w:t>
      </w:r>
      <w:r w:rsidR="00413AC2">
        <w:rPr>
          <w:sz w:val="28"/>
          <w:szCs w:val="28"/>
        </w:rPr>
        <w:t>, incluindo eventuais multas aplicadas</w:t>
      </w:r>
      <w:r w:rsidR="00777645">
        <w:rPr>
          <w:sz w:val="28"/>
          <w:szCs w:val="28"/>
        </w:rPr>
        <w:t>.</w:t>
      </w:r>
      <w:r w:rsidR="00413AC2">
        <w:rPr>
          <w:sz w:val="28"/>
          <w:szCs w:val="28"/>
        </w:rPr>
        <w:t xml:space="preserve"> Favor apresentar informações detalhadas, com a especificação da atual situação individual de cada débito lançado (se pago, se pendente de pagamento ou se suspenso);</w:t>
      </w:r>
    </w:p>
    <w:p w14:paraId="2266E1F9" w14:textId="77777777" w:rsidR="00F90B1F" w:rsidRDefault="00F90B1F">
      <w:pPr>
        <w:ind w:firstLine="2835"/>
        <w:rPr>
          <w:sz w:val="28"/>
          <w:szCs w:val="28"/>
        </w:rPr>
      </w:pPr>
    </w:p>
    <w:p w14:paraId="56CF0D88" w14:textId="1DE5BAB5" w:rsidR="00777645" w:rsidRDefault="00777645">
      <w:pPr>
        <w:ind w:firstLine="2835"/>
        <w:rPr>
          <w:sz w:val="28"/>
          <w:szCs w:val="28"/>
        </w:rPr>
      </w:pPr>
      <w:r w:rsidRPr="00777645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413AC2">
        <w:rPr>
          <w:sz w:val="28"/>
          <w:szCs w:val="28"/>
        </w:rPr>
        <w:t xml:space="preserve">Encaminhe ao Vereador que a esta subscreve a </w:t>
      </w:r>
      <w:r w:rsidR="00413AC2">
        <w:rPr>
          <w:b/>
          <w:sz w:val="28"/>
          <w:szCs w:val="28"/>
          <w:u w:val="single"/>
        </w:rPr>
        <w:t>relação completa</w:t>
      </w:r>
      <w:r w:rsidR="00413AC2">
        <w:rPr>
          <w:sz w:val="28"/>
          <w:szCs w:val="28"/>
        </w:rPr>
        <w:t xml:space="preserve"> d</w:t>
      </w:r>
      <w:r w:rsidR="00413AC2">
        <w:rPr>
          <w:sz w:val="28"/>
          <w:szCs w:val="28"/>
        </w:rPr>
        <w:t>os pagamentos efetuados ao</w:t>
      </w:r>
      <w:r w:rsidR="00413AC2">
        <w:rPr>
          <w:sz w:val="28"/>
          <w:szCs w:val="28"/>
        </w:rPr>
        <w:t xml:space="preserve"> </w:t>
      </w:r>
      <w:r w:rsidR="00413AC2" w:rsidRPr="00CF3F6A">
        <w:rPr>
          <w:b/>
          <w:bCs/>
          <w:sz w:val="28"/>
          <w:szCs w:val="28"/>
        </w:rPr>
        <w:t>INCS (Instituto Nacional de Ciências da Saúde)</w:t>
      </w:r>
      <w:r w:rsidR="00413AC2">
        <w:rPr>
          <w:sz w:val="28"/>
          <w:szCs w:val="28"/>
        </w:rPr>
        <w:t xml:space="preserve"> </w:t>
      </w:r>
      <w:r w:rsidR="00413AC2">
        <w:rPr>
          <w:sz w:val="28"/>
          <w:szCs w:val="28"/>
        </w:rPr>
        <w:t>pelo Município no Mês de Dezembro de 2023. Favor apresentar informações detalhadas, instruídas dos respectivos documentos comprobatórios, esclarecendo, ainda, se tais pagamentos foram realizados após a constatação das irregularidades contratuais que ensejaram a aplicação das multas e a rescisão unilateral do contrato, conforme noticiado pelo Prefeito na coletiva de imprensa realizada no dia 08/12</w:t>
      </w:r>
      <w:r w:rsidR="00413AC2">
        <w:rPr>
          <w:rStyle w:val="Refdenotaderodap"/>
          <w:sz w:val="28"/>
          <w:szCs w:val="28"/>
        </w:rPr>
        <w:footnoteReference w:id="3"/>
      </w:r>
      <w:r w:rsidR="00413AC2">
        <w:rPr>
          <w:sz w:val="28"/>
          <w:szCs w:val="28"/>
        </w:rPr>
        <w:t>;</w:t>
      </w:r>
    </w:p>
    <w:p w14:paraId="4002A6E5" w14:textId="77777777" w:rsidR="00413AC2" w:rsidRDefault="00413AC2">
      <w:pPr>
        <w:ind w:firstLine="2835"/>
        <w:rPr>
          <w:sz w:val="28"/>
          <w:szCs w:val="28"/>
        </w:rPr>
      </w:pPr>
    </w:p>
    <w:p w14:paraId="5C645C23" w14:textId="14198291" w:rsidR="00370043" w:rsidRDefault="002656DD" w:rsidP="00F90B1F">
      <w:pPr>
        <w:ind w:firstLine="2835"/>
        <w:rPr>
          <w:sz w:val="28"/>
          <w:szCs w:val="28"/>
        </w:rPr>
      </w:pPr>
      <w:r w:rsidRPr="002656DD">
        <w:rPr>
          <w:b/>
          <w:bCs/>
          <w:sz w:val="28"/>
          <w:szCs w:val="28"/>
        </w:rPr>
        <w:t>3</w:t>
      </w:r>
      <w:r w:rsidR="00E93B39">
        <w:rPr>
          <w:sz w:val="28"/>
          <w:szCs w:val="28"/>
        </w:rPr>
        <w:t xml:space="preserve">) Independentemente da resposta ao item anterior, favor encaminhar a </w:t>
      </w:r>
      <w:r w:rsidR="00E93B39" w:rsidRPr="00E93B39">
        <w:rPr>
          <w:b/>
          <w:bCs/>
          <w:sz w:val="28"/>
          <w:szCs w:val="28"/>
          <w:u w:val="single"/>
        </w:rPr>
        <w:t>relação completa</w:t>
      </w:r>
      <w:r w:rsidR="00E93B39">
        <w:rPr>
          <w:sz w:val="28"/>
          <w:szCs w:val="28"/>
        </w:rPr>
        <w:t xml:space="preserve"> dos </w:t>
      </w:r>
      <w:r w:rsidR="00413AC2">
        <w:rPr>
          <w:sz w:val="28"/>
          <w:szCs w:val="28"/>
        </w:rPr>
        <w:t xml:space="preserve">pareceres que fundamentaram a rescisão contratual entre o Município e o </w:t>
      </w:r>
      <w:r w:rsidR="00413AC2" w:rsidRPr="00413AC2">
        <w:rPr>
          <w:sz w:val="28"/>
          <w:szCs w:val="28"/>
        </w:rPr>
        <w:t>INCS (Instituto Nacional de Ciências da Saúde)</w:t>
      </w:r>
      <w:r w:rsidR="002A099B">
        <w:rPr>
          <w:sz w:val="28"/>
          <w:szCs w:val="28"/>
        </w:rPr>
        <w:t>, juntamente com os competentes despachos do Exmo. Sr. Prefeito e do Ilmo. Sr. Secretário de Saúde</w:t>
      </w:r>
      <w:r>
        <w:rPr>
          <w:sz w:val="28"/>
          <w:szCs w:val="28"/>
        </w:rPr>
        <w:t>;</w:t>
      </w:r>
    </w:p>
    <w:p w14:paraId="112FA347" w14:textId="77777777" w:rsidR="00370043" w:rsidRDefault="00370043">
      <w:pPr>
        <w:ind w:firstLine="2835"/>
        <w:rPr>
          <w:sz w:val="28"/>
          <w:szCs w:val="28"/>
        </w:rPr>
      </w:pPr>
    </w:p>
    <w:p w14:paraId="6B97983B" w14:textId="77777777" w:rsidR="00370043" w:rsidRDefault="00000000">
      <w:pPr>
        <w:ind w:firstLine="283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REQUER-SE</w:t>
      </w:r>
      <w:r>
        <w:rPr>
          <w:color w:val="000000"/>
          <w:sz w:val="28"/>
          <w:szCs w:val="28"/>
        </w:rPr>
        <w:t>, por fim, que o presente requerimento seja plenamente respondido, com a indicação de todos os detalhes possíveis, bem como que a resposta seja encaminhada no prazo legal (Art. 34, § 1º da LOM e Art. 104, § 2º e §3º do RI).</w:t>
      </w:r>
    </w:p>
    <w:p w14:paraId="3F757802" w14:textId="77777777" w:rsidR="00F90B1F" w:rsidRDefault="00F90B1F">
      <w:pPr>
        <w:ind w:firstLine="2835"/>
        <w:rPr>
          <w:sz w:val="28"/>
          <w:szCs w:val="28"/>
        </w:rPr>
      </w:pPr>
    </w:p>
    <w:p w14:paraId="31B80D8A" w14:textId="65D9649E" w:rsidR="00370043" w:rsidRDefault="00000000">
      <w:pPr>
        <w:ind w:firstLine="2835"/>
        <w:rPr>
          <w:sz w:val="28"/>
          <w:szCs w:val="28"/>
        </w:rPr>
      </w:pPr>
      <w:r>
        <w:rPr>
          <w:sz w:val="28"/>
          <w:szCs w:val="28"/>
        </w:rPr>
        <w:t xml:space="preserve">Sala das Sessões, </w:t>
      </w:r>
      <w:r w:rsidR="009E1ED4">
        <w:rPr>
          <w:sz w:val="28"/>
          <w:szCs w:val="28"/>
        </w:rPr>
        <w:t>11 de dezembro de 2023</w:t>
      </w:r>
      <w:r>
        <w:rPr>
          <w:sz w:val="28"/>
          <w:szCs w:val="28"/>
        </w:rPr>
        <w:t>.</w:t>
      </w:r>
    </w:p>
    <w:p w14:paraId="0CD075CA" w14:textId="77777777" w:rsidR="00370043" w:rsidRDefault="00370043">
      <w:pPr>
        <w:ind w:firstLine="2835"/>
        <w:rPr>
          <w:sz w:val="28"/>
          <w:szCs w:val="28"/>
        </w:rPr>
      </w:pPr>
    </w:p>
    <w:p w14:paraId="34438626" w14:textId="77777777" w:rsidR="00370043" w:rsidRDefault="00370043">
      <w:pPr>
        <w:ind w:firstLine="2835"/>
        <w:rPr>
          <w:sz w:val="28"/>
          <w:szCs w:val="28"/>
        </w:rPr>
      </w:pPr>
    </w:p>
    <w:p w14:paraId="1D7E2963" w14:textId="77777777" w:rsidR="00370043" w:rsidRDefault="00370043">
      <w:pPr>
        <w:ind w:firstLine="2835"/>
        <w:rPr>
          <w:sz w:val="28"/>
          <w:szCs w:val="28"/>
        </w:rPr>
      </w:pPr>
    </w:p>
    <w:p w14:paraId="0C067CAE" w14:textId="77777777" w:rsidR="00370043" w:rsidRDefault="00370043">
      <w:pPr>
        <w:ind w:firstLine="2835"/>
        <w:rPr>
          <w:sz w:val="28"/>
          <w:szCs w:val="28"/>
        </w:rPr>
      </w:pPr>
    </w:p>
    <w:p w14:paraId="6FE9DE26" w14:textId="77777777" w:rsidR="00370043" w:rsidRDefault="00370043">
      <w:pPr>
        <w:ind w:firstLine="2835"/>
        <w:rPr>
          <w:sz w:val="28"/>
          <w:szCs w:val="28"/>
        </w:rPr>
      </w:pPr>
    </w:p>
    <w:p w14:paraId="79FC47D2" w14:textId="77777777" w:rsidR="00370043" w:rsidRDefault="0000000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FERNANDO DINI</w:t>
      </w:r>
    </w:p>
    <w:p w14:paraId="5E5C3268" w14:textId="77777777" w:rsidR="00370043" w:rsidRDefault="00000000">
      <w:pPr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Vereador - PP</w:t>
      </w:r>
    </w:p>
    <w:sectPr w:rsidR="00370043">
      <w:headerReference w:type="default" r:id="rId7"/>
      <w:footerReference w:type="default" r:id="rId8"/>
      <w:pgSz w:w="11907" w:h="16840"/>
      <w:pgMar w:top="2694" w:right="1701" w:bottom="709" w:left="1701" w:header="2552" w:footer="2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CBE9" w14:textId="77777777" w:rsidR="00EA6F9E" w:rsidRDefault="00EA6F9E">
      <w:r>
        <w:separator/>
      </w:r>
    </w:p>
  </w:endnote>
  <w:endnote w:type="continuationSeparator" w:id="0">
    <w:p w14:paraId="088FD64B" w14:textId="77777777" w:rsidR="00EA6F9E" w:rsidRDefault="00EA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4659" w14:textId="77777777" w:rsidR="003700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5D57A1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4E70ACEE" w14:textId="77777777" w:rsidR="00370043" w:rsidRDefault="003700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6A1E" w14:textId="77777777" w:rsidR="00EA6F9E" w:rsidRDefault="00EA6F9E">
      <w:r>
        <w:separator/>
      </w:r>
    </w:p>
  </w:footnote>
  <w:footnote w:type="continuationSeparator" w:id="0">
    <w:p w14:paraId="5655C016" w14:textId="77777777" w:rsidR="00EA6F9E" w:rsidRDefault="00EA6F9E">
      <w:r>
        <w:continuationSeparator/>
      </w:r>
    </w:p>
  </w:footnote>
  <w:footnote w:id="1">
    <w:p w14:paraId="314983EA" w14:textId="51CDC383" w:rsidR="00CF3F6A" w:rsidRPr="00CF3F6A" w:rsidRDefault="00CF3F6A" w:rsidP="00CF3F6A">
      <w:pPr>
        <w:pStyle w:val="Textodenotaderodap"/>
        <w:ind w:firstLine="0"/>
        <w:jc w:val="left"/>
        <w:rPr>
          <w:i/>
          <w:iCs/>
        </w:rPr>
      </w:pPr>
      <w:r w:rsidRPr="00CF3F6A">
        <w:rPr>
          <w:rStyle w:val="Refdenotaderodap"/>
          <w:i/>
          <w:iCs/>
        </w:rPr>
        <w:footnoteRef/>
      </w:r>
      <w:r w:rsidRPr="00CF3F6A">
        <w:rPr>
          <w:i/>
          <w:iCs/>
        </w:rPr>
        <w:t xml:space="preserve"> </w:t>
      </w:r>
      <w:r w:rsidRPr="00CF3F6A">
        <w:rPr>
          <w:i/>
          <w:iCs/>
        </w:rPr>
        <w:t>https://www.portalporque.com.br/sorocaba-regiao/sem-licitacao-santa-casa-de-sorocaba-vai-substituir-incs-na-gestao-da-upa-do-eden/</w:t>
      </w:r>
    </w:p>
  </w:footnote>
  <w:footnote w:id="2">
    <w:p w14:paraId="4BDA60EE" w14:textId="17388AC8" w:rsidR="00CF3F6A" w:rsidRPr="00CF3F6A" w:rsidRDefault="00CF3F6A" w:rsidP="00CF3F6A">
      <w:pPr>
        <w:pStyle w:val="Textodenotaderodap"/>
        <w:ind w:firstLine="0"/>
        <w:rPr>
          <w:i/>
          <w:iCs/>
        </w:rPr>
      </w:pPr>
      <w:r w:rsidRPr="00CF3F6A">
        <w:rPr>
          <w:rStyle w:val="Refdenotaderodap"/>
          <w:i/>
          <w:iCs/>
        </w:rPr>
        <w:footnoteRef/>
      </w:r>
      <w:r w:rsidRPr="00CF3F6A">
        <w:rPr>
          <w:i/>
          <w:iCs/>
        </w:rPr>
        <w:t xml:space="preserve"> </w:t>
      </w:r>
      <w:r w:rsidRPr="00CF3F6A">
        <w:rPr>
          <w:i/>
          <w:iCs/>
        </w:rPr>
        <w:t>https://g1.globo.com/sp/sorocaba-jundiai/noticia/2023/12/04/prefeitura-de-sorocaba-rompe-contrato-com-instituto-que-administra-a-upa-do-eden.ghtml</w:t>
      </w:r>
    </w:p>
  </w:footnote>
  <w:footnote w:id="3">
    <w:p w14:paraId="1C61E063" w14:textId="0AB2B4BF" w:rsidR="00413AC2" w:rsidRDefault="00413AC2" w:rsidP="00413AC2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413AC2">
        <w:t>https://www.portalporque.com.br/sorocaba-regiao/sem-licitacao-santa-casa-de-sorocaba-vai-substituir-incs-na-gestao-da-upa-do-eden/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B8C5" w14:textId="77777777" w:rsidR="00370043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51F06A67" wp14:editId="0F2EE051">
          <wp:simplePos x="0" y="0"/>
          <wp:positionH relativeFrom="column">
            <wp:posOffset>-616584</wp:posOffset>
          </wp:positionH>
          <wp:positionV relativeFrom="paragraph">
            <wp:posOffset>-1356359</wp:posOffset>
          </wp:positionV>
          <wp:extent cx="6690995" cy="1131570"/>
          <wp:effectExtent l="0" t="0" r="0" b="0"/>
          <wp:wrapNone/>
          <wp:docPr id="6" name="image2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43"/>
    <w:rsid w:val="001D3D39"/>
    <w:rsid w:val="002656DD"/>
    <w:rsid w:val="002A099B"/>
    <w:rsid w:val="00370043"/>
    <w:rsid w:val="00413AC2"/>
    <w:rsid w:val="005D57A1"/>
    <w:rsid w:val="0060044B"/>
    <w:rsid w:val="00777645"/>
    <w:rsid w:val="00841551"/>
    <w:rsid w:val="00856AAB"/>
    <w:rsid w:val="00937A73"/>
    <w:rsid w:val="009E1ED4"/>
    <w:rsid w:val="00CF3F6A"/>
    <w:rsid w:val="00E93B39"/>
    <w:rsid w:val="00EA6F9E"/>
    <w:rsid w:val="00F9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73BA"/>
  <w15:docId w15:val="{6689C373-E594-4C76-B7C0-1BA425C7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27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uiPriority w:val="99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styleId="Refdecomentrio">
    <w:name w:val="annotation reference"/>
    <w:rsid w:val="00AF256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F256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F2562"/>
  </w:style>
  <w:style w:type="paragraph" w:styleId="Assuntodocomentrio">
    <w:name w:val="annotation subject"/>
    <w:basedOn w:val="Textodecomentrio"/>
    <w:next w:val="Textodecomentrio"/>
    <w:link w:val="AssuntodocomentrioChar"/>
    <w:rsid w:val="00AF2562"/>
    <w:rPr>
      <w:b/>
      <w:bCs/>
    </w:rPr>
  </w:style>
  <w:style w:type="character" w:customStyle="1" w:styleId="AssuntodocomentrioChar">
    <w:name w:val="Assunto do comentário Char"/>
    <w:link w:val="Assuntodocomentrio"/>
    <w:rsid w:val="00AF2562"/>
    <w:rPr>
      <w:b/>
      <w:bCs/>
    </w:rPr>
  </w:style>
  <w:style w:type="paragraph" w:styleId="SemEspaamento">
    <w:name w:val="No Spacing"/>
    <w:uiPriority w:val="1"/>
    <w:qFormat/>
    <w:rsid w:val="00097B27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unhideWhenUsed/>
    <w:rsid w:val="004A643E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</w:style>
  <w:style w:type="paragraph" w:styleId="PargrafodaLista">
    <w:name w:val="List Paragraph"/>
    <w:basedOn w:val="Normal"/>
    <w:uiPriority w:val="34"/>
    <w:qFormat/>
    <w:rsid w:val="00A43B5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3F6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3F6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F3F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PzLuLczf2dETUQsmPqdTngrJ+A==">AMUW2mU41k16yVPnls6545+9MSpV4WdPpz0QSycabS/HItjyPsdDhejvgTF6/2Tn8JMUt6gp82E9Bn058Znwvg8SJmMe75fRYQRXST94hmxj2sEEs8y4o6o=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ROGERIO MACIEL</cp:lastModifiedBy>
  <cp:revision>4</cp:revision>
  <dcterms:created xsi:type="dcterms:W3CDTF">2023-12-11T12:17:00Z</dcterms:created>
  <dcterms:modified xsi:type="dcterms:W3CDTF">2023-12-11T12:50:00Z</dcterms:modified>
</cp:coreProperties>
</file>